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3AA1" w:rsidRDefault="000E78CB">
      <w:r>
        <w:t xml:space="preserve">Opinión personal </w:t>
      </w:r>
    </w:p>
    <w:p w:rsidR="000E78CB" w:rsidRDefault="00BF65A1">
      <w:r>
        <w:t>1.-La geofísica necesita de la programación porque es la que ayuda a todos los geofísicos a registrar, a analizar e interpretar los datos obtenidos, es una herramienta que ayuda desde que se obtienen los datos, hasta que se les da una interpretación</w:t>
      </w:r>
    </w:p>
    <w:p w:rsidR="00BF65A1" w:rsidRDefault="00BF65A1">
      <w:r>
        <w:t>2.- Existen muchos sistemas operativos los cuales dependiendo del dispositivo, nos pueden ayudar a algunas acciones u otras.</w:t>
      </w:r>
    </w:p>
    <w:sectPr w:rsidR="00BF6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CB"/>
    <w:rsid w:val="000E78CB"/>
    <w:rsid w:val="00303AA1"/>
    <w:rsid w:val="00BF65A1"/>
    <w:rsid w:val="00C4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9DC0"/>
  <w15:chartTrackingRefBased/>
  <w15:docId w15:val="{26145AB7-3D32-4198-BEB2-B9E620FC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1</cp:revision>
  <dcterms:created xsi:type="dcterms:W3CDTF">2024-08-23T23:41:00Z</dcterms:created>
  <dcterms:modified xsi:type="dcterms:W3CDTF">2024-08-24T00:11:00Z</dcterms:modified>
</cp:coreProperties>
</file>