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35808" w14:textId="77777777" w:rsidR="00813AB2" w:rsidRDefault="00813AB2" w:rsidP="00813AB2">
      <w:r>
        <w:t>Институт спектроскопии Российской академии наук (ИСАН) создан в 1968 году на базе лаборатории Комиссии по спектроскопии АН СССР.</w:t>
      </w:r>
    </w:p>
    <w:p w14:paraId="04E506EC" w14:textId="77777777" w:rsidR="00813AB2" w:rsidRDefault="00813AB2" w:rsidP="00813AB2">
      <w:r>
        <w:t xml:space="preserve">В </w:t>
      </w:r>
      <w:proofErr w:type="spellStart"/>
      <w:r>
        <w:t>ИСАНе</w:t>
      </w:r>
      <w:proofErr w:type="spellEnd"/>
      <w:r>
        <w:t xml:space="preserve"> изучают природу с помощью методов спектроскопии: от космоса и живых систем до твердых тел и </w:t>
      </w:r>
      <w:proofErr w:type="spellStart"/>
      <w:r>
        <w:t>наносистем</w:t>
      </w:r>
      <w:proofErr w:type="spellEnd"/>
      <w:r>
        <w:t xml:space="preserve">. Здесь проводятся "игры" со светом: </w:t>
      </w:r>
      <w:proofErr w:type="spellStart"/>
      <w:r>
        <w:t>фотоника</w:t>
      </w:r>
      <w:proofErr w:type="spellEnd"/>
      <w:r>
        <w:t xml:space="preserve">, </w:t>
      </w:r>
      <w:proofErr w:type="spellStart"/>
      <w:r>
        <w:t>плазмоника</w:t>
      </w:r>
      <w:proofErr w:type="spellEnd"/>
      <w:r>
        <w:t xml:space="preserve"> и </w:t>
      </w:r>
      <w:proofErr w:type="spellStart"/>
      <w:r>
        <w:t>наноплазмоника</w:t>
      </w:r>
      <w:proofErr w:type="spellEnd"/>
      <w:r>
        <w:t xml:space="preserve">. В лаборатории спектроскопии ультрабыстрых процессов изучают процессы в веществе, которые длятся пико- и </w:t>
      </w:r>
      <w:proofErr w:type="spellStart"/>
      <w:r>
        <w:t>фемтосекунды</w:t>
      </w:r>
      <w:proofErr w:type="spellEnd"/>
      <w:r>
        <w:t>.</w:t>
      </w:r>
    </w:p>
    <w:p w14:paraId="6147414E" w14:textId="77777777" w:rsidR="00813AB2" w:rsidRDefault="00813AB2" w:rsidP="00813AB2">
      <w:r>
        <w:t xml:space="preserve">Также, здесь исследуется </w:t>
      </w:r>
      <w:proofErr w:type="spellStart"/>
      <w:r>
        <w:t>филаментация</w:t>
      </w:r>
      <w:proofErr w:type="spellEnd"/>
      <w:r>
        <w:t xml:space="preserve">, лазерный </w:t>
      </w:r>
      <w:proofErr w:type="spellStart"/>
      <w:r>
        <w:t>майкромашининг</w:t>
      </w:r>
      <w:proofErr w:type="spellEnd"/>
      <w:r>
        <w:t>, молекулярное кино, биосенсоры, литография</w:t>
      </w:r>
      <w:bookmarkStart w:id="0" w:name="_GoBack"/>
      <w:bookmarkEnd w:id="0"/>
      <w:r>
        <w:t xml:space="preserve"> нового поколения и холодные атомы.</w:t>
      </w:r>
    </w:p>
    <w:p w14:paraId="05A148AC" w14:textId="77777777" w:rsidR="00813AB2" w:rsidRDefault="00813AB2" w:rsidP="00813AB2"/>
    <w:p w14:paraId="176DA137" w14:textId="77777777" w:rsidR="00813AB2" w:rsidRDefault="00813AB2" w:rsidP="00813AB2">
      <w:r>
        <w:t xml:space="preserve">В настоящее время Институт входит в состав Отделения физических наук РАН, в штате Института насчитывается около 200 человек, из них примерно половина - научные сотрудники, в числе которых ~30 докторов и ~ 45 кандидатов наук. </w:t>
      </w:r>
    </w:p>
    <w:p w14:paraId="63CE6D55" w14:textId="77777777" w:rsidR="00813AB2" w:rsidRDefault="00813AB2" w:rsidP="00813AB2">
      <w:r>
        <w:t>Директором Института с 1989 года по2015 г. являлся профессор (с 2008 года - член-корреспондент РАН) Евгений Андреевич Виноградов.</w:t>
      </w:r>
    </w:p>
    <w:p w14:paraId="0145321F" w14:textId="77777777" w:rsidR="00813AB2" w:rsidRDefault="00813AB2" w:rsidP="00813AB2">
      <w:r>
        <w:t>С 2015 г. по настоящее время Институтом руководит почетный член Европейского Физического общества, д.ф.-м.н., профессор Задков Виктор Николаевич.</w:t>
      </w:r>
    </w:p>
    <w:p w14:paraId="56A07360" w14:textId="77777777" w:rsidR="00813AB2" w:rsidRDefault="00813AB2" w:rsidP="00813AB2">
      <w:r>
        <w:t xml:space="preserve">Институт входит в пятерку по цитируемости публикаций в </w:t>
      </w:r>
      <w:proofErr w:type="spellStart"/>
      <w:r>
        <w:t>Scopus</w:t>
      </w:r>
      <w:proofErr w:type="spellEnd"/>
      <w:r>
        <w:t xml:space="preserve"> и в </w:t>
      </w:r>
      <w:proofErr w:type="spellStart"/>
      <w:r>
        <w:t>Web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, вошел в первую группу институтов РАН. </w:t>
      </w:r>
    </w:p>
    <w:p w14:paraId="647718D8" w14:textId="77777777" w:rsidR="00813AB2" w:rsidRDefault="00813AB2" w:rsidP="00813AB2">
      <w:r>
        <w:t>ИСАН является участником крупных международных проектов — CERN, FAIR, DESY.</w:t>
      </w:r>
    </w:p>
    <w:p w14:paraId="7DA908F3" w14:textId="4800FC25" w:rsidR="00112302" w:rsidRPr="00E904AC" w:rsidRDefault="00813AB2" w:rsidP="00813AB2">
      <w:r>
        <w:t xml:space="preserve">ИСАН — научная Мекка для ученых всего мира, включая Нобелевских лауреатов по лазерной физике, </w:t>
      </w:r>
      <w:proofErr w:type="spellStart"/>
      <w:r>
        <w:t>фотонике</w:t>
      </w:r>
      <w:proofErr w:type="spellEnd"/>
      <w:r>
        <w:t xml:space="preserve"> и спектроскопии, которые часто посещают институт и выступают на семинарах с докладами.</w:t>
      </w:r>
      <w:r w:rsidR="00112302">
        <w:br/>
      </w:r>
    </w:p>
    <w:sectPr w:rsidR="00112302" w:rsidRPr="00E90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AC"/>
    <w:rsid w:val="00091AAC"/>
    <w:rsid w:val="00112302"/>
    <w:rsid w:val="00776B64"/>
    <w:rsid w:val="00813AB2"/>
    <w:rsid w:val="00D11CA1"/>
    <w:rsid w:val="00E9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B3E9"/>
  <w15:chartTrackingRefBased/>
  <w15:docId w15:val="{BC2B2C33-306D-4FF6-822A-30BD5C0A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1C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11C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Kalabuhova</cp:lastModifiedBy>
  <cp:revision>2</cp:revision>
  <dcterms:created xsi:type="dcterms:W3CDTF">2024-04-16T17:44:00Z</dcterms:created>
  <dcterms:modified xsi:type="dcterms:W3CDTF">2024-04-16T17:44:00Z</dcterms:modified>
</cp:coreProperties>
</file>