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505" w:rsidRDefault="006E76BE" w:rsidP="0090272E">
      <w:r w:rsidRPr="006E76BE">
        <w:t xml:space="preserve">Памятник младшему научному сотруднику (МНС) г. Москва, </w:t>
      </w:r>
      <w:proofErr w:type="spellStart"/>
      <w:r w:rsidRPr="006E76BE">
        <w:t>г.Троицк</w:t>
      </w:r>
      <w:proofErr w:type="spellEnd"/>
      <w:r w:rsidRPr="006E76BE">
        <w:t>, Сиреневый бульвар</w:t>
      </w:r>
    </w:p>
    <w:p w:rsidR="00FD582C" w:rsidRDefault="00FD582C" w:rsidP="0090272E"/>
    <w:p w:rsidR="00FD582C" w:rsidRDefault="00FD582C" w:rsidP="0090272E">
      <w:bookmarkStart w:id="0" w:name="_GoBack"/>
      <w:bookmarkEnd w:id="0"/>
      <w:r>
        <w:t>Это - е</w:t>
      </w:r>
      <w:r w:rsidRPr="00FD582C">
        <w:t xml:space="preserve">динственный в </w:t>
      </w:r>
      <w:r>
        <w:t>России</w:t>
      </w:r>
      <w:r w:rsidRPr="00FD582C">
        <w:t xml:space="preserve"> памятник</w:t>
      </w:r>
      <w:r>
        <w:t>,</w:t>
      </w:r>
      <w:r w:rsidRPr="00FD582C">
        <w:t xml:space="preserve"> который прославляет успехи молодых деятелей науки.</w:t>
      </w:r>
    </w:p>
    <w:p w:rsidR="00FD582C" w:rsidRDefault="00FD582C" w:rsidP="0090272E">
      <w:r w:rsidRPr="00FD582C">
        <w:t xml:space="preserve">Открытие </w:t>
      </w:r>
      <w:r>
        <w:t>памятника</w:t>
      </w:r>
      <w:r w:rsidRPr="00FD582C">
        <w:t xml:space="preserve"> </w:t>
      </w:r>
      <w:r>
        <w:t xml:space="preserve">состоялось в 2007 году и </w:t>
      </w:r>
      <w:r w:rsidRPr="00FD582C">
        <w:t xml:space="preserve">было приурочено к тридцатилетию присвоения </w:t>
      </w:r>
      <w:r>
        <w:t>Троицку</w:t>
      </w:r>
      <w:r w:rsidRPr="00FD582C">
        <w:t xml:space="preserve"> статуса </w:t>
      </w:r>
      <w:proofErr w:type="spellStart"/>
      <w:r w:rsidRPr="00FD582C">
        <w:t>наукограда</w:t>
      </w:r>
      <w:proofErr w:type="spellEnd"/>
      <w:r w:rsidRPr="00FD582C">
        <w:t>.</w:t>
      </w:r>
      <w:r>
        <w:t xml:space="preserve"> </w:t>
      </w:r>
    </w:p>
    <w:p w:rsidR="00115505" w:rsidRDefault="00787CC8" w:rsidP="0090272E">
      <w:r w:rsidRPr="00787CC8">
        <w:t>Инициаторами скульптуры стала администрация города и Троицкий научный центр РАН. Конкурс на проект памятника провели еще в 2004 году. Разброс идей был широк - от дивана с лейблом “НИИЧАВО” до белки в колесе, где младший научный сотрудник представал в аллегорическом виде неутомимого зверька. Однако</w:t>
      </w:r>
      <w:r w:rsidR="00FD582C">
        <w:t>,</w:t>
      </w:r>
      <w:r w:rsidRPr="00787CC8">
        <w:t xml:space="preserve"> лучшим был признан проект Сергея Михеева, Галины </w:t>
      </w:r>
      <w:proofErr w:type="spellStart"/>
      <w:r w:rsidRPr="00787CC8">
        <w:t>Булатовой</w:t>
      </w:r>
      <w:proofErr w:type="spellEnd"/>
      <w:r w:rsidRPr="00787CC8">
        <w:t xml:space="preserve"> и Натальи </w:t>
      </w:r>
      <w:proofErr w:type="spellStart"/>
      <w:r w:rsidRPr="00787CC8">
        <w:t>Мартовицкой</w:t>
      </w:r>
      <w:proofErr w:type="spellEnd"/>
      <w:r w:rsidRPr="00787CC8">
        <w:t>, архитекторов из ГИПРОНИИ РАН.</w:t>
      </w:r>
    </w:p>
    <w:sectPr w:rsidR="00115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070E47"/>
    <w:multiLevelType w:val="hybridMultilevel"/>
    <w:tmpl w:val="BEB6C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A3C"/>
    <w:rsid w:val="00115505"/>
    <w:rsid w:val="00251729"/>
    <w:rsid w:val="006E76BE"/>
    <w:rsid w:val="00787CC8"/>
    <w:rsid w:val="0090272E"/>
    <w:rsid w:val="00936788"/>
    <w:rsid w:val="00B96A3C"/>
    <w:rsid w:val="00BF2E4B"/>
    <w:rsid w:val="00CB4011"/>
    <w:rsid w:val="00F53A01"/>
    <w:rsid w:val="00FD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24A80"/>
  <w15:chartTrackingRefBased/>
  <w15:docId w15:val="{D1E290D1-E2D5-424F-90E5-9F0B6859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2024-05-14T21:06:00Z</dcterms:created>
  <dcterms:modified xsi:type="dcterms:W3CDTF">2024-05-14T21:14:00Z</dcterms:modified>
</cp:coreProperties>
</file>