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81235" w14:textId="4E92132B" w:rsidR="00E024DC" w:rsidRDefault="00E024DC" w:rsidP="00E024DC">
      <w:r>
        <w:t>Государственный научный центр Российской Федерации «Технологический институт сверхтвёрдых и новых углеродных материалов» (ТИСНУМ) основан в 1995 году, как Научно-технический центр «Сверхтвердые материалы». В 1998 году приказом Министерства науки и технологий реорганизован в Технологический институт сверхтвердых и новых углеродных материалов.</w:t>
      </w:r>
    </w:p>
    <w:p w14:paraId="33F8ADA7" w14:textId="76FBA704" w:rsidR="00E024DC" w:rsidRDefault="00E024DC" w:rsidP="00E024DC">
      <w:r>
        <w:t>Основная задача ТИСНУМ</w:t>
      </w:r>
      <w:r w:rsidR="0044171F">
        <w:t xml:space="preserve"> </w:t>
      </w:r>
      <w:r>
        <w:t>- создание новых материалов. Для этого в институте проводится весь комплекс необходимых работ</w:t>
      </w:r>
      <w:r w:rsidR="0044171F">
        <w:t xml:space="preserve"> для реализации этой цели.</w:t>
      </w:r>
    </w:p>
    <w:p w14:paraId="662AB7A2" w14:textId="3A184979" w:rsidR="00E024DC" w:rsidRDefault="00E024DC" w:rsidP="00E024DC">
      <w:r>
        <w:t>Институт обладает технологией получения монокристаллов алмаза весом до 7 карат, не имеющих природных аналогов. В настоящее время технология внедряется в производство.</w:t>
      </w:r>
    </w:p>
    <w:p w14:paraId="50C78956" w14:textId="54AD40EE" w:rsidR="0034592A" w:rsidRDefault="0034592A" w:rsidP="00E024DC">
      <w:r w:rsidRPr="0034592A">
        <w:t xml:space="preserve">ТИСНУМ ведет работы по созданию конструкционных </w:t>
      </w:r>
      <w:proofErr w:type="spellStart"/>
      <w:r w:rsidRPr="0034592A">
        <w:t>наноматериалов</w:t>
      </w:r>
      <w:proofErr w:type="spellEnd"/>
      <w:r w:rsidRPr="0034592A">
        <w:t xml:space="preserve"> следующих систем: металл, металл-углерод, углерод-углерод, а также </w:t>
      </w:r>
      <w:proofErr w:type="spellStart"/>
      <w:r w:rsidRPr="0034592A">
        <w:t>наноструктурированых</w:t>
      </w:r>
      <w:proofErr w:type="spellEnd"/>
      <w:r w:rsidRPr="0034592A">
        <w:t xml:space="preserve"> керамик. Уже получены материалы с уникальными механическими свойствами</w:t>
      </w:r>
      <w:r>
        <w:t>, а также</w:t>
      </w:r>
      <w:r w:rsidRPr="0034592A">
        <w:t xml:space="preserve"> новые </w:t>
      </w:r>
      <w:proofErr w:type="spellStart"/>
      <w:r w:rsidRPr="0034592A">
        <w:t>наноструктурированные</w:t>
      </w:r>
      <w:proofErr w:type="spellEnd"/>
      <w:r w:rsidRPr="0034592A">
        <w:t xml:space="preserve"> термоэлектрические</w:t>
      </w:r>
      <w:r w:rsidR="00040DA4">
        <w:t xml:space="preserve"> материалы.</w:t>
      </w:r>
    </w:p>
    <w:p w14:paraId="219E55A0" w14:textId="29C721ED" w:rsidR="00E024DC" w:rsidRDefault="00E024DC" w:rsidP="00E024DC">
      <w:r>
        <w:t>С 1995 по 2019 годы директором института был профессор, доктор физико-математических наук, Бланк Владимир Давыдович</w:t>
      </w:r>
      <w:r w:rsidR="0034592A">
        <w:t>, сейчас</w:t>
      </w:r>
      <w:r w:rsidR="0044171F">
        <w:t xml:space="preserve"> -</w:t>
      </w:r>
      <w:r w:rsidR="0034592A">
        <w:t xml:space="preserve"> научный руководитель института</w:t>
      </w:r>
      <w:r>
        <w:t>. С 2019 года директором ТИСНУМ</w:t>
      </w:r>
      <w:r w:rsidR="0034592A">
        <w:t xml:space="preserve"> </w:t>
      </w:r>
      <w:r>
        <w:t>является кандидат технических наук Терентьев Сергей Александрович.</w:t>
      </w:r>
    </w:p>
    <w:p w14:paraId="59CDA9BA" w14:textId="6C06DFE4" w:rsidR="0034592A" w:rsidRDefault="0034592A" w:rsidP="0034592A">
      <w:r w:rsidRPr="0034592A">
        <w:t>ТИСНУМ придает большое значение кооперации с российскими и зарубежными институтами, такими как</w:t>
      </w:r>
      <w:r w:rsidR="0044171F">
        <w:t>:</w:t>
      </w:r>
      <w:r w:rsidRPr="0034592A">
        <w:t xml:space="preserve"> Курчатовский научный центр, Институт кристаллографии РАН</w:t>
      </w:r>
      <w:r w:rsidR="00040DA4">
        <w:t xml:space="preserve">, </w:t>
      </w:r>
      <w:r w:rsidRPr="0034592A">
        <w:t xml:space="preserve">Университет г. </w:t>
      </w:r>
      <w:proofErr w:type="spellStart"/>
      <w:r w:rsidRPr="0034592A">
        <w:t>Умеа</w:t>
      </w:r>
      <w:proofErr w:type="spellEnd"/>
      <w:r w:rsidRPr="0034592A">
        <w:t xml:space="preserve"> (Швеция), Университет г. Манчестер (Великобритания), Лаборатория кристаллогр</w:t>
      </w:r>
      <w:r w:rsidR="0044171F">
        <w:t>афии Академии Наук Франции и</w:t>
      </w:r>
      <w:r w:rsidRPr="0034592A">
        <w:t xml:space="preserve"> други</w:t>
      </w:r>
      <w:r w:rsidR="0044171F">
        <w:t>ми</w:t>
      </w:r>
      <w:r w:rsidRPr="0034592A">
        <w:t xml:space="preserve"> научно-технологически</w:t>
      </w:r>
      <w:r w:rsidR="0044171F">
        <w:t>ми центрами</w:t>
      </w:r>
      <w:bookmarkStart w:id="0" w:name="_GoBack"/>
      <w:bookmarkEnd w:id="0"/>
      <w:r w:rsidRPr="0034592A">
        <w:t xml:space="preserve"> России, Австрии, Германии, США</w:t>
      </w:r>
      <w:r w:rsidR="00040DA4">
        <w:t xml:space="preserve"> и </w:t>
      </w:r>
      <w:r w:rsidRPr="0034592A">
        <w:t>Японии.</w:t>
      </w:r>
    </w:p>
    <w:p w14:paraId="44EF598C" w14:textId="696D5161" w:rsidR="00E024DC" w:rsidRDefault="00E024DC" w:rsidP="00E024DC"/>
    <w:sectPr w:rsidR="00E0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DC"/>
    <w:rsid w:val="00040DA4"/>
    <w:rsid w:val="002B2BB6"/>
    <w:rsid w:val="0034592A"/>
    <w:rsid w:val="0044171F"/>
    <w:rsid w:val="00E0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C9E7"/>
  <w15:chartTrackingRefBased/>
  <w15:docId w15:val="{B54D37DA-49A5-451D-86F7-E1B65F2E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user</cp:lastModifiedBy>
  <cp:revision>2</cp:revision>
  <dcterms:created xsi:type="dcterms:W3CDTF">2024-05-15T20:06:00Z</dcterms:created>
  <dcterms:modified xsi:type="dcterms:W3CDTF">2024-05-15T20:06:00Z</dcterms:modified>
</cp:coreProperties>
</file>