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539DA" w14:textId="499ECFF0" w:rsidR="00C47A9F" w:rsidRDefault="003555F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Индивидуальные планы работы</w:t>
      </w:r>
      <w:r w:rsidR="00D901B3">
        <w:rPr>
          <w:color w:val="000000"/>
          <w:sz w:val="27"/>
          <w:szCs w:val="27"/>
        </w:rPr>
        <w:t xml:space="preserve"> Седышкин Дмитрий</w:t>
      </w:r>
    </w:p>
    <w:tbl>
      <w:tblPr>
        <w:tblW w:w="9690" w:type="dxa"/>
        <w:tblLook w:val="04A0" w:firstRow="1" w:lastRow="0" w:firstColumn="1" w:lastColumn="0" w:noHBand="0" w:noVBand="1"/>
      </w:tblPr>
      <w:tblGrid>
        <w:gridCol w:w="9690"/>
      </w:tblGrid>
      <w:tr w:rsidR="00D901B3" w:rsidRPr="00D901B3" w14:paraId="522FC75A" w14:textId="77777777" w:rsidTr="00D901B3">
        <w:trPr>
          <w:trHeight w:val="358"/>
        </w:trPr>
        <w:tc>
          <w:tcPr>
            <w:tcW w:w="9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77922E" w14:textId="77777777" w:rsidR="00D901B3" w:rsidRPr="00D901B3" w:rsidRDefault="00D901B3" w:rsidP="00D901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D901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Разработка плана работы</w:t>
            </w:r>
          </w:p>
        </w:tc>
      </w:tr>
      <w:tr w:rsidR="00D901B3" w:rsidRPr="00D901B3" w14:paraId="22357E55" w14:textId="77777777" w:rsidTr="00D901B3">
        <w:trPr>
          <w:trHeight w:val="358"/>
        </w:trPr>
        <w:tc>
          <w:tcPr>
            <w:tcW w:w="9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FF9CF8" w14:textId="77777777" w:rsidR="00D901B3" w:rsidRPr="00D901B3" w:rsidRDefault="00D901B3" w:rsidP="00D901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D901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Разработка индивидуального плана и распределение ролей</w:t>
            </w:r>
          </w:p>
        </w:tc>
      </w:tr>
      <w:tr w:rsidR="00D901B3" w:rsidRPr="00D901B3" w14:paraId="191A4EE9" w14:textId="77777777" w:rsidTr="00D901B3">
        <w:trPr>
          <w:trHeight w:val="405"/>
        </w:trPr>
        <w:tc>
          <w:tcPr>
            <w:tcW w:w="9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3C4B1B" w14:textId="77777777" w:rsidR="00D901B3" w:rsidRPr="00D901B3" w:rsidRDefault="00D901B3" w:rsidP="00D901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D901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Создание GIT репозитория проекта и размещение необходимых файлов</w:t>
            </w:r>
          </w:p>
        </w:tc>
      </w:tr>
      <w:tr w:rsidR="00D901B3" w:rsidRPr="00D901B3" w14:paraId="5FAD4C6C" w14:textId="77777777" w:rsidTr="00D901B3">
        <w:trPr>
          <w:trHeight w:val="405"/>
        </w:trPr>
        <w:tc>
          <w:tcPr>
            <w:tcW w:w="9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CD6520" w14:textId="77777777" w:rsidR="00D901B3" w:rsidRPr="00D901B3" w:rsidRDefault="00D901B3" w:rsidP="00D901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D901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Верстка сайта по дизайну. а - кроссбраузерность</w:t>
            </w:r>
          </w:p>
        </w:tc>
      </w:tr>
      <w:tr w:rsidR="00D901B3" w:rsidRPr="00D901B3" w14:paraId="0AB0DDF6" w14:textId="77777777" w:rsidTr="00D901B3">
        <w:trPr>
          <w:trHeight w:val="405"/>
        </w:trPr>
        <w:tc>
          <w:tcPr>
            <w:tcW w:w="9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59B63C" w14:textId="77777777" w:rsidR="00D901B3" w:rsidRPr="00D901B3" w:rsidRDefault="00D901B3" w:rsidP="00D901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D901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Верстка сайта по дизайну. б - адаптивность</w:t>
            </w:r>
          </w:p>
        </w:tc>
      </w:tr>
      <w:tr w:rsidR="00D901B3" w:rsidRPr="00D901B3" w14:paraId="34D10B68" w14:textId="77777777" w:rsidTr="00D901B3">
        <w:trPr>
          <w:trHeight w:val="405"/>
        </w:trPr>
        <w:tc>
          <w:tcPr>
            <w:tcW w:w="9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3FE8C1" w14:textId="77777777" w:rsidR="00D901B3" w:rsidRPr="00D901B3" w:rsidRDefault="00D901B3" w:rsidP="00D901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D901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Верстка сайта по дизайну. в - кроссплатформенность</w:t>
            </w:r>
          </w:p>
        </w:tc>
      </w:tr>
      <w:tr w:rsidR="00D901B3" w:rsidRPr="00D901B3" w14:paraId="2CF7952C" w14:textId="77777777" w:rsidTr="00D901B3">
        <w:trPr>
          <w:trHeight w:val="405"/>
        </w:trPr>
        <w:tc>
          <w:tcPr>
            <w:tcW w:w="9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AF5FB5" w14:textId="77777777" w:rsidR="00D901B3" w:rsidRPr="00D901B3" w:rsidRDefault="00D901B3" w:rsidP="00D901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D901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Верстка сайта по дизайну. г - выбор фреймворка для разработки</w:t>
            </w:r>
          </w:p>
        </w:tc>
      </w:tr>
      <w:tr w:rsidR="00D901B3" w:rsidRPr="00D901B3" w14:paraId="12C1445C" w14:textId="77777777" w:rsidTr="00D901B3">
        <w:trPr>
          <w:trHeight w:val="405"/>
        </w:trPr>
        <w:tc>
          <w:tcPr>
            <w:tcW w:w="9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227A79" w14:textId="77777777" w:rsidR="00D901B3" w:rsidRPr="00D901B3" w:rsidRDefault="00D901B3" w:rsidP="00D901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D901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Реализация backend. а - парсинг</w:t>
            </w:r>
          </w:p>
        </w:tc>
      </w:tr>
      <w:tr w:rsidR="00D901B3" w:rsidRPr="00D901B3" w14:paraId="06961FD3" w14:textId="77777777" w:rsidTr="00D901B3">
        <w:trPr>
          <w:trHeight w:val="405"/>
        </w:trPr>
        <w:tc>
          <w:tcPr>
            <w:tcW w:w="9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682D14" w14:textId="77777777" w:rsidR="00D901B3" w:rsidRPr="00D901B3" w:rsidRDefault="00D901B3" w:rsidP="00D901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D901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Реализация backend. б - разработка API для получения вакансий</w:t>
            </w:r>
          </w:p>
        </w:tc>
      </w:tr>
      <w:tr w:rsidR="00D901B3" w:rsidRPr="00D901B3" w14:paraId="2AB79044" w14:textId="77777777" w:rsidTr="00D901B3">
        <w:trPr>
          <w:trHeight w:val="405"/>
        </w:trPr>
        <w:tc>
          <w:tcPr>
            <w:tcW w:w="9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2BDC85" w14:textId="77777777" w:rsidR="00D901B3" w:rsidRPr="00D901B3" w:rsidRDefault="00D901B3" w:rsidP="00D901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D901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Отчет. а - практическая часть</w:t>
            </w:r>
          </w:p>
        </w:tc>
      </w:tr>
      <w:tr w:rsidR="00D901B3" w:rsidRPr="00D901B3" w14:paraId="24CA4845" w14:textId="77777777" w:rsidTr="00D901B3">
        <w:trPr>
          <w:trHeight w:val="405"/>
        </w:trPr>
        <w:tc>
          <w:tcPr>
            <w:tcW w:w="9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B0982A" w14:textId="77777777" w:rsidR="00D901B3" w:rsidRPr="00D901B3" w:rsidRDefault="00D901B3" w:rsidP="00D901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D901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Выступление с итоговой презентацией</w:t>
            </w:r>
          </w:p>
        </w:tc>
      </w:tr>
    </w:tbl>
    <w:p w14:paraId="6C9C0B38" w14:textId="77777777" w:rsidR="00D901B3" w:rsidRDefault="00D901B3">
      <w:pPr>
        <w:rPr>
          <w:color w:val="000000"/>
          <w:sz w:val="27"/>
          <w:szCs w:val="27"/>
        </w:rPr>
      </w:pPr>
    </w:p>
    <w:p w14:paraId="4E87A0E8" w14:textId="77777777" w:rsidR="00D62A67" w:rsidRDefault="00D62A67" w:rsidP="00D62A67">
      <w:r>
        <w:t>Каждая задача реализовалась около 8 часов</w:t>
      </w:r>
    </w:p>
    <w:p w14:paraId="4434C0E5" w14:textId="77777777" w:rsidR="00D62A67" w:rsidRDefault="00D62A67" w:rsidP="00D62A67">
      <w:r>
        <w:t>Суммарный объём работ – 72 часа</w:t>
      </w:r>
    </w:p>
    <w:p w14:paraId="5F9EA991" w14:textId="77777777" w:rsidR="003555FC" w:rsidRDefault="003555FC"/>
    <w:sectPr w:rsidR="003555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B28"/>
    <w:rsid w:val="00086B28"/>
    <w:rsid w:val="003555FC"/>
    <w:rsid w:val="00C47A9F"/>
    <w:rsid w:val="00D62A67"/>
    <w:rsid w:val="00D9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3B79F"/>
  <w14:defaultImageDpi w14:val="32767"/>
  <w15:chartTrackingRefBased/>
  <w15:docId w15:val="{C25BC5FC-CC9E-460B-8040-8432A3AC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6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</cp:lastModifiedBy>
  <cp:revision>4</cp:revision>
  <dcterms:created xsi:type="dcterms:W3CDTF">2020-12-01T19:16:00Z</dcterms:created>
  <dcterms:modified xsi:type="dcterms:W3CDTF">2020-12-01T19:41:00Z</dcterms:modified>
</cp:coreProperties>
</file>