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8BF5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pacing w:before="9" w:line="228" w:lineRule="auto"/>
        <w:ind w:left="110"/>
        <w:jc w:val="center"/>
        <w:textAlignment w:val="auto"/>
        <w:rPr>
          <w:rFonts w:hint="default" w:ascii="Times New Roman" w:hAnsi="Times New Roman" w:eastAsia="楷体"/>
          <w:color w:val="212121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6220460</wp:posOffset>
            </wp:positionH>
            <wp:positionV relativeFrom="paragraph">
              <wp:posOffset>-329565</wp:posOffset>
            </wp:positionV>
            <wp:extent cx="820420" cy="1024255"/>
            <wp:effectExtent l="0" t="0" r="2540" b="12065"/>
            <wp:wrapNone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0420" cy="1024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"/>
          <w:b/>
          <w:bCs/>
          <w:color w:val="252E94"/>
          <w:sz w:val="44"/>
          <w:szCs w:val="44"/>
          <w:lang w:val="en-US" w:eastAsia="zh-CN"/>
        </w:rPr>
        <w:t>姚 伟 涛</w:t>
      </w:r>
    </w:p>
    <w:p w14:paraId="3026D1FB">
      <w:pPr>
        <w:pStyle w:val="4"/>
        <w:keepNext w:val="0"/>
        <w:keepLines w:val="0"/>
        <w:pageBreakBefore w:val="0"/>
        <w:tabs>
          <w:tab w:val="left" w:pos="1684"/>
        </w:tabs>
        <w:kinsoku/>
        <w:wordWrap/>
        <w:overflowPunct/>
        <w:topLinePunct w:val="0"/>
        <w:autoSpaceDE w:val="0"/>
        <w:autoSpaceDN w:val="0"/>
        <w:bidi w:val="0"/>
        <w:adjustRightInd/>
        <w:spacing w:before="10" w:line="228" w:lineRule="auto"/>
        <w:ind w:left="110"/>
        <w:jc w:val="center"/>
        <w:textAlignment w:val="auto"/>
        <w:rPr>
          <w:rFonts w:hint="eastAsia" w:ascii="Times New Roman" w:hAnsi="Times New Roman" w:eastAsia="楷体"/>
          <w:w w:val="105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>电话</w:t>
      </w:r>
      <w:r>
        <w:rPr>
          <w:rFonts w:ascii="Times New Roman" w:hAnsi="Times New Roman" w:eastAsia="楷体"/>
          <w:w w:val="105"/>
          <w:sz w:val="21"/>
          <w:szCs w:val="21"/>
          <w:lang w:eastAsia="zh-CN"/>
        </w:rPr>
        <w:t xml:space="preserve">: 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>1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 xml:space="preserve">8915610140   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>邮箱</w:t>
      </w:r>
      <w:r>
        <w:rPr>
          <w:rFonts w:ascii="Times New Roman" w:hAnsi="Times New Roman" w:eastAsia="楷体"/>
          <w:w w:val="105"/>
          <w:sz w:val="21"/>
          <w:szCs w:val="21"/>
          <w:lang w:eastAsia="zh-CN"/>
        </w:rPr>
        <w:t xml:space="preserve">: </w:t>
      </w:r>
      <w:r>
        <w:rPr>
          <w:rStyle w:val="12"/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18915610140@163.com</w:t>
      </w:r>
      <w:r>
        <w:rPr>
          <w:rFonts w:hint="eastAsia" w:ascii="Times New Roman" w:hAnsi="Times New Roman" w:eastAsia="楷体"/>
          <w:w w:val="105"/>
          <w:sz w:val="18"/>
          <w:szCs w:val="18"/>
          <w:lang w:eastAsia="zh-CN"/>
        </w:rPr>
        <w:t xml:space="preserve">  </w:t>
      </w:r>
    </w:p>
    <w:p w14:paraId="48081EC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pacing w:before="60" w:line="228" w:lineRule="auto"/>
        <w:textAlignment w:val="auto"/>
        <w:rPr>
          <w:rFonts w:ascii="Times New Roman" w:hAnsi="Times New Roman" w:eastAsia="楷体"/>
          <w:color w:val="141E8C"/>
          <w:sz w:val="24"/>
          <w:szCs w:val="24"/>
          <w:lang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eastAsia="zh-CN"/>
        </w:rPr>
        <w:t>教育背景</w:t>
      </w:r>
    </w:p>
    <w:p w14:paraId="5786344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ind w:left="102"/>
        <w:textAlignment w:val="auto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H3I8KlIAgAA+AQAAA4AAAAAAAAAAQAg&#10;AAAAIgEAAGRycy9lMm9Eb2MueG1sUEsFBgAAAAAGAAYAWQEAANw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2G0VnrkAAADb&#10;AAAADwAAAGRycy9kb3ducmV2LnhtbEVPS2sCMRC+F/wPYYReimZXochq9CAI9iK4XWiPw2ZMFjeT&#10;JYmvf28KBW/z8T1ntbm7XlwpxM6zgnJagCBuve7YKGi+d5MFiJiQNfaeScGDImzWo7cVVtrf+EjX&#10;OhmRQzhWqMCmNFRSxtaSwzj1A3HmTj44TBkGI3XAWw53vZwVxad02HFusDjQ1lJ7ri9OwZdJ3c9H&#10;8zBlOP3a5lDzwfdzpd7HZbEEkeieXuJ/917n+TP4+yU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tFZ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07A3521">
      <w:pPr>
        <w:keepNext w:val="0"/>
        <w:keepLines w:val="0"/>
        <w:pageBreakBefore w:val="0"/>
        <w:tabs>
          <w:tab w:val="left" w:pos="9493"/>
        </w:tabs>
        <w:kinsoku/>
        <w:wordWrap/>
        <w:overflowPunct/>
        <w:topLinePunct w:val="0"/>
        <w:autoSpaceDE w:val="0"/>
        <w:autoSpaceDN w:val="0"/>
        <w:bidi w:val="0"/>
        <w:adjustRightInd/>
        <w:spacing w:before="120" w:after="50" w:line="228" w:lineRule="auto"/>
        <w:ind w:right="113" w:firstLine="105" w:firstLineChars="50"/>
        <w:textAlignment w:val="auto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辽宁中医药大学 - 信息工程学院 - 医学信息工程(电子信息类)</w:t>
      </w:r>
      <w:r>
        <w:rPr>
          <w:rFonts w:ascii="Times New Roman" w:hAnsi="Times New Roman" w:eastAsia="楷体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>3</w:t>
      </w:r>
      <w:r>
        <w:rPr>
          <w:rFonts w:ascii="Times New Roman" w:hAnsi="Times New Roman" w:eastAsia="楷体"/>
          <w:b/>
          <w:bCs w:val="0"/>
          <w:sz w:val="21"/>
          <w:szCs w:val="21"/>
          <w:lang w:eastAsia="zh-CN"/>
        </w:rPr>
        <w:t>.09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楷体"/>
          <w:b/>
          <w:bCs w:val="0"/>
          <w:sz w:val="21"/>
          <w:szCs w:val="21"/>
          <w:lang w:eastAsia="zh-CN"/>
        </w:rPr>
        <w:t>–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>至今</w:t>
      </w:r>
    </w:p>
    <w:p w14:paraId="2F78DA52">
      <w:pPr>
        <w:pStyle w:val="14"/>
        <w:keepNext w:val="0"/>
        <w:keepLines w:val="0"/>
        <w:pageBreakBefore w:val="0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textAlignment w:val="auto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专业排名： 综合成绩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 xml:space="preserve"> 1 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 xml:space="preserve">/ 47 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 xml:space="preserve"> 、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 xml:space="preserve"> 专业成绩 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 xml:space="preserve"> / 47(前三学期)</w:t>
      </w:r>
    </w:p>
    <w:p w14:paraId="033CC5FF">
      <w:pPr>
        <w:pStyle w:val="14"/>
        <w:keepNext w:val="0"/>
        <w:keepLines w:val="0"/>
        <w:pageBreakBefore w:val="0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textAlignment w:val="auto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 xml:space="preserve">外语：大学英语四六级 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 xml:space="preserve">CET4 527   </w:t>
      </w:r>
      <w:r>
        <w:rPr>
          <w:rFonts w:hint="eastAsia" w:ascii="Times New Roman" w:hAnsi="Times New Roman" w:eastAsia="楷体"/>
          <w:b w:val="0"/>
          <w:bCs w:val="0"/>
          <w:w w:val="105"/>
          <w:sz w:val="21"/>
          <w:szCs w:val="21"/>
          <w:lang w:val="en-US" w:eastAsia="zh-CN"/>
        </w:rPr>
        <w:t xml:space="preserve">&amp;   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 xml:space="preserve">CET6 435     |    </w:t>
      </w:r>
      <w:r>
        <w:rPr>
          <w:rFonts w:hint="eastAsia" w:ascii="Times New Roman" w:hAnsi="Times New Roman" w:eastAsia="楷体"/>
          <w:b w:val="0"/>
          <w:bCs w:val="0"/>
          <w:w w:val="105"/>
          <w:sz w:val="21"/>
          <w:szCs w:val="21"/>
          <w:lang w:val="en-US" w:eastAsia="zh-CN"/>
        </w:rPr>
        <w:t>本科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>入学前</w:t>
      </w:r>
      <w:r>
        <w:rPr>
          <w:rFonts w:hint="eastAsia" w:ascii="Times New Roman" w:hAnsi="Times New Roman" w:eastAsia="楷体"/>
          <w:b w:val="0"/>
          <w:bCs w:val="0"/>
          <w:w w:val="105"/>
          <w:sz w:val="21"/>
          <w:szCs w:val="21"/>
          <w:lang w:val="en-US" w:eastAsia="zh-CN"/>
        </w:rPr>
        <w:t xml:space="preserve">主修日语    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高考日语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113</w:t>
      </w:r>
    </w:p>
    <w:p w14:paraId="5DAD9E99">
      <w:pPr>
        <w:pStyle w:val="14"/>
        <w:keepNext w:val="0"/>
        <w:keepLines w:val="0"/>
        <w:pageBreakBefore w:val="0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textAlignment w:val="auto"/>
        <w:rPr>
          <w:rFonts w:ascii="Times New Roman" w:hAnsi="Times New Roman" w:eastAsia="楷体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主修课程:  C语言程序设计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 xml:space="preserve"> 100、</w:t>
      </w:r>
      <w:r>
        <w:rPr>
          <w:rFonts w:hint="eastAsia" w:ascii="Times New Roman" w:hAnsi="Times New Roman" w:eastAsia="楷体"/>
          <w:b w:val="0"/>
          <w:bCs w:val="0"/>
          <w:w w:val="105"/>
          <w:sz w:val="21"/>
          <w:szCs w:val="21"/>
          <w:lang w:val="en-US" w:eastAsia="zh-CN"/>
        </w:rPr>
        <w:t xml:space="preserve">Python程序设计基础 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>96、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 xml:space="preserve">数据结构 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>97、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操作系统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 xml:space="preserve"> 97、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 xml:space="preserve">高等数学 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>98、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 xml:space="preserve">线性代数 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val="en-US" w:eastAsia="zh-CN"/>
        </w:rPr>
        <w:t>96</w:t>
      </w:r>
    </w:p>
    <w:p w14:paraId="3A79787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pacing w:before="120" w:line="228" w:lineRule="auto"/>
        <w:textAlignment w:val="auto"/>
        <w:rPr>
          <w:rFonts w:hint="default" w:ascii="Times New Roman" w:hAnsi="Times New Roman" w:eastAsia="楷体"/>
          <w:color w:val="141E8C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科研经历</w:t>
      </w:r>
    </w:p>
    <w:p w14:paraId="70DE3F5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ind w:left="102"/>
        <w:textAlignment w:val="auto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k/+K8RgIAAPYEAAAOAAAAAAAAAAEAIAAA&#10;ACIBAABkcnMvZTJvRG9jLnhtbFBLBQYAAAAABgAGAFkBAADaBQAAAAA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gMdbgrsAAADa&#10;AAAADwAAAGRycy9kb3ducmV2LnhtbEWPT2sCMRTE7wW/Q3gFL0Wzq1JkNXoQhPYiuC7U42PzTJZu&#10;XpYk/vv2TaHQ4zAzv2HW24frxY1C7DwrKKcFCOLW646Ngua0nyxBxISssfdMCp4UYbsZvayx0v7O&#10;R7rVyYgM4VihApvSUEkZW0sO49QPxNm7+OAwZRmM1AHvGe56OSuKd+mw47xgcaCdpfa7vjoFnyZ1&#10;X2/N05ThcrbNoeaD7+dKjV/LYgUi0SP9h//aH1rBAn6v5Bs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dbg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EFE2AC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right" w:pos="1006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120" w:line="240" w:lineRule="auto"/>
        <w:textAlignment w:val="auto"/>
        <w:rPr>
          <w:rFonts w:hint="default" w:ascii="Times New Roman" w:hAnsi="Times New Roman" w:cs="Times New Roman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szCs w:val="21"/>
          <w:lang w:eastAsia="zh-CN"/>
        </w:rPr>
        <w:t>Ear and ear sub-regions segmentation method via location delimitation attention and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szCs w:val="21"/>
          <w:lang w:eastAsia="zh-CN"/>
        </w:rPr>
        <w:t>multi-scale detail perception</w:t>
      </w:r>
    </w:p>
    <w:p w14:paraId="58009A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pacing w:before="120" w:line="240" w:lineRule="auto"/>
        <w:ind w:firstLine="211" w:firstLineChars="100"/>
        <w:jc w:val="left"/>
        <w:textAlignment w:val="auto"/>
        <w:rPr>
          <w:rFonts w:hint="default" w:ascii="Times New Roman" w:hAnsi="Times New Roman" w:eastAsia="楷体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学生第</w:t>
      </w:r>
      <w:r>
        <w:rPr>
          <w:rFonts w:ascii="Times New Roman" w:hAnsi="Times New Roman" w:eastAsia="楷体"/>
          <w:b/>
          <w:sz w:val="21"/>
          <w:szCs w:val="21"/>
          <w:lang w:eastAsia="zh-CN"/>
        </w:rPr>
        <w:t xml:space="preserve">一作者 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投稿至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 xml:space="preserve">《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The Journal of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Supercomputing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 xml:space="preserve"> 》</w:t>
      </w:r>
      <w:r>
        <w:rPr>
          <w:rFonts w:hint="eastAsia" w:ascii="Times New Roman" w:hAnsi="Times New Roman" w:eastAsia="楷体"/>
          <w:b w:val="0"/>
          <w:bCs/>
          <w:sz w:val="21"/>
          <w:szCs w:val="21"/>
          <w:lang w:val="en-US" w:eastAsia="zh-CN"/>
        </w:rPr>
        <w:t>期刊</w:t>
      </w:r>
      <w:r>
        <w:rPr>
          <w:rFonts w:hint="eastAsia" w:ascii="Times New Roman" w:hAnsi="Times New Roman" w:eastAsia="楷体"/>
          <w:b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>CCF-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C类</w:t>
      </w:r>
      <w:r>
        <w:rPr>
          <w:rFonts w:hint="eastAsia" w:ascii="Times New Roman" w:hAnsi="Times New Roman" w:eastAsia="楷体"/>
          <w:b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 xml:space="preserve">        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>2025.11 - 2026.02</w:t>
      </w:r>
    </w:p>
    <w:p w14:paraId="7A4D8A47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  <w:rPr>
          <w:rFonts w:ascii="Times New Roman" w:hAnsi="Times New Roman" w:eastAsia="楷体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研究动机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：耳部图像智能分析为疾病自动筛查提供了非侵入式解决方案，耳部子区域分割是该项分析技术的基础。针对多实例分割任务中小尺度目标类别分割性能受限的问题，本文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以 YOLOv12 为 baseline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提出一种融合多策略的分割模型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MESS-YOLO12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。</w:t>
      </w:r>
    </w:p>
    <w:p w14:paraId="74D79274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  <w:rPr>
          <w:rFonts w:ascii="Times New Roman" w:hAnsi="Times New Roman" w:eastAsia="楷体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方法创新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：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首先，为增强多目标分析敏感性，引入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highlight w:val="none"/>
          <w:lang w:val="en-US" w:eastAsia="zh-CN"/>
        </w:rPr>
        <w:t xml:space="preserve">LDAblock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(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定位与分界注意力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模块)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以提升模型对全局特征的捕获能力；其次，提出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MDPblock (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多尺度细节感知模块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)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以强化小目标特征表征。此外，设计了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边缘增强损失函数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缓解目标边界特征计算效果不佳的问题。</w:t>
      </w:r>
    </w:p>
    <w:p w14:paraId="1B363A8C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评价指标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：使用私有数据集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 TCMEar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和公开数据集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Ear210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分别进行验证，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该方法在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31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个耳部子区域分割任务中两个数据集上分别取得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0.5941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和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0.6368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的平均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Dice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系数，其中小目标分割的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Dice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系数平均提升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5%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以上，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在其它多数常见指标上超越了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SOTA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方法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。</w:t>
      </w:r>
    </w:p>
    <w:p w14:paraId="789AADA1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right" w:pos="1006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120" w:line="240" w:lineRule="auto"/>
        <w:textAlignment w:val="auto"/>
        <w:rPr>
          <w:rFonts w:hint="default" w:ascii="Times New Roman" w:hAnsi="Times New Roman" w:eastAsia="楷体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szCs w:val="21"/>
          <w:lang w:eastAsia="zh-CN"/>
        </w:rPr>
        <w:t>Knowledge-Guided Clustering with Heatmap-Based Scene Segmentation of AIS Data for Fishing Behavior Analysis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</w:t>
      </w:r>
    </w:p>
    <w:p w14:paraId="587CAB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pos="10065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120" w:line="240" w:lineRule="auto"/>
        <w:ind w:firstLine="211" w:firstLineChars="100"/>
        <w:textAlignment w:val="auto"/>
        <w:rPr>
          <w:rFonts w:hint="default" w:ascii="Times New Roman" w:hAnsi="Times New Roman" w:eastAsia="楷体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学生第一作者</w:t>
      </w:r>
      <w:r>
        <w:rPr>
          <w:rFonts w:ascii="Times New Roman" w:hAnsi="Times New Roman" w:eastAsia="楷体"/>
          <w:b/>
          <w:sz w:val="18"/>
          <w:szCs w:val="18"/>
          <w:lang w:eastAsia="zh-CN"/>
        </w:rPr>
        <w:t xml:space="preserve"> 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投稿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至</w:t>
      </w:r>
      <w:r>
        <w:rPr>
          <w:rFonts w:ascii="Times New Roman" w:hAnsi="Times New Roman" w:eastAsia="楷体"/>
          <w:bCs/>
          <w:sz w:val="18"/>
          <w:szCs w:val="18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bCs w:val="0"/>
          <w:sz w:val="18"/>
          <w:szCs w:val="18"/>
          <w:lang w:val="en-US" w:eastAsia="zh-CN"/>
        </w:rPr>
        <w:t xml:space="preserve">《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 xml:space="preserve">Journal of Marine Science and Engineering </w:t>
      </w:r>
      <w:r>
        <w:rPr>
          <w:rFonts w:hint="eastAsia" w:ascii="Times New Roman" w:hAnsi="Times New Roman" w:eastAsia="楷体"/>
          <w:b/>
          <w:sz w:val="18"/>
          <w:szCs w:val="18"/>
          <w:lang w:val="en-US" w:eastAsia="zh-CN"/>
        </w:rPr>
        <w:t>》</w:t>
      </w:r>
      <w:r>
        <w:rPr>
          <w:rFonts w:hint="eastAsia" w:ascii="Times New Roman" w:hAnsi="Times New Roman" w:eastAsia="楷体"/>
          <w:b w:val="0"/>
          <w:bCs/>
          <w:sz w:val="21"/>
          <w:szCs w:val="21"/>
          <w:lang w:val="en-US" w:eastAsia="zh-CN"/>
        </w:rPr>
        <w:t>期刊</w:t>
      </w:r>
      <w:r>
        <w:rPr>
          <w:rFonts w:hint="eastAsia" w:ascii="Times New Roman" w:hAnsi="Times New Roman" w:eastAsia="楷体"/>
          <w:b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楷体"/>
          <w:b w:val="0"/>
          <w:bCs/>
          <w:sz w:val="21"/>
          <w:szCs w:val="21"/>
          <w:lang w:val="en-US" w:eastAsia="zh-CN"/>
        </w:rPr>
        <w:t>中科院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三区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楷体"/>
          <w:b w:val="0"/>
          <w:bCs/>
          <w:sz w:val="21"/>
          <w:szCs w:val="21"/>
          <w:lang w:val="en-US" w:eastAsia="zh-CN"/>
        </w:rPr>
        <w:t>JCR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 xml:space="preserve"> Q2</w:t>
      </w:r>
      <w:r>
        <w:rPr>
          <w:rFonts w:hint="eastAsia" w:ascii="Times New Roman" w:hAnsi="Times New Roman" w:eastAsia="楷体"/>
          <w:b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 xml:space="preserve">      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>2025.09 - 2026.03</w:t>
      </w:r>
    </w:p>
    <w:p w14:paraId="03A3F5E8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  <w:rPr>
          <w:rFonts w:ascii="Times New Roman" w:hAnsi="Times New Roman" w:eastAsia="楷体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研究动机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：分析渔业行为模式和季节性洄游路线对于估算捕捞努力量、评估兼捕风险以及实施有效的空间管理至关重要。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针对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传统聚类方法往往难以捕捉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>AIS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数据中固有的复杂时空语义和动态转换特征的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问题，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本文提出了一种基于热力图场景分割的知识引导聚类框架。</w:t>
      </w:r>
    </w:p>
    <w:p w14:paraId="562E8E0F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  <w:rPr>
          <w:rFonts w:ascii="Times New Roman" w:hAnsi="Times New Roman" w:eastAsia="楷体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方法创新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：该方法首先将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AIS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数据转化为热力图分布，以可视化密度特征；随后，引入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多视图语义相似度（MVSS）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并结合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滑动窗口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机制检测突变点，将长时间序列轨迹分割为具有语义一致性的“小场景”；最后，将这些分割片段聚类归纳为若干“大场景”。</w:t>
      </w:r>
    </w:p>
    <w:p w14:paraId="5D7BA603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  <w:rPr>
          <w:rFonts w:ascii="Times New Roman" w:hAnsi="Times New Roman" w:eastAsia="楷体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评价指标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：通过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东海开源脱敏数据集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上的实验，得出该方法在多项评价指标上优</w:t>
      </w:r>
      <w:bookmarkStart w:id="0" w:name="_GoBack"/>
      <w:bookmarkEnd w:id="0"/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于 K-Means 、DBSCAN 、HDBSCAN 、 层次聚类 等算法。</w:t>
      </w:r>
    </w:p>
    <w:p w14:paraId="0DF6E159">
      <w:pPr>
        <w:pStyle w:val="1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Modelling climate-driven distribution 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....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using an NSGA-3 III-optimised MaxEnt framework</w:t>
      </w:r>
    </w:p>
    <w:p w14:paraId="45B5192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Chars="0" w:firstLine="211" w:firstLineChars="10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第五</w:t>
      </w:r>
      <w:r>
        <w:rPr>
          <w:rFonts w:ascii="Times New Roman" w:hAnsi="Times New Roman" w:eastAsia="楷体"/>
          <w:b/>
          <w:sz w:val="21"/>
          <w:szCs w:val="21"/>
          <w:lang w:eastAsia="zh-CN"/>
        </w:rPr>
        <w:t xml:space="preserve">作者 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投稿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 xml:space="preserve">至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 xml:space="preserve">《 Plant Science 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》</w:t>
      </w:r>
      <w:r>
        <w:rPr>
          <w:rFonts w:hint="eastAsia" w:ascii="Times New Roman" w:hAnsi="Times New Roman" w:eastAsia="楷体"/>
          <w:b w:val="0"/>
          <w:bCs/>
          <w:sz w:val="21"/>
          <w:szCs w:val="21"/>
          <w:lang w:val="en-US" w:eastAsia="zh-CN"/>
        </w:rPr>
        <w:t>期刊</w:t>
      </w:r>
      <w:r>
        <w:rPr>
          <w:rFonts w:hint="eastAsia" w:ascii="Times New Roman" w:hAnsi="Times New Roman" w:eastAsia="楷体"/>
          <w:b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楷体"/>
          <w:b w:val="0"/>
          <w:bCs/>
          <w:sz w:val="21"/>
          <w:szCs w:val="21"/>
          <w:lang w:val="en-US" w:eastAsia="zh-CN"/>
        </w:rPr>
        <w:t>中科院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二区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，</w:t>
      </w:r>
      <w:r>
        <w:rPr>
          <w:rFonts w:hint="eastAsia" w:ascii="Times New Roman" w:hAnsi="Times New Roman" w:eastAsia="楷体"/>
          <w:b w:val="0"/>
          <w:bCs/>
          <w:sz w:val="21"/>
          <w:szCs w:val="21"/>
          <w:lang w:val="en-US" w:eastAsia="zh-CN"/>
        </w:rPr>
        <w:t>JCR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 xml:space="preserve"> Q1</w:t>
      </w:r>
      <w:r>
        <w:rPr>
          <w:rFonts w:hint="eastAsia" w:ascii="Times New Roman" w:hAnsi="Times New Roman" w:eastAsia="楷体"/>
          <w:b/>
          <w:sz w:val="21"/>
          <w:szCs w:val="21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     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202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- 202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4BAA29A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  <w:rPr>
          <w:rFonts w:ascii="Times New Roman" w:hAnsi="Times New Roman" w:eastAsia="楷体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研究动机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：</w:t>
      </w:r>
      <w:r>
        <w:rPr>
          <w:rFonts w:hint="eastAsia" w:ascii="Times New Roman" w:hAnsi="Times New Roman" w:eastAsia="楷体"/>
          <w:b w:val="0"/>
          <w:bCs w:val="0"/>
          <w:sz w:val="18"/>
          <w:szCs w:val="18"/>
          <w:lang w:eastAsia="zh-CN"/>
        </w:rPr>
        <w:t>藜芦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是一种有毒药用植物，气候变化可能改变其潜在分布范围和牲畜接触风险。本研究预测了当前及未来气候条件下藜芦在中国的潜在分布，并识别其主要环境驱动因子；进一步通过叠加栖息地适宜性与牲畜密度，评估了牲畜接触风险。</w:t>
      </w:r>
    </w:p>
    <w:p w14:paraId="0F5BB73A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方法创新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：设计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NSGA-III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驱动的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MaxEnt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多目标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( AUC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、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TSS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、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OR10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、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AICc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)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优化框架，替代传统网格搜索与单目标调参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。</w:t>
      </w:r>
    </w:p>
    <w:p w14:paraId="5F7E7B8C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pacing w:line="240" w:lineRule="auto"/>
        <w:textAlignment w:val="auto"/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评价指标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：该网络在测试集的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AUC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值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0.881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。在未来气候情景下，适宜区总面积预计增加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18%–41%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，其中高适宜区最大可扩张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185%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。</w:t>
      </w:r>
    </w:p>
    <w:p w14:paraId="44453A98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0" w:leftChars="0" w:firstLine="0" w:firstLineChars="0"/>
        <w:textAlignment w:val="auto"/>
        <w:rPr>
          <w:rFonts w:hint="default" w:ascii="Times New Roman" w:hAnsi="Times New Roman" w:eastAsia="楷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 xml:space="preserve">基于 LLM 构建的 </w:t>
      </w:r>
      <w:r>
        <w:rPr>
          <w:rFonts w:hint="default" w:ascii="Times New Roman" w:hAnsi="Times New Roman" w:eastAsia="微软雅黑" w:cs="Times New Roman"/>
          <w:b/>
          <w:bCs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微软雅黑" w:cs="Times New Roman"/>
          <w:b/>
          <w:bCs/>
          <w:sz w:val="21"/>
          <w:szCs w:val="21"/>
        </w:rPr>
        <w:t>rxiv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中文搜索引擎</w:t>
      </w:r>
      <w:r>
        <w:rPr>
          <w:rFonts w:hint="default" w:ascii="Times New Roman" w:hAnsi="Times New Roman" w:eastAsia="楷体" w:cs="Times New Roman"/>
          <w:b/>
          <w:bCs w:val="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 xml:space="preserve">                                                  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 xml:space="preserve">                                                        2025.05 - 2025.08 </w:t>
      </w:r>
    </w:p>
    <w:p w14:paraId="2F533979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楷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18"/>
          <w:szCs w:val="18"/>
          <w:u w:val="single"/>
          <w:lang w:val="en-US" w:eastAsia="zh-CN"/>
        </w:rPr>
        <w:t>项目背景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：针对科研入门者及英文能力较弱群体的论文检索痛点，设计并构建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一款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 xml:space="preserve">Arxiv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中文搜索引擎。通过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LLM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 xml:space="preserve">技术，将 </w:t>
      </w:r>
      <w:r>
        <w:rPr>
          <w:rFonts w:hint="eastAsia" w:ascii="Times New Roman" w:hAnsi="Times New Roman" w:eastAsia="楷体"/>
          <w:b/>
          <w:bCs/>
          <w:sz w:val="18"/>
          <w:szCs w:val="18"/>
          <w:lang w:eastAsia="zh-CN"/>
        </w:rPr>
        <w:t xml:space="preserve">Arxiv 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论文转化为包含核心概要、算法流程图解、实验数据对比、发布机构背景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等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中文结构化内容，降低英文论文的检索与理解门槛。</w:t>
      </w:r>
    </w:p>
    <w:p w14:paraId="621D48D8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楷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核心工作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：使用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Universal Self-Consistency、CoT、Refine Prompt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等技术构建高质量英文论文总结数据集，在此基础上用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LoRA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技术微调 7B 基础语言模型，并在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SFT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基础上使用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DPO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进行偏好对齐，进一步提升总结质量，最后，通过定制化 Prompt 对总结内容分级评分。</w:t>
      </w:r>
    </w:p>
    <w:p w14:paraId="62C40C82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楷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方法创新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：</w:t>
      </w:r>
    </w:p>
    <w:p w14:paraId="49467691">
      <w:pPr>
        <w:pStyle w:val="14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635" w:leftChars="0" w:hanging="195" w:firstLineChars="0"/>
        <w:textAlignment w:val="auto"/>
        <w:rPr>
          <w:rFonts w:hint="eastAsia" w:ascii="Times New Roman" w:hAnsi="Times New Roman" w:eastAsia="楷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用户 Query 改写优化：使用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CoT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和动态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few shot prompt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分析用户 Query，并改写 Query 为检索关键词 Query 和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Embedding </w:t>
      </w:r>
      <w:r>
        <w:rPr>
          <w:rFonts w:hint="eastAsia" w:ascii="Times New Roman" w:hAnsi="Times New Roman" w:eastAsia="楷体"/>
          <w:b w:val="0"/>
          <w:bCs w:val="0"/>
          <w:sz w:val="18"/>
          <w:szCs w:val="18"/>
          <w:lang w:val="en-US" w:eastAsia="zh-CN"/>
        </w:rPr>
        <w:t>语义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Query。基于以上 Prompt 方案构建高质量改写数据集，并微调 0.5B 模型，降低服务成本。</w:t>
      </w:r>
    </w:p>
    <w:p w14:paraId="5EFC4404">
      <w:pPr>
        <w:pStyle w:val="14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635" w:leftChars="0" w:hanging="195" w:firstLineChars="0"/>
        <w:textAlignment w:val="auto"/>
        <w:rPr>
          <w:rFonts w:hint="eastAsia" w:ascii="Times New Roman" w:hAnsi="Times New Roman" w:eastAsia="楷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检索相关性优化：通过大模型生产多场景用户 Query，结合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>ES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引擎构建 &lt;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Query, Doc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&gt; 对，使用大模型构造正负样本集 &lt;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Query, Doc, Label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&gt;。针对检索场景，完成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Embedding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模型 和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Reranker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模型的联合微调。</w:t>
      </w:r>
    </w:p>
    <w:p w14:paraId="55F7FF77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0" w:leftChars="0" w:firstLine="0" w:firstLineChars="0"/>
        <w:textAlignment w:val="auto"/>
        <w:rPr>
          <w:rFonts w:hint="default" w:ascii="Times New Roman" w:hAnsi="Times New Roman" w:eastAsia="楷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基于 SM 算法和区块链技术的医疗可信转诊平台</w:t>
      </w:r>
      <w:r>
        <w:rPr>
          <w:rFonts w:hint="default" w:ascii="Times New Roman" w:hAnsi="Times New Roman" w:eastAsia="楷体" w:cs="Times New Roman"/>
          <w:b/>
          <w:bCs w:val="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 xml:space="preserve">                                                </w:t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 w:val="0"/>
          <w:sz w:val="21"/>
          <w:szCs w:val="21"/>
          <w:lang w:val="en-US" w:eastAsia="zh-CN"/>
        </w:rPr>
        <w:t xml:space="preserve">                                         2026.01 - 2026.03 </w:t>
      </w:r>
    </w:p>
    <w:p w14:paraId="2A16E69C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楷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18"/>
          <w:szCs w:val="18"/>
          <w:u w:val="single"/>
          <w:lang w:val="en-US" w:eastAsia="zh-CN"/>
        </w:rPr>
        <w:t>项目背景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：为支撑国家分级诊疗体系建设，本项目研发了基于 SM 算法和区块链技术的医疗可信转诊平台。</w:t>
      </w:r>
    </w:p>
    <w:p w14:paraId="40B43703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楷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核心工作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：基于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 SM2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算法实现多模态病历数据加密，结合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 SM3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摘要算法与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 TLRS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溯源式可链接环签名，保障数据隐私、完整性与责任可追溯。设计并实现基于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 FISCO BCOS联盟链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 xml:space="preserve"> 的医疗数据共享与存储架构，通过智能合约与分布式账本实现跨机构可信数据交互。采用改进型 </w:t>
      </w:r>
      <w:r>
        <w:rPr>
          <w:rFonts w:hint="eastAsia" w:ascii="Times New Roman" w:hAnsi="Times New Roman" w:eastAsia="楷体"/>
          <w:b/>
          <w:bCs/>
          <w:sz w:val="18"/>
          <w:szCs w:val="18"/>
          <w:lang w:val="en-US" w:eastAsia="zh-CN"/>
        </w:rPr>
        <w:t xml:space="preserve">R-NSGA-III 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多目标优化算法，综合专科匹配度、候诊压力、治愈率与交通指数，实现转入医院的智能推荐与调度。</w:t>
      </w:r>
    </w:p>
    <w:p w14:paraId="3E61AE44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楷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sz w:val="18"/>
          <w:szCs w:val="18"/>
          <w:u w:val="single"/>
          <w:lang w:val="en-US" w:eastAsia="zh-CN"/>
        </w:rPr>
        <w:t>方法创新</w:t>
      </w:r>
      <w:r>
        <w:rPr>
          <w:rFonts w:hint="eastAsia" w:ascii="Times New Roman" w:hAnsi="Times New Roman" w:eastAsia="楷体"/>
          <w:sz w:val="18"/>
          <w:szCs w:val="18"/>
          <w:lang w:val="en-US" w:eastAsia="zh-CN"/>
        </w:rPr>
        <w:t>：</w:t>
      </w:r>
      <w:r>
        <w:rPr>
          <w:rFonts w:hint="eastAsia" w:ascii="Times New Roman" w:hAnsi="Times New Roman" w:eastAsia="楷体"/>
          <w:sz w:val="18"/>
          <w:szCs w:val="18"/>
          <w:lang w:eastAsia="zh-CN"/>
        </w:rPr>
        <w:t>通过国产区块链平台、国密算法、溯源式环签名、多目标智能匹配及AI医疗智能体深度融合，突破医院间数据壁垒，强化转诊全流程安全管控与资源优化配置，为医疗数字化转型提供可信、智能、协同的技术路径。</w:t>
      </w:r>
    </w:p>
    <w:p w14:paraId="0316509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pacing w:before="120" w:line="228" w:lineRule="auto"/>
        <w:textAlignment w:val="auto"/>
        <w:rPr>
          <w:rFonts w:ascii="Times New Roman" w:hAnsi="Times New Roman" w:eastAsia="楷体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eastAsia="zh-CN"/>
        </w:rPr>
        <w:t>竞赛经历</w:t>
      </w:r>
    </w:p>
    <w:p w14:paraId="03B8409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ind w:left="102"/>
        <w:textAlignment w:val="auto"/>
        <w:rPr>
          <w:rFonts w:hint="default" w:ascii="Times New Roman" w:hAnsi="Times New Roman" w:eastAsia="楷体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0AZU6RgIAAPYEAAAOAAAAAAAAAAEAIAAA&#10;ACIBAABkcnMvZTJvRG9jLnhtbFBLBQYAAAAABgAGAFkBAADaBQAAAAA=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H1lgbrsAAADa&#10;AAAADwAAAGRycy9kb3ducmV2LnhtbEWPT2sCMRTE74LfITyhF6nZrSBla/QgCO1FcF3Q42PzTJZu&#10;XpYk9c+3bwTB4zAzv2GW65vrxYVC7DwrKGcFCOLW646Nguawff8EEROyxt4zKbhThPVqPFpipf2V&#10;93SpkxEZwrFCBTaloZIytpYcxpkfiLN39sFhyjIYqQNeM9z18qMoFtJhx3nB4kAbS+1v/ecU/JjU&#10;HafN3ZThfLLNruad7+dKvU3K4gtEolt6hZ/tb61gAY8r+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lgb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                                                                                                                                                             </w:t>
      </w:r>
    </w:p>
    <w:p w14:paraId="67693BC3">
      <w:pPr>
        <w:pStyle w:val="3"/>
        <w:keepNext w:val="0"/>
        <w:keepLines w:val="0"/>
        <w:pageBreakBefore w:val="0"/>
        <w:tabs>
          <w:tab w:val="left" w:pos="3544"/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textAlignment w:val="auto"/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>第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>十六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>届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>全国大学生数学竞赛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 xml:space="preserve">          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 xml:space="preserve">                 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                                   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国家一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等奖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>4.12</w:t>
      </w:r>
    </w:p>
    <w:p w14:paraId="78F3B73B">
      <w:pPr>
        <w:pStyle w:val="3"/>
        <w:keepNext w:val="0"/>
        <w:keepLines w:val="0"/>
        <w:pageBreakBefore w:val="0"/>
        <w:tabs>
          <w:tab w:val="left" w:pos="3544"/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textAlignment w:val="auto"/>
        <w:rPr>
          <w:rFonts w:hint="default" w:ascii="Times New Roman" w:hAnsi="Times New Roman" w:eastAsia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>第七届百度码蹄杯全国大学生程序设计大赛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 xml:space="preserve">                               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          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国家级铜奖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>5.08</w:t>
      </w:r>
    </w:p>
    <w:p w14:paraId="6974603D">
      <w:pPr>
        <w:pStyle w:val="3"/>
        <w:keepNext w:val="0"/>
        <w:keepLines w:val="0"/>
        <w:pageBreakBefore w:val="0"/>
        <w:tabs>
          <w:tab w:val="left" w:pos="3544"/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ind w:left="0" w:firstLine="105" w:firstLineChars="50"/>
        <w:textAlignment w:val="auto"/>
        <w:rPr>
          <w:rFonts w:hint="default" w:ascii="Times New Roman" w:hAnsi="Times New Roman" w:eastAsia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>第十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 xml:space="preserve">届蓝桥杯全国软件和信息技术专业人才大赛                           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 xml:space="preserve">  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国家三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等奖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>5.0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 xml:space="preserve">6  </w:t>
      </w:r>
    </w:p>
    <w:p w14:paraId="4A200538">
      <w:pPr>
        <w:pStyle w:val="3"/>
        <w:keepNext w:val="0"/>
        <w:keepLines w:val="0"/>
        <w:pageBreakBefore w:val="0"/>
        <w:tabs>
          <w:tab w:val="left" w:pos="3544"/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pacing w:line="228" w:lineRule="auto"/>
        <w:textAlignment w:val="auto"/>
        <w:rPr>
          <w:rFonts w:hint="default" w:ascii="Times New Roman" w:hAnsi="Times New Roman" w:eastAsia="楷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 xml:space="preserve">第三届辽宁省大学生中医药大健康产业创新创业大赛                        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省级一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等奖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Fonts w:ascii="Times New Roman" w:hAnsi="Times New Roman" w:eastAsia="楷体"/>
          <w:b w:val="0"/>
          <w:bCs w:val="0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 w:val="0"/>
          <w:bCs w:val="0"/>
          <w:sz w:val="21"/>
          <w:szCs w:val="21"/>
          <w:lang w:val="en-US" w:eastAsia="zh-CN"/>
        </w:rPr>
        <w:t>4.12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0B11E"/>
    <w:multiLevelType w:val="singleLevel"/>
    <w:tmpl w:val="86B0B11E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3DA67AA2"/>
    <w:multiLevelType w:val="singleLevel"/>
    <w:tmpl w:val="3DA67AA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20AD86E"/>
    <w:multiLevelType w:val="multilevel"/>
    <w:tmpl w:val="420AD86E"/>
    <w:lvl w:ilvl="0" w:tentative="0">
      <w:start w:val="1"/>
      <w:numFmt w:val="decimal"/>
      <w:suff w:val="space"/>
      <w:lvlText w:val="%1."/>
      <w:lvlJc w:val="left"/>
      <w:pPr>
        <w:ind w:left="24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08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50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9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34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76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18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60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020" w:leftChars="0" w:hanging="420" w:firstLineChars="0"/>
      </w:pPr>
      <w:rPr>
        <w:rFonts w:hint="default"/>
      </w:rPr>
    </w:lvl>
  </w:abstractNum>
  <w:abstractNum w:abstractNumId="3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84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00000843"/>
    <w:rsid w:val="00002313"/>
    <w:rsid w:val="00003B7E"/>
    <w:rsid w:val="00004C71"/>
    <w:rsid w:val="0000702C"/>
    <w:rsid w:val="000075B1"/>
    <w:rsid w:val="00013B6F"/>
    <w:rsid w:val="00013F0D"/>
    <w:rsid w:val="000148E2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73E9"/>
    <w:rsid w:val="00050F16"/>
    <w:rsid w:val="00057BF4"/>
    <w:rsid w:val="000631F0"/>
    <w:rsid w:val="0006424E"/>
    <w:rsid w:val="000642D6"/>
    <w:rsid w:val="00065F0C"/>
    <w:rsid w:val="0007608D"/>
    <w:rsid w:val="00076311"/>
    <w:rsid w:val="0007677A"/>
    <w:rsid w:val="000869F2"/>
    <w:rsid w:val="00086C2A"/>
    <w:rsid w:val="00096823"/>
    <w:rsid w:val="000A1749"/>
    <w:rsid w:val="000A38BB"/>
    <w:rsid w:val="000A4CA5"/>
    <w:rsid w:val="000A6389"/>
    <w:rsid w:val="000A72A8"/>
    <w:rsid w:val="000A7DAE"/>
    <w:rsid w:val="000B298B"/>
    <w:rsid w:val="000C12D7"/>
    <w:rsid w:val="000C14B2"/>
    <w:rsid w:val="000C2507"/>
    <w:rsid w:val="000C2AF8"/>
    <w:rsid w:val="000C3B7D"/>
    <w:rsid w:val="000D06A5"/>
    <w:rsid w:val="000D126F"/>
    <w:rsid w:val="000D7144"/>
    <w:rsid w:val="000E2035"/>
    <w:rsid w:val="000E258D"/>
    <w:rsid w:val="000E3A1B"/>
    <w:rsid w:val="000E6A77"/>
    <w:rsid w:val="000F117D"/>
    <w:rsid w:val="000F1252"/>
    <w:rsid w:val="000F186A"/>
    <w:rsid w:val="000F1FB5"/>
    <w:rsid w:val="000F28BE"/>
    <w:rsid w:val="000F363F"/>
    <w:rsid w:val="000F3F95"/>
    <w:rsid w:val="000F53E9"/>
    <w:rsid w:val="001072B5"/>
    <w:rsid w:val="00113F2A"/>
    <w:rsid w:val="00116E38"/>
    <w:rsid w:val="0012292A"/>
    <w:rsid w:val="001328EE"/>
    <w:rsid w:val="00132A70"/>
    <w:rsid w:val="0013508D"/>
    <w:rsid w:val="00136613"/>
    <w:rsid w:val="00140552"/>
    <w:rsid w:val="00145243"/>
    <w:rsid w:val="00146F33"/>
    <w:rsid w:val="00147726"/>
    <w:rsid w:val="00147DEF"/>
    <w:rsid w:val="00155301"/>
    <w:rsid w:val="001708A7"/>
    <w:rsid w:val="00173CFA"/>
    <w:rsid w:val="00176690"/>
    <w:rsid w:val="00180B4A"/>
    <w:rsid w:val="00185987"/>
    <w:rsid w:val="00186A50"/>
    <w:rsid w:val="00190DD3"/>
    <w:rsid w:val="00192898"/>
    <w:rsid w:val="00192E66"/>
    <w:rsid w:val="00194099"/>
    <w:rsid w:val="00194531"/>
    <w:rsid w:val="00194D62"/>
    <w:rsid w:val="001A0B32"/>
    <w:rsid w:val="001A1D27"/>
    <w:rsid w:val="001A54DB"/>
    <w:rsid w:val="001A649F"/>
    <w:rsid w:val="001A7AEA"/>
    <w:rsid w:val="001A7E34"/>
    <w:rsid w:val="001B1426"/>
    <w:rsid w:val="001B2202"/>
    <w:rsid w:val="001C5BA2"/>
    <w:rsid w:val="001D4E3F"/>
    <w:rsid w:val="001D6AD3"/>
    <w:rsid w:val="001D7B7A"/>
    <w:rsid w:val="001D7F71"/>
    <w:rsid w:val="001E04A4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0624C"/>
    <w:rsid w:val="002137B1"/>
    <w:rsid w:val="0023009A"/>
    <w:rsid w:val="002316DB"/>
    <w:rsid w:val="00235112"/>
    <w:rsid w:val="00235208"/>
    <w:rsid w:val="00242536"/>
    <w:rsid w:val="0024673D"/>
    <w:rsid w:val="002467D0"/>
    <w:rsid w:val="002506FB"/>
    <w:rsid w:val="00257574"/>
    <w:rsid w:val="00262943"/>
    <w:rsid w:val="00263DDB"/>
    <w:rsid w:val="002648E0"/>
    <w:rsid w:val="00264D31"/>
    <w:rsid w:val="002674F5"/>
    <w:rsid w:val="00267894"/>
    <w:rsid w:val="0027291E"/>
    <w:rsid w:val="00274DDD"/>
    <w:rsid w:val="00277C82"/>
    <w:rsid w:val="002866DB"/>
    <w:rsid w:val="00293415"/>
    <w:rsid w:val="002A5BDF"/>
    <w:rsid w:val="002A5CEE"/>
    <w:rsid w:val="002B02A1"/>
    <w:rsid w:val="002B0615"/>
    <w:rsid w:val="002B6DDB"/>
    <w:rsid w:val="002C3278"/>
    <w:rsid w:val="002C611F"/>
    <w:rsid w:val="002C61F7"/>
    <w:rsid w:val="002D1376"/>
    <w:rsid w:val="002D59BA"/>
    <w:rsid w:val="002E336A"/>
    <w:rsid w:val="002E370B"/>
    <w:rsid w:val="002F2AE8"/>
    <w:rsid w:val="002F3333"/>
    <w:rsid w:val="002F4B3A"/>
    <w:rsid w:val="002F4B5A"/>
    <w:rsid w:val="002F57B3"/>
    <w:rsid w:val="00301CA4"/>
    <w:rsid w:val="00303863"/>
    <w:rsid w:val="00304C83"/>
    <w:rsid w:val="00306FFC"/>
    <w:rsid w:val="00312E29"/>
    <w:rsid w:val="003135F9"/>
    <w:rsid w:val="00314828"/>
    <w:rsid w:val="0032253A"/>
    <w:rsid w:val="003252B2"/>
    <w:rsid w:val="00331344"/>
    <w:rsid w:val="00332942"/>
    <w:rsid w:val="003355BF"/>
    <w:rsid w:val="00342F0E"/>
    <w:rsid w:val="0034600C"/>
    <w:rsid w:val="00350E50"/>
    <w:rsid w:val="00355835"/>
    <w:rsid w:val="00362EE5"/>
    <w:rsid w:val="003631FD"/>
    <w:rsid w:val="003716C9"/>
    <w:rsid w:val="00371B19"/>
    <w:rsid w:val="00371C53"/>
    <w:rsid w:val="00374296"/>
    <w:rsid w:val="003748A0"/>
    <w:rsid w:val="0037525C"/>
    <w:rsid w:val="00376E53"/>
    <w:rsid w:val="0038041F"/>
    <w:rsid w:val="00380707"/>
    <w:rsid w:val="0038158D"/>
    <w:rsid w:val="003818D4"/>
    <w:rsid w:val="0039249A"/>
    <w:rsid w:val="0039576A"/>
    <w:rsid w:val="00396F41"/>
    <w:rsid w:val="003A0D8F"/>
    <w:rsid w:val="003A1304"/>
    <w:rsid w:val="003A28AE"/>
    <w:rsid w:val="003A354A"/>
    <w:rsid w:val="003A6C22"/>
    <w:rsid w:val="003B4A10"/>
    <w:rsid w:val="003B4B20"/>
    <w:rsid w:val="003B66EF"/>
    <w:rsid w:val="003B6F35"/>
    <w:rsid w:val="003C2BB3"/>
    <w:rsid w:val="003D24C3"/>
    <w:rsid w:val="003D257B"/>
    <w:rsid w:val="003D3CC2"/>
    <w:rsid w:val="003D5544"/>
    <w:rsid w:val="003E0A6A"/>
    <w:rsid w:val="003E16B2"/>
    <w:rsid w:val="003E4894"/>
    <w:rsid w:val="003E67CC"/>
    <w:rsid w:val="003F49E5"/>
    <w:rsid w:val="004035B3"/>
    <w:rsid w:val="00403682"/>
    <w:rsid w:val="00403D58"/>
    <w:rsid w:val="004065BF"/>
    <w:rsid w:val="00412495"/>
    <w:rsid w:val="00413C54"/>
    <w:rsid w:val="00414536"/>
    <w:rsid w:val="00415443"/>
    <w:rsid w:val="004166B6"/>
    <w:rsid w:val="00417C90"/>
    <w:rsid w:val="004223A5"/>
    <w:rsid w:val="00430C63"/>
    <w:rsid w:val="00440C4C"/>
    <w:rsid w:val="00444CE5"/>
    <w:rsid w:val="00456DE0"/>
    <w:rsid w:val="00465350"/>
    <w:rsid w:val="00467A01"/>
    <w:rsid w:val="0047527A"/>
    <w:rsid w:val="00476C82"/>
    <w:rsid w:val="004833BE"/>
    <w:rsid w:val="0048611B"/>
    <w:rsid w:val="0048630C"/>
    <w:rsid w:val="00496495"/>
    <w:rsid w:val="004A2F76"/>
    <w:rsid w:val="004B24C0"/>
    <w:rsid w:val="004B35CC"/>
    <w:rsid w:val="004B415E"/>
    <w:rsid w:val="004C0CC4"/>
    <w:rsid w:val="004C2A00"/>
    <w:rsid w:val="004C3DB2"/>
    <w:rsid w:val="004C4C44"/>
    <w:rsid w:val="004C63D7"/>
    <w:rsid w:val="004D1726"/>
    <w:rsid w:val="004D2FDB"/>
    <w:rsid w:val="004D3AA5"/>
    <w:rsid w:val="004E26B0"/>
    <w:rsid w:val="004E5834"/>
    <w:rsid w:val="004E5863"/>
    <w:rsid w:val="004E713E"/>
    <w:rsid w:val="004F143B"/>
    <w:rsid w:val="004F35D0"/>
    <w:rsid w:val="004F3C69"/>
    <w:rsid w:val="004F47B6"/>
    <w:rsid w:val="004F6E8F"/>
    <w:rsid w:val="004F73CE"/>
    <w:rsid w:val="00506904"/>
    <w:rsid w:val="0051407F"/>
    <w:rsid w:val="0051583A"/>
    <w:rsid w:val="0051642D"/>
    <w:rsid w:val="00517FF9"/>
    <w:rsid w:val="0052478E"/>
    <w:rsid w:val="00525B5C"/>
    <w:rsid w:val="005307B7"/>
    <w:rsid w:val="00531471"/>
    <w:rsid w:val="00532E70"/>
    <w:rsid w:val="00535F7A"/>
    <w:rsid w:val="005401D9"/>
    <w:rsid w:val="00541B52"/>
    <w:rsid w:val="005426C9"/>
    <w:rsid w:val="00545081"/>
    <w:rsid w:val="005477F9"/>
    <w:rsid w:val="005550AA"/>
    <w:rsid w:val="00562DFF"/>
    <w:rsid w:val="005654C1"/>
    <w:rsid w:val="005672B6"/>
    <w:rsid w:val="005707C8"/>
    <w:rsid w:val="00571783"/>
    <w:rsid w:val="00572FA7"/>
    <w:rsid w:val="0057619C"/>
    <w:rsid w:val="0058040F"/>
    <w:rsid w:val="00583BE7"/>
    <w:rsid w:val="00587239"/>
    <w:rsid w:val="00587A3C"/>
    <w:rsid w:val="00591F07"/>
    <w:rsid w:val="00596D40"/>
    <w:rsid w:val="005A148D"/>
    <w:rsid w:val="005A2B56"/>
    <w:rsid w:val="005A64E5"/>
    <w:rsid w:val="005A7ED0"/>
    <w:rsid w:val="005B1525"/>
    <w:rsid w:val="005B3CBF"/>
    <w:rsid w:val="005B3FA3"/>
    <w:rsid w:val="005B5A2F"/>
    <w:rsid w:val="005C6D8C"/>
    <w:rsid w:val="005C6E23"/>
    <w:rsid w:val="005D3646"/>
    <w:rsid w:val="005D4E25"/>
    <w:rsid w:val="005D6DB6"/>
    <w:rsid w:val="005E0016"/>
    <w:rsid w:val="005E2492"/>
    <w:rsid w:val="005E5528"/>
    <w:rsid w:val="005E6BD5"/>
    <w:rsid w:val="005F24FC"/>
    <w:rsid w:val="005F2FD7"/>
    <w:rsid w:val="005F3FD0"/>
    <w:rsid w:val="00600A49"/>
    <w:rsid w:val="00600EF0"/>
    <w:rsid w:val="006019C1"/>
    <w:rsid w:val="00604CA4"/>
    <w:rsid w:val="00610510"/>
    <w:rsid w:val="006111DF"/>
    <w:rsid w:val="006148B3"/>
    <w:rsid w:val="00621D73"/>
    <w:rsid w:val="00621F7F"/>
    <w:rsid w:val="0062239D"/>
    <w:rsid w:val="006339B3"/>
    <w:rsid w:val="00636406"/>
    <w:rsid w:val="0063760B"/>
    <w:rsid w:val="00640D35"/>
    <w:rsid w:val="006440AE"/>
    <w:rsid w:val="00647EB9"/>
    <w:rsid w:val="006510F1"/>
    <w:rsid w:val="00657553"/>
    <w:rsid w:val="00660A02"/>
    <w:rsid w:val="00661ADD"/>
    <w:rsid w:val="00665716"/>
    <w:rsid w:val="00666586"/>
    <w:rsid w:val="0066783F"/>
    <w:rsid w:val="00670568"/>
    <w:rsid w:val="0067429B"/>
    <w:rsid w:val="00675C9E"/>
    <w:rsid w:val="006773C4"/>
    <w:rsid w:val="00677A26"/>
    <w:rsid w:val="006857D4"/>
    <w:rsid w:val="00685E25"/>
    <w:rsid w:val="0069229C"/>
    <w:rsid w:val="00692BF0"/>
    <w:rsid w:val="00694173"/>
    <w:rsid w:val="006978DC"/>
    <w:rsid w:val="00697E82"/>
    <w:rsid w:val="006B6D48"/>
    <w:rsid w:val="006B76C2"/>
    <w:rsid w:val="006C2D6E"/>
    <w:rsid w:val="006C3251"/>
    <w:rsid w:val="006C3828"/>
    <w:rsid w:val="006E197F"/>
    <w:rsid w:val="006E2262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A50"/>
    <w:rsid w:val="00714B95"/>
    <w:rsid w:val="00715D3F"/>
    <w:rsid w:val="00716769"/>
    <w:rsid w:val="00720C78"/>
    <w:rsid w:val="00725492"/>
    <w:rsid w:val="00726407"/>
    <w:rsid w:val="0072783D"/>
    <w:rsid w:val="007305FD"/>
    <w:rsid w:val="00735B73"/>
    <w:rsid w:val="00746EE1"/>
    <w:rsid w:val="0075185F"/>
    <w:rsid w:val="0075529D"/>
    <w:rsid w:val="00756E19"/>
    <w:rsid w:val="00763447"/>
    <w:rsid w:val="0076424B"/>
    <w:rsid w:val="00767E7E"/>
    <w:rsid w:val="00770AEF"/>
    <w:rsid w:val="00770B4E"/>
    <w:rsid w:val="00771F3B"/>
    <w:rsid w:val="00774AA9"/>
    <w:rsid w:val="007752B2"/>
    <w:rsid w:val="007755EF"/>
    <w:rsid w:val="00780526"/>
    <w:rsid w:val="00783188"/>
    <w:rsid w:val="0078521A"/>
    <w:rsid w:val="00791111"/>
    <w:rsid w:val="00793C99"/>
    <w:rsid w:val="007948AB"/>
    <w:rsid w:val="007964A1"/>
    <w:rsid w:val="007A3CB9"/>
    <w:rsid w:val="007A5602"/>
    <w:rsid w:val="007A619A"/>
    <w:rsid w:val="007B3071"/>
    <w:rsid w:val="007B69E1"/>
    <w:rsid w:val="007C05A8"/>
    <w:rsid w:val="007C2EAB"/>
    <w:rsid w:val="007C52A4"/>
    <w:rsid w:val="007D00E9"/>
    <w:rsid w:val="007D438E"/>
    <w:rsid w:val="007D5BBC"/>
    <w:rsid w:val="007D741E"/>
    <w:rsid w:val="007D7D64"/>
    <w:rsid w:val="007E303A"/>
    <w:rsid w:val="007E35B4"/>
    <w:rsid w:val="007E440B"/>
    <w:rsid w:val="007E5162"/>
    <w:rsid w:val="007E516D"/>
    <w:rsid w:val="007E6493"/>
    <w:rsid w:val="007E7C53"/>
    <w:rsid w:val="007F2388"/>
    <w:rsid w:val="007F46D6"/>
    <w:rsid w:val="008013C2"/>
    <w:rsid w:val="00802413"/>
    <w:rsid w:val="00804EE3"/>
    <w:rsid w:val="008064E5"/>
    <w:rsid w:val="008075BA"/>
    <w:rsid w:val="00807B2A"/>
    <w:rsid w:val="00811194"/>
    <w:rsid w:val="008150DE"/>
    <w:rsid w:val="00830145"/>
    <w:rsid w:val="0083381E"/>
    <w:rsid w:val="00836193"/>
    <w:rsid w:val="00841C14"/>
    <w:rsid w:val="0084293F"/>
    <w:rsid w:val="00843039"/>
    <w:rsid w:val="00844062"/>
    <w:rsid w:val="00847EFD"/>
    <w:rsid w:val="00851B4B"/>
    <w:rsid w:val="00852E6D"/>
    <w:rsid w:val="008575DE"/>
    <w:rsid w:val="008624F9"/>
    <w:rsid w:val="00862C95"/>
    <w:rsid w:val="0086457A"/>
    <w:rsid w:val="00870693"/>
    <w:rsid w:val="008727C4"/>
    <w:rsid w:val="00874503"/>
    <w:rsid w:val="00875CB4"/>
    <w:rsid w:val="0087681A"/>
    <w:rsid w:val="00876A7F"/>
    <w:rsid w:val="0087719E"/>
    <w:rsid w:val="008802CE"/>
    <w:rsid w:val="00880BAA"/>
    <w:rsid w:val="008864E0"/>
    <w:rsid w:val="00887A8B"/>
    <w:rsid w:val="0089219A"/>
    <w:rsid w:val="0089514D"/>
    <w:rsid w:val="008A2049"/>
    <w:rsid w:val="008B338E"/>
    <w:rsid w:val="008B4F6F"/>
    <w:rsid w:val="008B5C43"/>
    <w:rsid w:val="008D08A5"/>
    <w:rsid w:val="008D251C"/>
    <w:rsid w:val="008D3E5D"/>
    <w:rsid w:val="008D53E4"/>
    <w:rsid w:val="008D696C"/>
    <w:rsid w:val="008E37BA"/>
    <w:rsid w:val="008E77FC"/>
    <w:rsid w:val="008F21A5"/>
    <w:rsid w:val="008F7FE1"/>
    <w:rsid w:val="009007BA"/>
    <w:rsid w:val="009038B9"/>
    <w:rsid w:val="0090478D"/>
    <w:rsid w:val="0090636A"/>
    <w:rsid w:val="0090784F"/>
    <w:rsid w:val="0091188F"/>
    <w:rsid w:val="00912DCC"/>
    <w:rsid w:val="009136E5"/>
    <w:rsid w:val="009206EB"/>
    <w:rsid w:val="00922450"/>
    <w:rsid w:val="0092389B"/>
    <w:rsid w:val="00927C14"/>
    <w:rsid w:val="0093559B"/>
    <w:rsid w:val="009412BE"/>
    <w:rsid w:val="009428E0"/>
    <w:rsid w:val="00943B7C"/>
    <w:rsid w:val="00946731"/>
    <w:rsid w:val="009569C4"/>
    <w:rsid w:val="00956EB0"/>
    <w:rsid w:val="00957835"/>
    <w:rsid w:val="00960F0D"/>
    <w:rsid w:val="00961137"/>
    <w:rsid w:val="009612C2"/>
    <w:rsid w:val="009621F3"/>
    <w:rsid w:val="009632D8"/>
    <w:rsid w:val="00964973"/>
    <w:rsid w:val="00967F37"/>
    <w:rsid w:val="00975367"/>
    <w:rsid w:val="00976047"/>
    <w:rsid w:val="00980975"/>
    <w:rsid w:val="009809D3"/>
    <w:rsid w:val="009831D9"/>
    <w:rsid w:val="00983A29"/>
    <w:rsid w:val="00983D37"/>
    <w:rsid w:val="009873B3"/>
    <w:rsid w:val="00992259"/>
    <w:rsid w:val="009925F4"/>
    <w:rsid w:val="00997028"/>
    <w:rsid w:val="00997D00"/>
    <w:rsid w:val="009A0B19"/>
    <w:rsid w:val="009A281B"/>
    <w:rsid w:val="009B19D8"/>
    <w:rsid w:val="009B3458"/>
    <w:rsid w:val="009B34EF"/>
    <w:rsid w:val="009B420F"/>
    <w:rsid w:val="009C494F"/>
    <w:rsid w:val="009D02B5"/>
    <w:rsid w:val="009D0A02"/>
    <w:rsid w:val="009D6A90"/>
    <w:rsid w:val="009D7238"/>
    <w:rsid w:val="009E4C58"/>
    <w:rsid w:val="009F2100"/>
    <w:rsid w:val="00A048BB"/>
    <w:rsid w:val="00A153A3"/>
    <w:rsid w:val="00A17987"/>
    <w:rsid w:val="00A21F0C"/>
    <w:rsid w:val="00A23272"/>
    <w:rsid w:val="00A233C2"/>
    <w:rsid w:val="00A34AE3"/>
    <w:rsid w:val="00A35C2E"/>
    <w:rsid w:val="00A37AA3"/>
    <w:rsid w:val="00A409C1"/>
    <w:rsid w:val="00A4163F"/>
    <w:rsid w:val="00A42CC1"/>
    <w:rsid w:val="00A53FDF"/>
    <w:rsid w:val="00A65E3D"/>
    <w:rsid w:val="00A66C56"/>
    <w:rsid w:val="00A73FCD"/>
    <w:rsid w:val="00A7548B"/>
    <w:rsid w:val="00A831C8"/>
    <w:rsid w:val="00A847BF"/>
    <w:rsid w:val="00A9263A"/>
    <w:rsid w:val="00A961F9"/>
    <w:rsid w:val="00AA0793"/>
    <w:rsid w:val="00AA10FD"/>
    <w:rsid w:val="00AA3EFB"/>
    <w:rsid w:val="00AA4EC6"/>
    <w:rsid w:val="00AA5AA1"/>
    <w:rsid w:val="00AA6C5D"/>
    <w:rsid w:val="00AB25D7"/>
    <w:rsid w:val="00AB5139"/>
    <w:rsid w:val="00AC061C"/>
    <w:rsid w:val="00AC1A3A"/>
    <w:rsid w:val="00AC4BE3"/>
    <w:rsid w:val="00AD0BFF"/>
    <w:rsid w:val="00AE2C63"/>
    <w:rsid w:val="00AE7AE0"/>
    <w:rsid w:val="00AF2383"/>
    <w:rsid w:val="00AF6381"/>
    <w:rsid w:val="00AF6D71"/>
    <w:rsid w:val="00B02F48"/>
    <w:rsid w:val="00B06811"/>
    <w:rsid w:val="00B07B10"/>
    <w:rsid w:val="00B1094F"/>
    <w:rsid w:val="00B229C0"/>
    <w:rsid w:val="00B22C15"/>
    <w:rsid w:val="00B258B2"/>
    <w:rsid w:val="00B26E5D"/>
    <w:rsid w:val="00B27EFC"/>
    <w:rsid w:val="00B3434B"/>
    <w:rsid w:val="00B36BA9"/>
    <w:rsid w:val="00B3743B"/>
    <w:rsid w:val="00B44286"/>
    <w:rsid w:val="00B451BD"/>
    <w:rsid w:val="00B471BC"/>
    <w:rsid w:val="00B50570"/>
    <w:rsid w:val="00B51F15"/>
    <w:rsid w:val="00B56DEC"/>
    <w:rsid w:val="00B6311B"/>
    <w:rsid w:val="00B64548"/>
    <w:rsid w:val="00B65A03"/>
    <w:rsid w:val="00B73C20"/>
    <w:rsid w:val="00B74C0E"/>
    <w:rsid w:val="00B8331C"/>
    <w:rsid w:val="00B9228C"/>
    <w:rsid w:val="00B9360D"/>
    <w:rsid w:val="00B97EEB"/>
    <w:rsid w:val="00BA34FE"/>
    <w:rsid w:val="00BA37DA"/>
    <w:rsid w:val="00BA692C"/>
    <w:rsid w:val="00BA6A8D"/>
    <w:rsid w:val="00BB2FFD"/>
    <w:rsid w:val="00BB4C2A"/>
    <w:rsid w:val="00BB6FF1"/>
    <w:rsid w:val="00BB769B"/>
    <w:rsid w:val="00BC0D57"/>
    <w:rsid w:val="00BC156B"/>
    <w:rsid w:val="00BC20CA"/>
    <w:rsid w:val="00BC2D20"/>
    <w:rsid w:val="00BC514A"/>
    <w:rsid w:val="00BC691B"/>
    <w:rsid w:val="00BC76BD"/>
    <w:rsid w:val="00BD4E13"/>
    <w:rsid w:val="00BE1305"/>
    <w:rsid w:val="00BE627F"/>
    <w:rsid w:val="00BE646D"/>
    <w:rsid w:val="00C010FA"/>
    <w:rsid w:val="00C0385E"/>
    <w:rsid w:val="00C039BF"/>
    <w:rsid w:val="00C12C85"/>
    <w:rsid w:val="00C16D02"/>
    <w:rsid w:val="00C22C79"/>
    <w:rsid w:val="00C24D96"/>
    <w:rsid w:val="00C271AA"/>
    <w:rsid w:val="00C31130"/>
    <w:rsid w:val="00C31AC0"/>
    <w:rsid w:val="00C3258E"/>
    <w:rsid w:val="00C345D4"/>
    <w:rsid w:val="00C36A3A"/>
    <w:rsid w:val="00C37508"/>
    <w:rsid w:val="00C37A00"/>
    <w:rsid w:val="00C408E7"/>
    <w:rsid w:val="00C40F19"/>
    <w:rsid w:val="00C41263"/>
    <w:rsid w:val="00C42939"/>
    <w:rsid w:val="00C46A88"/>
    <w:rsid w:val="00C54E9E"/>
    <w:rsid w:val="00C57D46"/>
    <w:rsid w:val="00C62B07"/>
    <w:rsid w:val="00C64962"/>
    <w:rsid w:val="00C64BA8"/>
    <w:rsid w:val="00C702D1"/>
    <w:rsid w:val="00C71FB4"/>
    <w:rsid w:val="00C727B9"/>
    <w:rsid w:val="00C74BF6"/>
    <w:rsid w:val="00C77C4D"/>
    <w:rsid w:val="00C8015F"/>
    <w:rsid w:val="00C82989"/>
    <w:rsid w:val="00C830BD"/>
    <w:rsid w:val="00C85816"/>
    <w:rsid w:val="00C9697D"/>
    <w:rsid w:val="00C97C7D"/>
    <w:rsid w:val="00C97CB3"/>
    <w:rsid w:val="00CA0308"/>
    <w:rsid w:val="00CA06DE"/>
    <w:rsid w:val="00CA27AB"/>
    <w:rsid w:val="00CA2BAB"/>
    <w:rsid w:val="00CA3F0A"/>
    <w:rsid w:val="00CA441A"/>
    <w:rsid w:val="00CA7438"/>
    <w:rsid w:val="00CB10DB"/>
    <w:rsid w:val="00CD22A0"/>
    <w:rsid w:val="00CD35F1"/>
    <w:rsid w:val="00CD3934"/>
    <w:rsid w:val="00CD3A1D"/>
    <w:rsid w:val="00CD5943"/>
    <w:rsid w:val="00CD5D8D"/>
    <w:rsid w:val="00CD5FAB"/>
    <w:rsid w:val="00CD60DF"/>
    <w:rsid w:val="00CE02A2"/>
    <w:rsid w:val="00CE1235"/>
    <w:rsid w:val="00CE68A6"/>
    <w:rsid w:val="00CF1789"/>
    <w:rsid w:val="00CF2F18"/>
    <w:rsid w:val="00CF339C"/>
    <w:rsid w:val="00D03EA2"/>
    <w:rsid w:val="00D047DF"/>
    <w:rsid w:val="00D07E95"/>
    <w:rsid w:val="00D12709"/>
    <w:rsid w:val="00D1356A"/>
    <w:rsid w:val="00D13A2B"/>
    <w:rsid w:val="00D16468"/>
    <w:rsid w:val="00D20DB2"/>
    <w:rsid w:val="00D24A5B"/>
    <w:rsid w:val="00D322E1"/>
    <w:rsid w:val="00D32ED8"/>
    <w:rsid w:val="00D35F0E"/>
    <w:rsid w:val="00D40C79"/>
    <w:rsid w:val="00D44C77"/>
    <w:rsid w:val="00D47832"/>
    <w:rsid w:val="00D47AF6"/>
    <w:rsid w:val="00D5025E"/>
    <w:rsid w:val="00D55876"/>
    <w:rsid w:val="00D56D2D"/>
    <w:rsid w:val="00D60D14"/>
    <w:rsid w:val="00D61512"/>
    <w:rsid w:val="00D63428"/>
    <w:rsid w:val="00D6743F"/>
    <w:rsid w:val="00D717E4"/>
    <w:rsid w:val="00D71903"/>
    <w:rsid w:val="00D725B8"/>
    <w:rsid w:val="00D7339D"/>
    <w:rsid w:val="00D7416D"/>
    <w:rsid w:val="00D7662C"/>
    <w:rsid w:val="00D84872"/>
    <w:rsid w:val="00D84F17"/>
    <w:rsid w:val="00D908CE"/>
    <w:rsid w:val="00D9711A"/>
    <w:rsid w:val="00D975C8"/>
    <w:rsid w:val="00D97FCB"/>
    <w:rsid w:val="00DA0C5B"/>
    <w:rsid w:val="00DA153A"/>
    <w:rsid w:val="00DA5385"/>
    <w:rsid w:val="00DB457E"/>
    <w:rsid w:val="00DB7CB3"/>
    <w:rsid w:val="00DC06F7"/>
    <w:rsid w:val="00DC3114"/>
    <w:rsid w:val="00DC404B"/>
    <w:rsid w:val="00DD17ED"/>
    <w:rsid w:val="00DD3B03"/>
    <w:rsid w:val="00DD51FC"/>
    <w:rsid w:val="00DD7C0E"/>
    <w:rsid w:val="00DE009B"/>
    <w:rsid w:val="00DE23E5"/>
    <w:rsid w:val="00DF4891"/>
    <w:rsid w:val="00DF76B0"/>
    <w:rsid w:val="00E001E8"/>
    <w:rsid w:val="00E0134D"/>
    <w:rsid w:val="00E01478"/>
    <w:rsid w:val="00E0494C"/>
    <w:rsid w:val="00E1030E"/>
    <w:rsid w:val="00E114CB"/>
    <w:rsid w:val="00E11C18"/>
    <w:rsid w:val="00E160E9"/>
    <w:rsid w:val="00E16860"/>
    <w:rsid w:val="00E16C36"/>
    <w:rsid w:val="00E210EC"/>
    <w:rsid w:val="00E2559B"/>
    <w:rsid w:val="00E26058"/>
    <w:rsid w:val="00E26733"/>
    <w:rsid w:val="00E26EAC"/>
    <w:rsid w:val="00E30C59"/>
    <w:rsid w:val="00E3322F"/>
    <w:rsid w:val="00E3444D"/>
    <w:rsid w:val="00E400E7"/>
    <w:rsid w:val="00E54E39"/>
    <w:rsid w:val="00E57FD9"/>
    <w:rsid w:val="00E60DB7"/>
    <w:rsid w:val="00E65B96"/>
    <w:rsid w:val="00E66A85"/>
    <w:rsid w:val="00E70756"/>
    <w:rsid w:val="00E75FA3"/>
    <w:rsid w:val="00E81CAB"/>
    <w:rsid w:val="00E82451"/>
    <w:rsid w:val="00E82968"/>
    <w:rsid w:val="00E82E4E"/>
    <w:rsid w:val="00E832F8"/>
    <w:rsid w:val="00E84525"/>
    <w:rsid w:val="00E865BE"/>
    <w:rsid w:val="00E92EFE"/>
    <w:rsid w:val="00E967B7"/>
    <w:rsid w:val="00E97D89"/>
    <w:rsid w:val="00EA1B64"/>
    <w:rsid w:val="00EA2119"/>
    <w:rsid w:val="00EA2B7A"/>
    <w:rsid w:val="00EA4788"/>
    <w:rsid w:val="00EB3728"/>
    <w:rsid w:val="00EB475F"/>
    <w:rsid w:val="00EB4DA3"/>
    <w:rsid w:val="00EC5390"/>
    <w:rsid w:val="00EC5B04"/>
    <w:rsid w:val="00EC5F95"/>
    <w:rsid w:val="00ED2CB3"/>
    <w:rsid w:val="00ED415C"/>
    <w:rsid w:val="00ED4DA5"/>
    <w:rsid w:val="00EF0479"/>
    <w:rsid w:val="00EF25DC"/>
    <w:rsid w:val="00F01506"/>
    <w:rsid w:val="00F0724F"/>
    <w:rsid w:val="00F07F2C"/>
    <w:rsid w:val="00F107EB"/>
    <w:rsid w:val="00F11B8E"/>
    <w:rsid w:val="00F154FE"/>
    <w:rsid w:val="00F1674B"/>
    <w:rsid w:val="00F23AD5"/>
    <w:rsid w:val="00F2576B"/>
    <w:rsid w:val="00F335C4"/>
    <w:rsid w:val="00F33F02"/>
    <w:rsid w:val="00F34434"/>
    <w:rsid w:val="00F34DC4"/>
    <w:rsid w:val="00F44FD2"/>
    <w:rsid w:val="00F45392"/>
    <w:rsid w:val="00F51A3C"/>
    <w:rsid w:val="00F549BD"/>
    <w:rsid w:val="00F54E8B"/>
    <w:rsid w:val="00F57EAC"/>
    <w:rsid w:val="00F60198"/>
    <w:rsid w:val="00F60C24"/>
    <w:rsid w:val="00F60E0C"/>
    <w:rsid w:val="00F610CD"/>
    <w:rsid w:val="00F65AAD"/>
    <w:rsid w:val="00F66B60"/>
    <w:rsid w:val="00F73AE7"/>
    <w:rsid w:val="00F763A5"/>
    <w:rsid w:val="00F8036A"/>
    <w:rsid w:val="00F92D0C"/>
    <w:rsid w:val="00F93F09"/>
    <w:rsid w:val="00F940A3"/>
    <w:rsid w:val="00F94DC5"/>
    <w:rsid w:val="00FA0E18"/>
    <w:rsid w:val="00FA377B"/>
    <w:rsid w:val="00FA5410"/>
    <w:rsid w:val="00FA71B1"/>
    <w:rsid w:val="00FA7B2C"/>
    <w:rsid w:val="00FB1C86"/>
    <w:rsid w:val="00FB2982"/>
    <w:rsid w:val="00FB3758"/>
    <w:rsid w:val="00FB5505"/>
    <w:rsid w:val="00FB6440"/>
    <w:rsid w:val="00FC6280"/>
    <w:rsid w:val="00FC642D"/>
    <w:rsid w:val="00FD0810"/>
    <w:rsid w:val="00FD11C4"/>
    <w:rsid w:val="00FD3A78"/>
    <w:rsid w:val="00FD7B80"/>
    <w:rsid w:val="00FE4CC9"/>
    <w:rsid w:val="00FE5724"/>
    <w:rsid w:val="00FF0DD9"/>
    <w:rsid w:val="00FF6185"/>
    <w:rsid w:val="011B7573"/>
    <w:rsid w:val="012A0989"/>
    <w:rsid w:val="014B4CA6"/>
    <w:rsid w:val="018309A3"/>
    <w:rsid w:val="01883901"/>
    <w:rsid w:val="018A1427"/>
    <w:rsid w:val="02112B97"/>
    <w:rsid w:val="027C66F3"/>
    <w:rsid w:val="029A4976"/>
    <w:rsid w:val="02B7624C"/>
    <w:rsid w:val="02D811F9"/>
    <w:rsid w:val="02FF7BF3"/>
    <w:rsid w:val="03A964DC"/>
    <w:rsid w:val="03BD04E1"/>
    <w:rsid w:val="03E56DE9"/>
    <w:rsid w:val="044004C3"/>
    <w:rsid w:val="04453AEC"/>
    <w:rsid w:val="045063FE"/>
    <w:rsid w:val="046E570C"/>
    <w:rsid w:val="04761C90"/>
    <w:rsid w:val="04C560E2"/>
    <w:rsid w:val="04D00F56"/>
    <w:rsid w:val="054B5371"/>
    <w:rsid w:val="05BB148A"/>
    <w:rsid w:val="05BB744A"/>
    <w:rsid w:val="06344057"/>
    <w:rsid w:val="0644429B"/>
    <w:rsid w:val="064761A4"/>
    <w:rsid w:val="06936FD0"/>
    <w:rsid w:val="06F40BF0"/>
    <w:rsid w:val="06F629EB"/>
    <w:rsid w:val="073E53BF"/>
    <w:rsid w:val="0788050C"/>
    <w:rsid w:val="07B53B6F"/>
    <w:rsid w:val="082E5CB6"/>
    <w:rsid w:val="083A7ECF"/>
    <w:rsid w:val="097906FF"/>
    <w:rsid w:val="09B010F7"/>
    <w:rsid w:val="09DE177A"/>
    <w:rsid w:val="0A0605FC"/>
    <w:rsid w:val="0AAC0660"/>
    <w:rsid w:val="0ABF0394"/>
    <w:rsid w:val="0AC97464"/>
    <w:rsid w:val="0ADC1E7D"/>
    <w:rsid w:val="0BA27521"/>
    <w:rsid w:val="0BAD643E"/>
    <w:rsid w:val="0BE5207C"/>
    <w:rsid w:val="0BE61950"/>
    <w:rsid w:val="0C002EF3"/>
    <w:rsid w:val="0C4D19CF"/>
    <w:rsid w:val="0C551C7E"/>
    <w:rsid w:val="0C6636DD"/>
    <w:rsid w:val="0CB00534"/>
    <w:rsid w:val="0CE40585"/>
    <w:rsid w:val="0CFB6184"/>
    <w:rsid w:val="0D38442D"/>
    <w:rsid w:val="0E0A4275"/>
    <w:rsid w:val="0E1B7FD7"/>
    <w:rsid w:val="0E320E7D"/>
    <w:rsid w:val="0E62607D"/>
    <w:rsid w:val="0E70040D"/>
    <w:rsid w:val="0E935039"/>
    <w:rsid w:val="0ECA37AB"/>
    <w:rsid w:val="0ED65CAC"/>
    <w:rsid w:val="0F1218C9"/>
    <w:rsid w:val="0F636693"/>
    <w:rsid w:val="0F8D06EA"/>
    <w:rsid w:val="0F985657"/>
    <w:rsid w:val="0F9A13CF"/>
    <w:rsid w:val="0FAE09D7"/>
    <w:rsid w:val="0FBF2432"/>
    <w:rsid w:val="10556AC2"/>
    <w:rsid w:val="105B15F1"/>
    <w:rsid w:val="10833B67"/>
    <w:rsid w:val="109776BD"/>
    <w:rsid w:val="10C1086E"/>
    <w:rsid w:val="10E16B8A"/>
    <w:rsid w:val="11274EE5"/>
    <w:rsid w:val="112E0327"/>
    <w:rsid w:val="11815B4A"/>
    <w:rsid w:val="1201149A"/>
    <w:rsid w:val="1209283C"/>
    <w:rsid w:val="12282CC2"/>
    <w:rsid w:val="123C0392"/>
    <w:rsid w:val="12402AAD"/>
    <w:rsid w:val="127001C5"/>
    <w:rsid w:val="12802AFE"/>
    <w:rsid w:val="12986469"/>
    <w:rsid w:val="12CF3D5F"/>
    <w:rsid w:val="12DD7AD7"/>
    <w:rsid w:val="12F41891"/>
    <w:rsid w:val="12FE1DB8"/>
    <w:rsid w:val="13517FF7"/>
    <w:rsid w:val="137E7A43"/>
    <w:rsid w:val="13C20EF5"/>
    <w:rsid w:val="13FC3737"/>
    <w:rsid w:val="14272A04"/>
    <w:rsid w:val="146010F2"/>
    <w:rsid w:val="14D7277E"/>
    <w:rsid w:val="14FB2B9F"/>
    <w:rsid w:val="15043E2B"/>
    <w:rsid w:val="15212DAC"/>
    <w:rsid w:val="152F6086"/>
    <w:rsid w:val="158A5A42"/>
    <w:rsid w:val="15A44D56"/>
    <w:rsid w:val="15D31210"/>
    <w:rsid w:val="15D942D4"/>
    <w:rsid w:val="164E1720"/>
    <w:rsid w:val="16527EE1"/>
    <w:rsid w:val="1662683F"/>
    <w:rsid w:val="168A2EA6"/>
    <w:rsid w:val="16EA15EB"/>
    <w:rsid w:val="17712A16"/>
    <w:rsid w:val="17793FC0"/>
    <w:rsid w:val="178736B4"/>
    <w:rsid w:val="17D47448"/>
    <w:rsid w:val="17E37E30"/>
    <w:rsid w:val="181E2472"/>
    <w:rsid w:val="186969F3"/>
    <w:rsid w:val="187B7395"/>
    <w:rsid w:val="18DD597D"/>
    <w:rsid w:val="190A35A1"/>
    <w:rsid w:val="194B4A95"/>
    <w:rsid w:val="19832ED4"/>
    <w:rsid w:val="19C84939"/>
    <w:rsid w:val="19D35C0A"/>
    <w:rsid w:val="19EB084F"/>
    <w:rsid w:val="19FD4A34"/>
    <w:rsid w:val="1A1678A4"/>
    <w:rsid w:val="1A414A45"/>
    <w:rsid w:val="1A53092C"/>
    <w:rsid w:val="1A56E088"/>
    <w:rsid w:val="1A7B1DFD"/>
    <w:rsid w:val="1A972B45"/>
    <w:rsid w:val="1B06750C"/>
    <w:rsid w:val="1B93474A"/>
    <w:rsid w:val="1BB04ED2"/>
    <w:rsid w:val="1CD777BF"/>
    <w:rsid w:val="1D2D6C73"/>
    <w:rsid w:val="1DB63878"/>
    <w:rsid w:val="1DBD7975"/>
    <w:rsid w:val="1E195747"/>
    <w:rsid w:val="1E8806AF"/>
    <w:rsid w:val="1E9A46B8"/>
    <w:rsid w:val="1EA96F39"/>
    <w:rsid w:val="1EFA3C38"/>
    <w:rsid w:val="1F4E7AE0"/>
    <w:rsid w:val="1F701852"/>
    <w:rsid w:val="1F7350DB"/>
    <w:rsid w:val="1F996FAD"/>
    <w:rsid w:val="1FD2426D"/>
    <w:rsid w:val="1FEC1AFE"/>
    <w:rsid w:val="2011123A"/>
    <w:rsid w:val="201605FE"/>
    <w:rsid w:val="20801F1B"/>
    <w:rsid w:val="210108C2"/>
    <w:rsid w:val="212B00D9"/>
    <w:rsid w:val="21F26E49"/>
    <w:rsid w:val="228D65B1"/>
    <w:rsid w:val="229E2B2D"/>
    <w:rsid w:val="229F3129"/>
    <w:rsid w:val="23256DAA"/>
    <w:rsid w:val="232F1757"/>
    <w:rsid w:val="237A3CFD"/>
    <w:rsid w:val="237D267E"/>
    <w:rsid w:val="23A51C94"/>
    <w:rsid w:val="23D04F68"/>
    <w:rsid w:val="23DF51AB"/>
    <w:rsid w:val="24294678"/>
    <w:rsid w:val="24703363"/>
    <w:rsid w:val="24816262"/>
    <w:rsid w:val="24855D52"/>
    <w:rsid w:val="24B959FC"/>
    <w:rsid w:val="24CA7C09"/>
    <w:rsid w:val="250824DF"/>
    <w:rsid w:val="25270BB7"/>
    <w:rsid w:val="25376E7E"/>
    <w:rsid w:val="255515AB"/>
    <w:rsid w:val="256E4DD9"/>
    <w:rsid w:val="25A266AD"/>
    <w:rsid w:val="25DE1BBE"/>
    <w:rsid w:val="26494A86"/>
    <w:rsid w:val="268B2775"/>
    <w:rsid w:val="26CA3C66"/>
    <w:rsid w:val="26E41F00"/>
    <w:rsid w:val="276460F3"/>
    <w:rsid w:val="27A748D6"/>
    <w:rsid w:val="27B055DB"/>
    <w:rsid w:val="27BA3129"/>
    <w:rsid w:val="27F52125"/>
    <w:rsid w:val="280D0539"/>
    <w:rsid w:val="28235FAE"/>
    <w:rsid w:val="28416434"/>
    <w:rsid w:val="28445F24"/>
    <w:rsid w:val="285B4410"/>
    <w:rsid w:val="285C326E"/>
    <w:rsid w:val="28612632"/>
    <w:rsid w:val="28DC1F8A"/>
    <w:rsid w:val="28DC43AF"/>
    <w:rsid w:val="28E11534"/>
    <w:rsid w:val="28ED3E39"/>
    <w:rsid w:val="29567CBD"/>
    <w:rsid w:val="29634188"/>
    <w:rsid w:val="29F01EC0"/>
    <w:rsid w:val="2AFB2609"/>
    <w:rsid w:val="2AFE1903"/>
    <w:rsid w:val="2B053749"/>
    <w:rsid w:val="2B457FE9"/>
    <w:rsid w:val="2B9E76FA"/>
    <w:rsid w:val="2BA50C34"/>
    <w:rsid w:val="2BBF9EAF"/>
    <w:rsid w:val="2BF74537"/>
    <w:rsid w:val="2C235B33"/>
    <w:rsid w:val="2C565957"/>
    <w:rsid w:val="2C714E0E"/>
    <w:rsid w:val="2C932FD6"/>
    <w:rsid w:val="2CB63C16"/>
    <w:rsid w:val="2CC969F8"/>
    <w:rsid w:val="2D7171B9"/>
    <w:rsid w:val="2D8079FF"/>
    <w:rsid w:val="2D9F25F3"/>
    <w:rsid w:val="2DF81343"/>
    <w:rsid w:val="2E0A5B1F"/>
    <w:rsid w:val="2E1B3283"/>
    <w:rsid w:val="2E514EF7"/>
    <w:rsid w:val="2E556795"/>
    <w:rsid w:val="2F122C10"/>
    <w:rsid w:val="2F123F97"/>
    <w:rsid w:val="2F843567"/>
    <w:rsid w:val="2F8512FC"/>
    <w:rsid w:val="2F8C4669"/>
    <w:rsid w:val="2F996B56"/>
    <w:rsid w:val="2FB11C80"/>
    <w:rsid w:val="2FD71D2F"/>
    <w:rsid w:val="302A1EA4"/>
    <w:rsid w:val="305D6C11"/>
    <w:rsid w:val="30670A02"/>
    <w:rsid w:val="307849BD"/>
    <w:rsid w:val="30EA15B7"/>
    <w:rsid w:val="30FF8C55"/>
    <w:rsid w:val="31001C80"/>
    <w:rsid w:val="313A6116"/>
    <w:rsid w:val="313E5C07"/>
    <w:rsid w:val="31434FCB"/>
    <w:rsid w:val="31796C3F"/>
    <w:rsid w:val="31840EC0"/>
    <w:rsid w:val="31857392"/>
    <w:rsid w:val="31927D00"/>
    <w:rsid w:val="31AC484F"/>
    <w:rsid w:val="31EA3699"/>
    <w:rsid w:val="32227B13"/>
    <w:rsid w:val="32A81629"/>
    <w:rsid w:val="32B141B6"/>
    <w:rsid w:val="337A7F21"/>
    <w:rsid w:val="337F21A6"/>
    <w:rsid w:val="342C7F98"/>
    <w:rsid w:val="342F7A89"/>
    <w:rsid w:val="348576A9"/>
    <w:rsid w:val="34F860CC"/>
    <w:rsid w:val="35154ED0"/>
    <w:rsid w:val="35270760"/>
    <w:rsid w:val="354237EC"/>
    <w:rsid w:val="35727C2D"/>
    <w:rsid w:val="35C23AAD"/>
    <w:rsid w:val="35D54660"/>
    <w:rsid w:val="35EB2D6B"/>
    <w:rsid w:val="35F50FB3"/>
    <w:rsid w:val="364610BA"/>
    <w:rsid w:val="36554387"/>
    <w:rsid w:val="365743E3"/>
    <w:rsid w:val="36722144"/>
    <w:rsid w:val="36B62B3D"/>
    <w:rsid w:val="36C638D0"/>
    <w:rsid w:val="36DA727E"/>
    <w:rsid w:val="371D31FA"/>
    <w:rsid w:val="37321D6A"/>
    <w:rsid w:val="37391F4B"/>
    <w:rsid w:val="375C6DE7"/>
    <w:rsid w:val="377FC1EB"/>
    <w:rsid w:val="37A31FAA"/>
    <w:rsid w:val="37C042AF"/>
    <w:rsid w:val="380D00E1"/>
    <w:rsid w:val="38593326"/>
    <w:rsid w:val="38701DF2"/>
    <w:rsid w:val="38995E18"/>
    <w:rsid w:val="38C93167"/>
    <w:rsid w:val="38CA5A64"/>
    <w:rsid w:val="38D42C0C"/>
    <w:rsid w:val="38DE1A7D"/>
    <w:rsid w:val="38FD3CCF"/>
    <w:rsid w:val="394D19C6"/>
    <w:rsid w:val="39821158"/>
    <w:rsid w:val="3A0A0D7C"/>
    <w:rsid w:val="3AC30F84"/>
    <w:rsid w:val="3B355DA8"/>
    <w:rsid w:val="3B6049CB"/>
    <w:rsid w:val="3BE57860"/>
    <w:rsid w:val="3BF77172"/>
    <w:rsid w:val="3C065573"/>
    <w:rsid w:val="3C6D6679"/>
    <w:rsid w:val="3C9C1A33"/>
    <w:rsid w:val="3CB274A9"/>
    <w:rsid w:val="3D1617E6"/>
    <w:rsid w:val="3D323C74"/>
    <w:rsid w:val="3E1D4EEF"/>
    <w:rsid w:val="3E2B098C"/>
    <w:rsid w:val="3E332C0B"/>
    <w:rsid w:val="3E497999"/>
    <w:rsid w:val="3EBC6C14"/>
    <w:rsid w:val="3ED97084"/>
    <w:rsid w:val="3EDF2F9A"/>
    <w:rsid w:val="3EE92B85"/>
    <w:rsid w:val="3F2767A6"/>
    <w:rsid w:val="3F4D34B9"/>
    <w:rsid w:val="3F4ED7A7"/>
    <w:rsid w:val="3F7D406A"/>
    <w:rsid w:val="3F8E1B07"/>
    <w:rsid w:val="3FED0D52"/>
    <w:rsid w:val="3FFC078E"/>
    <w:rsid w:val="401A2ABB"/>
    <w:rsid w:val="4033789C"/>
    <w:rsid w:val="40371B61"/>
    <w:rsid w:val="404228F2"/>
    <w:rsid w:val="40650CDA"/>
    <w:rsid w:val="4068099D"/>
    <w:rsid w:val="40E63BC5"/>
    <w:rsid w:val="416A2100"/>
    <w:rsid w:val="417C3FED"/>
    <w:rsid w:val="41A27831"/>
    <w:rsid w:val="426824C9"/>
    <w:rsid w:val="42845443"/>
    <w:rsid w:val="42AE426E"/>
    <w:rsid w:val="42BC2E2F"/>
    <w:rsid w:val="42D3320B"/>
    <w:rsid w:val="42EA174A"/>
    <w:rsid w:val="430B51FF"/>
    <w:rsid w:val="437B2372"/>
    <w:rsid w:val="440525B4"/>
    <w:rsid w:val="44150A49"/>
    <w:rsid w:val="44250560"/>
    <w:rsid w:val="447137A5"/>
    <w:rsid w:val="44915BF6"/>
    <w:rsid w:val="44A65B45"/>
    <w:rsid w:val="44C227DA"/>
    <w:rsid w:val="44E0071B"/>
    <w:rsid w:val="44E87F0C"/>
    <w:rsid w:val="451D39CE"/>
    <w:rsid w:val="456A0921"/>
    <w:rsid w:val="4577303D"/>
    <w:rsid w:val="459052C6"/>
    <w:rsid w:val="45BD9AA3"/>
    <w:rsid w:val="45D95AA6"/>
    <w:rsid w:val="45F428E0"/>
    <w:rsid w:val="45F4643C"/>
    <w:rsid w:val="45FF9A2E"/>
    <w:rsid w:val="464A7D40"/>
    <w:rsid w:val="46752F47"/>
    <w:rsid w:val="46B81B60"/>
    <w:rsid w:val="46BC33FE"/>
    <w:rsid w:val="47074F4C"/>
    <w:rsid w:val="471C5C4A"/>
    <w:rsid w:val="4770243A"/>
    <w:rsid w:val="477F442B"/>
    <w:rsid w:val="48780C45"/>
    <w:rsid w:val="48975944"/>
    <w:rsid w:val="48C14140"/>
    <w:rsid w:val="48F33F5E"/>
    <w:rsid w:val="4907178C"/>
    <w:rsid w:val="490948F4"/>
    <w:rsid w:val="49117305"/>
    <w:rsid w:val="491A265E"/>
    <w:rsid w:val="49366D6C"/>
    <w:rsid w:val="495711BC"/>
    <w:rsid w:val="497FCC79"/>
    <w:rsid w:val="49891591"/>
    <w:rsid w:val="49917D45"/>
    <w:rsid w:val="49A85EBB"/>
    <w:rsid w:val="49AD7F2A"/>
    <w:rsid w:val="4A47474D"/>
    <w:rsid w:val="4A6C6EE9"/>
    <w:rsid w:val="4AC9433B"/>
    <w:rsid w:val="4ADA497F"/>
    <w:rsid w:val="4B221C9D"/>
    <w:rsid w:val="4BDD234A"/>
    <w:rsid w:val="4C264B42"/>
    <w:rsid w:val="4C4779AB"/>
    <w:rsid w:val="4C622E24"/>
    <w:rsid w:val="4C8F2CAD"/>
    <w:rsid w:val="4CDF7E46"/>
    <w:rsid w:val="4CEE1E37"/>
    <w:rsid w:val="4CF11E01"/>
    <w:rsid w:val="4CFB6302"/>
    <w:rsid w:val="4D135D42"/>
    <w:rsid w:val="4DA62712"/>
    <w:rsid w:val="4DC25072"/>
    <w:rsid w:val="4DED20EF"/>
    <w:rsid w:val="4DFA0CB0"/>
    <w:rsid w:val="4E067654"/>
    <w:rsid w:val="4E30022D"/>
    <w:rsid w:val="4E3C79A4"/>
    <w:rsid w:val="4E4F455D"/>
    <w:rsid w:val="4E697BF2"/>
    <w:rsid w:val="4E6E2D08"/>
    <w:rsid w:val="4E834801"/>
    <w:rsid w:val="4EA15CC6"/>
    <w:rsid w:val="4F636B2C"/>
    <w:rsid w:val="4F714FA1"/>
    <w:rsid w:val="4FD61E3A"/>
    <w:rsid w:val="4FD83C7B"/>
    <w:rsid w:val="4FEB4D54"/>
    <w:rsid w:val="502C62EA"/>
    <w:rsid w:val="50AF7F64"/>
    <w:rsid w:val="51501312"/>
    <w:rsid w:val="51E75D2C"/>
    <w:rsid w:val="51ED6B61"/>
    <w:rsid w:val="526D37FE"/>
    <w:rsid w:val="52C61160"/>
    <w:rsid w:val="530D7D6E"/>
    <w:rsid w:val="53660DB0"/>
    <w:rsid w:val="53837051"/>
    <w:rsid w:val="53B1503D"/>
    <w:rsid w:val="53EC2E48"/>
    <w:rsid w:val="54060139"/>
    <w:rsid w:val="543A1E06"/>
    <w:rsid w:val="54694879"/>
    <w:rsid w:val="54705828"/>
    <w:rsid w:val="547F3CBD"/>
    <w:rsid w:val="548968E9"/>
    <w:rsid w:val="54B00DFC"/>
    <w:rsid w:val="54D9161F"/>
    <w:rsid w:val="54EE030C"/>
    <w:rsid w:val="554A6079"/>
    <w:rsid w:val="557E2DA9"/>
    <w:rsid w:val="557E4E62"/>
    <w:rsid w:val="55B81234"/>
    <w:rsid w:val="5663D2DF"/>
    <w:rsid w:val="56893E7C"/>
    <w:rsid w:val="568E6B30"/>
    <w:rsid w:val="569357FD"/>
    <w:rsid w:val="56CE6835"/>
    <w:rsid w:val="56D54068"/>
    <w:rsid w:val="56F049FE"/>
    <w:rsid w:val="56F24C1A"/>
    <w:rsid w:val="576B22D6"/>
    <w:rsid w:val="57A920E8"/>
    <w:rsid w:val="57B637F0"/>
    <w:rsid w:val="57CA03D8"/>
    <w:rsid w:val="58354DBE"/>
    <w:rsid w:val="58675193"/>
    <w:rsid w:val="58724143"/>
    <w:rsid w:val="59044790"/>
    <w:rsid w:val="59284923"/>
    <w:rsid w:val="592C2406"/>
    <w:rsid w:val="59B11535"/>
    <w:rsid w:val="5A0802B0"/>
    <w:rsid w:val="5A2C6D21"/>
    <w:rsid w:val="5A731BCE"/>
    <w:rsid w:val="5A8913F1"/>
    <w:rsid w:val="5A9D6C4B"/>
    <w:rsid w:val="5AA97BF3"/>
    <w:rsid w:val="5AE26D53"/>
    <w:rsid w:val="5AF16DF1"/>
    <w:rsid w:val="5B2464EB"/>
    <w:rsid w:val="5BC85F49"/>
    <w:rsid w:val="5C11433C"/>
    <w:rsid w:val="5C2B4034"/>
    <w:rsid w:val="5C9D1184"/>
    <w:rsid w:val="5C9D2F32"/>
    <w:rsid w:val="5D3D05FA"/>
    <w:rsid w:val="5DBB3605"/>
    <w:rsid w:val="5DBE7604"/>
    <w:rsid w:val="5E1E00A2"/>
    <w:rsid w:val="5EF36D2A"/>
    <w:rsid w:val="5F4B4EC7"/>
    <w:rsid w:val="5F677827"/>
    <w:rsid w:val="5F77FCCE"/>
    <w:rsid w:val="5FDF4F1D"/>
    <w:rsid w:val="601259E5"/>
    <w:rsid w:val="603B665A"/>
    <w:rsid w:val="60554BDC"/>
    <w:rsid w:val="608A366D"/>
    <w:rsid w:val="60B71B8D"/>
    <w:rsid w:val="60CE5DB0"/>
    <w:rsid w:val="60F1626E"/>
    <w:rsid w:val="613F0A5C"/>
    <w:rsid w:val="615838CB"/>
    <w:rsid w:val="617E33BF"/>
    <w:rsid w:val="618C17C7"/>
    <w:rsid w:val="631C2753"/>
    <w:rsid w:val="63323434"/>
    <w:rsid w:val="635527B8"/>
    <w:rsid w:val="63554A0D"/>
    <w:rsid w:val="63A1101D"/>
    <w:rsid w:val="646627A3"/>
    <w:rsid w:val="64801AB7"/>
    <w:rsid w:val="64EE45CB"/>
    <w:rsid w:val="64FB2EEB"/>
    <w:rsid w:val="65197815"/>
    <w:rsid w:val="65265461"/>
    <w:rsid w:val="65420B1A"/>
    <w:rsid w:val="65E603C8"/>
    <w:rsid w:val="65FD2C93"/>
    <w:rsid w:val="66171FA7"/>
    <w:rsid w:val="66264581"/>
    <w:rsid w:val="663012BB"/>
    <w:rsid w:val="663756A1"/>
    <w:rsid w:val="665D5EA3"/>
    <w:rsid w:val="667016B7"/>
    <w:rsid w:val="66794A10"/>
    <w:rsid w:val="67263196"/>
    <w:rsid w:val="676F3F69"/>
    <w:rsid w:val="67AFC466"/>
    <w:rsid w:val="67C27CF0"/>
    <w:rsid w:val="67E1286C"/>
    <w:rsid w:val="6839703D"/>
    <w:rsid w:val="68895987"/>
    <w:rsid w:val="68A513BA"/>
    <w:rsid w:val="68AE2423"/>
    <w:rsid w:val="69140A20"/>
    <w:rsid w:val="692C4177"/>
    <w:rsid w:val="6A0A37E1"/>
    <w:rsid w:val="6A107439"/>
    <w:rsid w:val="6A333127"/>
    <w:rsid w:val="6A5C56BC"/>
    <w:rsid w:val="6A823C67"/>
    <w:rsid w:val="6A9516EC"/>
    <w:rsid w:val="6AAF4317"/>
    <w:rsid w:val="6B44359C"/>
    <w:rsid w:val="6B666406"/>
    <w:rsid w:val="6B796374"/>
    <w:rsid w:val="6BC20FC9"/>
    <w:rsid w:val="6C8836CE"/>
    <w:rsid w:val="6CBBBF24"/>
    <w:rsid w:val="6CD15569"/>
    <w:rsid w:val="6CDC651D"/>
    <w:rsid w:val="6DE8CC9F"/>
    <w:rsid w:val="6DF3418B"/>
    <w:rsid w:val="6E190EB2"/>
    <w:rsid w:val="6E8545E6"/>
    <w:rsid w:val="6EFBFAFD"/>
    <w:rsid w:val="6F06705D"/>
    <w:rsid w:val="6F4E3DCB"/>
    <w:rsid w:val="6FCE9140"/>
    <w:rsid w:val="6FEA4288"/>
    <w:rsid w:val="6FFB4461"/>
    <w:rsid w:val="70C25205"/>
    <w:rsid w:val="70F8010E"/>
    <w:rsid w:val="712B6906"/>
    <w:rsid w:val="714D2D21"/>
    <w:rsid w:val="715776FB"/>
    <w:rsid w:val="71A07CCB"/>
    <w:rsid w:val="71AC3EEB"/>
    <w:rsid w:val="71B7DD08"/>
    <w:rsid w:val="71CB1E97"/>
    <w:rsid w:val="71D14AF4"/>
    <w:rsid w:val="72133067"/>
    <w:rsid w:val="72B01A24"/>
    <w:rsid w:val="736F1FB2"/>
    <w:rsid w:val="737C3E54"/>
    <w:rsid w:val="73C73A13"/>
    <w:rsid w:val="73D80EF6"/>
    <w:rsid w:val="742D0BE7"/>
    <w:rsid w:val="74620891"/>
    <w:rsid w:val="747763C9"/>
    <w:rsid w:val="74A0585D"/>
    <w:rsid w:val="75371D1E"/>
    <w:rsid w:val="7548217D"/>
    <w:rsid w:val="75A373B3"/>
    <w:rsid w:val="75A868BA"/>
    <w:rsid w:val="75AFC32B"/>
    <w:rsid w:val="75BB3012"/>
    <w:rsid w:val="75ED4AD2"/>
    <w:rsid w:val="76105F0C"/>
    <w:rsid w:val="76292BFC"/>
    <w:rsid w:val="763149BF"/>
    <w:rsid w:val="765824FE"/>
    <w:rsid w:val="76B129C2"/>
    <w:rsid w:val="772B638C"/>
    <w:rsid w:val="77364257"/>
    <w:rsid w:val="777F142C"/>
    <w:rsid w:val="77B63CFE"/>
    <w:rsid w:val="77C27899"/>
    <w:rsid w:val="77E84928"/>
    <w:rsid w:val="78860F50"/>
    <w:rsid w:val="78882890"/>
    <w:rsid w:val="78FB319A"/>
    <w:rsid w:val="790740FD"/>
    <w:rsid w:val="792743E7"/>
    <w:rsid w:val="79490272"/>
    <w:rsid w:val="79725A1A"/>
    <w:rsid w:val="797E1B0E"/>
    <w:rsid w:val="79C124FE"/>
    <w:rsid w:val="79FC52E4"/>
    <w:rsid w:val="7A103DB3"/>
    <w:rsid w:val="7AAF2356"/>
    <w:rsid w:val="7B0A08F4"/>
    <w:rsid w:val="7B226FCC"/>
    <w:rsid w:val="7B2E0586"/>
    <w:rsid w:val="7B450E0A"/>
    <w:rsid w:val="7B5F55AA"/>
    <w:rsid w:val="7B6E0463"/>
    <w:rsid w:val="7B8665AD"/>
    <w:rsid w:val="7BC14307"/>
    <w:rsid w:val="7BD83B2F"/>
    <w:rsid w:val="7C5970FF"/>
    <w:rsid w:val="7C635AEE"/>
    <w:rsid w:val="7C6A1643"/>
    <w:rsid w:val="7CCB71F0"/>
    <w:rsid w:val="7CDA32F2"/>
    <w:rsid w:val="7CF404F4"/>
    <w:rsid w:val="7CF95B0B"/>
    <w:rsid w:val="7D050953"/>
    <w:rsid w:val="7D807FDA"/>
    <w:rsid w:val="7D823D52"/>
    <w:rsid w:val="7DA55C93"/>
    <w:rsid w:val="7DB67EA0"/>
    <w:rsid w:val="7DCC4E86"/>
    <w:rsid w:val="7DD86068"/>
    <w:rsid w:val="7DDDB020"/>
    <w:rsid w:val="7E4675EA"/>
    <w:rsid w:val="7E73331D"/>
    <w:rsid w:val="7E933D3D"/>
    <w:rsid w:val="7EB90C75"/>
    <w:rsid w:val="7EC42148"/>
    <w:rsid w:val="7ECCE938"/>
    <w:rsid w:val="7ED41E6C"/>
    <w:rsid w:val="7F1E6DDB"/>
    <w:rsid w:val="7F4C286A"/>
    <w:rsid w:val="7FB06387"/>
    <w:rsid w:val="7FB87EFF"/>
    <w:rsid w:val="7FBD5515"/>
    <w:rsid w:val="7FCB6403"/>
    <w:rsid w:val="7FEDB52B"/>
    <w:rsid w:val="7FEF3560"/>
    <w:rsid w:val="7FFC429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E6FDFD48"/>
    <w:rsid w:val="EDFF84B9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5">
    <w:name w:val="Table Paragraph"/>
    <w:basedOn w:val="1"/>
    <w:qFormat/>
    <w:uiPriority w:val="1"/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575F48-5AEA-FD4F-B2D9-35643100BC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1867</Words>
  <Characters>2626</Characters>
  <Lines>13</Lines>
  <Paragraphs>3</Paragraphs>
  <TotalTime>3</TotalTime>
  <ScaleCrop>false</ScaleCrop>
  <LinksUpToDate>false</LinksUpToDate>
  <CharactersWithSpaces>3497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2025-06-23T06:47:00Z</dcterms:created>
  <dc:creator>考志平</dc:creator>
  <cp:lastModifiedBy>。</cp:lastModifiedBy>
  <cp:lastPrinted>2023-04-23T15:34:00Z</cp:lastPrinted>
  <dcterms:modified xsi:type="dcterms:W3CDTF">2026-04-06T14:07:00Z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2052-12.1.0.25222</vt:lpwstr>
  </property>
  <property fmtid="{D5CDD505-2E9C-101B-9397-08002B2CF9AE}" pid="6" name="ICV">
    <vt:lpwstr>550BDAE1EB544E99A427DD1A376401CA_13</vt:lpwstr>
  </property>
  <property fmtid="{D5CDD505-2E9C-101B-9397-08002B2CF9AE}" pid="7" name="KSOTemplateDocerSaveRecord">
    <vt:lpwstr>eyJoZGlkIjoiOTAyNzFlODY0NDBlMmI3OWU3MzRlNmNjM2YwYTZkMGEiLCJ1c2VySWQiOiIxMjA5MTY5MzQ0In0=</vt:lpwstr>
  </property>
</Properties>
</file>