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№1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07C182E0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 xml:space="preserve">по теме: «Простейшее приложение на базе </w:t>
            </w:r>
            <w:r w:rsidRPr="00EB3281">
              <w:rPr>
                <w:spacing w:val="-5"/>
                <w:sz w:val="28"/>
                <w:szCs w:val="28"/>
                <w:lang w:val="en-US"/>
              </w:rPr>
              <w:t>WIN</w:t>
            </w:r>
            <w:r w:rsidRPr="00EB3281">
              <w:rPr>
                <w:spacing w:val="-5"/>
                <w:sz w:val="28"/>
                <w:szCs w:val="28"/>
              </w:rPr>
              <w:t xml:space="preserve">32/64 </w:t>
            </w:r>
            <w:r w:rsidRPr="00EB3281">
              <w:rPr>
                <w:spacing w:val="-5"/>
                <w:sz w:val="28"/>
                <w:szCs w:val="28"/>
                <w:lang w:val="en-US"/>
              </w:rPr>
              <w:t>API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58EF520E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1E7452">
              <w:rPr>
                <w:sz w:val="24"/>
                <w:szCs w:val="24"/>
              </w:rPr>
              <w:t>Павлов Д</w:t>
            </w:r>
            <w:r w:rsidR="004956DE">
              <w:rPr>
                <w:sz w:val="24"/>
                <w:szCs w:val="24"/>
              </w:rPr>
              <w:t>.</w:t>
            </w:r>
            <w:r w:rsidR="001E7452">
              <w:rPr>
                <w:sz w:val="24"/>
                <w:szCs w:val="24"/>
              </w:rPr>
              <w:t>В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14:paraId="0DF1792C" w14:textId="2A08661E" w:rsidR="00EB3281" w:rsidRPr="00D91CAA" w:rsidRDefault="00EB3281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D91CAA">
        <w:rPr>
          <w:sz w:val="28"/>
          <w:szCs w:val="28"/>
        </w:rPr>
        <w:t xml:space="preserve"> </w:t>
      </w:r>
      <w:r w:rsidR="00D91CAA">
        <w:rPr>
          <w:sz w:val="28"/>
          <w:szCs w:val="28"/>
        </w:rPr>
        <w:t>Целью практической работы является и</w:t>
      </w:r>
      <w:r w:rsidRPr="00D91CAA">
        <w:rPr>
          <w:sz w:val="28"/>
          <w:szCs w:val="28"/>
        </w:rPr>
        <w:t>зуч</w:t>
      </w:r>
      <w:r w:rsidR="00D91CAA">
        <w:rPr>
          <w:sz w:val="28"/>
          <w:szCs w:val="28"/>
        </w:rPr>
        <w:t>ение</w:t>
      </w:r>
      <w:r w:rsidRPr="00D91CAA">
        <w:rPr>
          <w:sz w:val="28"/>
          <w:szCs w:val="28"/>
        </w:rPr>
        <w:t xml:space="preserve"> основ создания и управления окнами Windows-приложений на базе WIN32/64 API.</w:t>
      </w:r>
    </w:p>
    <w:p w14:paraId="03C24B67" w14:textId="77777777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14:paraId="4FD36DA8" w14:textId="77777777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sz w:val="28"/>
          <w:szCs w:val="28"/>
        </w:rPr>
      </w:pPr>
      <w:r w:rsidRPr="00D91CAA">
        <w:rPr>
          <w:sz w:val="28"/>
          <w:szCs w:val="28"/>
        </w:rPr>
        <w:t xml:space="preserve"> </w:t>
      </w:r>
      <w:r w:rsidRPr="00D91CAA">
        <w:rPr>
          <w:sz w:val="28"/>
          <w:szCs w:val="28"/>
        </w:rPr>
        <w:tab/>
        <w:t xml:space="preserve">Разработать приложение, в котором регистрируются оконные классы, создаются окна классов в соответствии с вариантом задания. </w:t>
      </w:r>
    </w:p>
    <w:p w14:paraId="7D22AB8E" w14:textId="26618B7C" w:rsidR="00EB3281" w:rsidRPr="00D91CAA" w:rsidRDefault="00691A37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30DB4F" wp14:editId="61E33FCC">
            <wp:extent cx="5034987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558" cy="9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B82" w14:textId="77777777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7B553D0E" w14:textId="77777777" w:rsidR="00EB3281" w:rsidRPr="00D91CAA" w:rsidRDefault="00EB3281" w:rsidP="00D91CAA">
      <w:pPr>
        <w:pStyle w:val="ListParagraph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  <w:lang w:val="en-US"/>
        </w:rPr>
        <w:t>C</w:t>
      </w:r>
      <w:r w:rsidRPr="00D91CAA">
        <w:rPr>
          <w:color w:val="000000"/>
          <w:sz w:val="28"/>
          <w:szCs w:val="28"/>
        </w:rPr>
        <w:t xml:space="preserve">оздать классическое приложение </w:t>
      </w:r>
      <w:r w:rsidRPr="00D91CAA">
        <w:rPr>
          <w:color w:val="000000"/>
          <w:sz w:val="28"/>
          <w:szCs w:val="28"/>
          <w:lang w:val="en-US"/>
        </w:rPr>
        <w:t>Windows</w:t>
      </w:r>
      <w:r w:rsidRPr="00D91CAA">
        <w:rPr>
          <w:color w:val="000000"/>
          <w:sz w:val="28"/>
          <w:szCs w:val="28"/>
        </w:rPr>
        <w:t>.</w:t>
      </w:r>
    </w:p>
    <w:p w14:paraId="10143255" w14:textId="77777777" w:rsidR="00EB3281" w:rsidRPr="00D91CAA" w:rsidRDefault="00EB3281" w:rsidP="00D91CAA">
      <w:pPr>
        <w:pStyle w:val="ListParagraph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Зарегистрировать дочерние окна</w:t>
      </w:r>
    </w:p>
    <w:p w14:paraId="71DB9E40" w14:textId="77777777" w:rsidR="00EB3281" w:rsidRPr="00D91CAA" w:rsidRDefault="00EB3281" w:rsidP="00D91CAA">
      <w:pPr>
        <w:pStyle w:val="ListParagraph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Создать функцию для контроля создаваемых окон.</w:t>
      </w:r>
    </w:p>
    <w:p w14:paraId="1152E002" w14:textId="77777777" w:rsidR="00EB3281" w:rsidRPr="00D91CAA" w:rsidRDefault="00EB3281" w:rsidP="00D91CAA">
      <w:pPr>
        <w:pStyle w:val="ListParagraph"/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Инициализировать положение окон</w:t>
      </w:r>
    </w:p>
    <w:p w14:paraId="33686FCA" w14:textId="6B7DA6F5" w:rsidR="00EB3281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color w:val="000000"/>
          <w:sz w:val="28"/>
          <w:szCs w:val="28"/>
        </w:rPr>
      </w:pPr>
      <w:r w:rsidRPr="00D91CAA">
        <w:rPr>
          <w:color w:val="000000"/>
          <w:sz w:val="28"/>
          <w:szCs w:val="28"/>
        </w:rPr>
        <w:t>Итоговая программа представлена в листинге 1. Результат работы на рисунке 1.</w:t>
      </w:r>
    </w:p>
    <w:p w14:paraId="4E7B06DB" w14:textId="73EBFFB8" w:rsidR="00D91CAA" w:rsidRDefault="00D91CAA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</w:t>
      </w:r>
    </w:p>
    <w:p w14:paraId="6806DFB1" w14:textId="47DF697A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bookmarkStart w:id="3" w:name="_yix3j3f7i4dv" w:colFirst="0" w:colLast="0"/>
      <w:bookmarkEnd w:id="3"/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#include &lt;Windows.h&gt;</w:t>
      </w:r>
    </w:p>
    <w:p w14:paraId="6AC0726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#include &lt;tchar.h&gt;</w:t>
      </w:r>
    </w:p>
    <w:p w14:paraId="73F2935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#include &lt;stdlib.h&gt;</w:t>
      </w:r>
    </w:p>
    <w:p w14:paraId="3C0C59D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#include &lt;string.h&gt;</w:t>
      </w:r>
    </w:p>
    <w:p w14:paraId="40DF34B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DF73A3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static TCHAR szWindowClass[] = _T("DesktopApp");</w:t>
      </w:r>
    </w:p>
    <w:p w14:paraId="2081E82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static TCHAR szTitle[] = _T("Windows Desktop Guided Tour Application");</w:t>
      </w:r>
    </w:p>
    <w:p w14:paraId="32B3667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76F0F0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HINSTANCE hInst;</w:t>
      </w:r>
    </w:p>
    <w:p w14:paraId="6AA0DFB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8B3CE6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LRESULT CALLBACK WndProc(HWND, UINT, WPARAM, LPARAM);</w:t>
      </w:r>
    </w:p>
    <w:p w14:paraId="6501BAC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E67461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int CALLBACK WinMain(</w:t>
      </w:r>
    </w:p>
    <w:p w14:paraId="2AF82251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_In_ HINSTANCE hInstance,</w:t>
      </w:r>
    </w:p>
    <w:p w14:paraId="0C4947F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_In_opt_ HINSTANCE hPrevInstane,</w:t>
      </w:r>
    </w:p>
    <w:p w14:paraId="725B37C1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_In_ LPSTR lpCmdLine,</w:t>
      </w:r>
    </w:p>
    <w:p w14:paraId="3076E39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_In_ int nCmdShow)</w:t>
      </w:r>
    </w:p>
    <w:p w14:paraId="5C0526A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>{</w:t>
      </w:r>
    </w:p>
    <w:p w14:paraId="4CA829C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1</w:t>
      </w:r>
    </w:p>
    <w:p w14:paraId="6A58C7E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WNDCLASSEX wcex1;</w:t>
      </w:r>
    </w:p>
    <w:p w14:paraId="6AFAFE9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A055D0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HBRUSH greenBrush = CreateSolidBrush(RGB(51, 153, 102));</w:t>
      </w:r>
    </w:p>
    <w:p w14:paraId="7ACF2A6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ZeroMemory(&amp;wcex1, sizeof(WNDCLASSEX));</w:t>
      </w:r>
    </w:p>
    <w:p w14:paraId="789AFFE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wcex1.cbSize = sizeof(WNDCLASSEX);</w:t>
      </w:r>
    </w:p>
    <w:p w14:paraId="6D58CB4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wcex1.style = CS_HREDRAW | CS_VREDRAW;</w:t>
      </w:r>
    </w:p>
    <w:p w14:paraId="027BA58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wcex1.lpfnWndProc = WndProc;</w:t>
      </w:r>
    </w:p>
    <w:p w14:paraId="5C8A2F8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wcex1.cbClsExtra = 0;</w:t>
      </w:r>
    </w:p>
    <w:p w14:paraId="3C4EB8D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wcex1.cbWndExtra = 0;</w:t>
      </w:r>
    </w:p>
    <w:p w14:paraId="3317178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wcex1.hInstance = hInstance;</w:t>
      </w:r>
    </w:p>
    <w:p w14:paraId="17EE920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wcex1.hIcon = LoadIcon(hInstance, IDI_APPLICATION);</w:t>
      </w:r>
    </w:p>
    <w:p w14:paraId="3665C7C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wcex1.hCursor = LoadCursor(NULL, IDC_ARROW);</w:t>
      </w:r>
    </w:p>
    <w:p w14:paraId="79AEDD7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wcex1.hbrBackground = greenBrush;</w:t>
      </w:r>
    </w:p>
    <w:p w14:paraId="4472D77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wcex1.lpszMenuName = NULL;</w:t>
      </w:r>
    </w:p>
    <w:p w14:paraId="04C1347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wcex1.lpszClassName = L"window class1";</w:t>
      </w:r>
    </w:p>
    <w:p w14:paraId="0306AE9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wcex1.hIconSm = LoadIcon(wcex1.hInstance, IDI_APPLICATION);</w:t>
      </w:r>
    </w:p>
    <w:p w14:paraId="3263DBC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BF21DE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if (!RegisterClassEx(&amp;wcex1)) {</w:t>
      </w:r>
    </w:p>
    <w:p w14:paraId="52713C5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MessageBox(NULL,</w:t>
      </w:r>
    </w:p>
    <w:p w14:paraId="5D25D71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_T("Window class creation failed for window 1"),</w:t>
      </w:r>
    </w:p>
    <w:p w14:paraId="0FBA3BC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_T("Window Class Failed"),</w:t>
      </w:r>
    </w:p>
    <w:p w14:paraId="7693ABE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MB_ICONERROR);</w:t>
      </w:r>
    </w:p>
    <w:p w14:paraId="1A37F8F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0561EF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14:paraId="32EF261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1B957FC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154927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HWND hWnd1 = CreateWindow(</w:t>
      </w:r>
    </w:p>
    <w:p w14:paraId="3483EBD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wcex1.lpszClassName,</w:t>
      </w:r>
    </w:p>
    <w:p w14:paraId="43FCA18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L"Parent Window",</w:t>
      </w:r>
    </w:p>
    <w:p w14:paraId="4DCD97E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6348526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CW_USEDEFAULT, CW_USEDEFAULT,</w:t>
      </w:r>
    </w:p>
    <w:p w14:paraId="688F089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1000, 800,</w:t>
      </w:r>
    </w:p>
    <w:p w14:paraId="5248B53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4A5DA3B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055EE3C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hInstance,</w:t>
      </w:r>
    </w:p>
    <w:p w14:paraId="2453F3A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43B7ECC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0204036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F02A60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if (!hWnd1)</w:t>
      </w:r>
    </w:p>
    <w:p w14:paraId="53A9770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27480F6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MessageBox(NULL,</w:t>
      </w:r>
    </w:p>
    <w:p w14:paraId="12839D51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_T("Call to CreateWindow1 failed!"),</w:t>
      </w:r>
    </w:p>
    <w:p w14:paraId="5E36D70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_T("Window Creation Filed"),</w:t>
      </w:r>
    </w:p>
    <w:p w14:paraId="78E541D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MB_ICONERROR);</w:t>
      </w:r>
    </w:p>
    <w:p w14:paraId="0E1C152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6641B4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14:paraId="2976A59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47BC74C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3D953C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ShowWindow(hWnd1,</w:t>
      </w:r>
    </w:p>
    <w:p w14:paraId="636FF6C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nCmdShow);</w:t>
      </w:r>
    </w:p>
    <w:p w14:paraId="595BD37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//UpdateWindow(hWnd1);</w:t>
      </w:r>
    </w:p>
    <w:p w14:paraId="32CC508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33A0BC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eastAsia="en-US"/>
        </w:rPr>
        <w:t>//window 2</w:t>
      </w:r>
    </w:p>
    <w:p w14:paraId="44E2CF1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WNDCLASSEX wcex2;</w:t>
      </w:r>
    </w:p>
    <w:p w14:paraId="4C2FCAF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089901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HBRUSH blueBrush = CreateSolidBrush(RGB(51, 102, 255));</w:t>
      </w:r>
    </w:p>
    <w:p w14:paraId="1869849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ZeroMemory(&amp;wcex2, sizeof(WNDCLASSEX));</w:t>
      </w:r>
    </w:p>
    <w:p w14:paraId="2310849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wcex2.cbSize = sizeof(WNDCLASSEX);</w:t>
      </w:r>
    </w:p>
    <w:p w14:paraId="4BBACE9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wcex2.style = CS_HREDRAW | CS_VREDRAW;</w:t>
      </w:r>
    </w:p>
    <w:p w14:paraId="5893A8B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wcex2.lpfnWndProc = WndProc;</w:t>
      </w:r>
    </w:p>
    <w:p w14:paraId="33BBF04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  <w:t>wcex2.cbClsExtra = 0;</w:t>
      </w:r>
    </w:p>
    <w:p w14:paraId="4BFDF3C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wcex2.cbWndExtra = 0;</w:t>
      </w:r>
    </w:p>
    <w:p w14:paraId="687D787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wcex2.hInstance = hInstance;</w:t>
      </w:r>
    </w:p>
    <w:p w14:paraId="3083A4B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wcex2.hIcon = LoadIcon(hInstance, IDI_APPLICATION);</w:t>
      </w:r>
    </w:p>
    <w:p w14:paraId="45536D8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wcex2.hCursor = LoadCursor(NULL, IDC_ARROW);</w:t>
      </w:r>
    </w:p>
    <w:p w14:paraId="2C9EAF5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wcex2.hbrBackground = blueBrush;</w:t>
      </w:r>
    </w:p>
    <w:p w14:paraId="5EB94C6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wcex2.lpszMenuName = NULL;</w:t>
      </w:r>
    </w:p>
    <w:p w14:paraId="05B52DA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wcex2.lpszClassName = L"window class 2";</w:t>
      </w:r>
    </w:p>
    <w:p w14:paraId="12A4A9B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wcex2.hIconSm = LoadIcon(wcex2.hInstance, IDI_APPLICATION);</w:t>
      </w:r>
    </w:p>
    <w:p w14:paraId="520FDA1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52DE9C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if (!RegisterClassEx(&amp;wcex2)) {</w:t>
      </w:r>
    </w:p>
    <w:p w14:paraId="0D6DB60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MessageBox(NULL,</w:t>
      </w:r>
    </w:p>
    <w:p w14:paraId="44ED22B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_T("Call to RegisterClassEx failed!"),</w:t>
      </w:r>
    </w:p>
    <w:p w14:paraId="585A20E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_T("Window Class Failed!"),</w:t>
      </w:r>
    </w:p>
    <w:p w14:paraId="14ACDD8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14:paraId="46BBC3A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2C4D092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14:paraId="2264D4D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1146146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888594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HWND hWnd2 = CreateWindow(</w:t>
      </w:r>
    </w:p>
    <w:p w14:paraId="31D6C22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wcex2.lpszClassName,</w:t>
      </w:r>
    </w:p>
    <w:p w14:paraId="16E4251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L"Child window",</w:t>
      </w:r>
    </w:p>
    <w:p w14:paraId="496EEC8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3F74810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150, 150,</w:t>
      </w:r>
    </w:p>
    <w:p w14:paraId="738609A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500, 500,</w:t>
      </w:r>
    </w:p>
    <w:p w14:paraId="782C78D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5D25E7F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123FD5C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hInstance,</w:t>
      </w:r>
    </w:p>
    <w:p w14:paraId="35F9FDB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5287A3C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38A2257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F85085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if (!hWnd2)</w:t>
      </w:r>
    </w:p>
    <w:p w14:paraId="6D9E134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64574A0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MessageBox(NULL,</w:t>
      </w:r>
    </w:p>
    <w:p w14:paraId="03C1209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_T("Call to CreateWindow 2 failed!"),</w:t>
      </w:r>
    </w:p>
    <w:p w14:paraId="230C972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_T("Window call filed"),</w:t>
      </w:r>
    </w:p>
    <w:p w14:paraId="350F798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14:paraId="2DB5F90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91F31D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14:paraId="7CC917E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49A77F6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9CF044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ShowWindow(hWnd2,</w:t>
      </w:r>
    </w:p>
    <w:p w14:paraId="55E3252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nCmdShow);</w:t>
      </w:r>
    </w:p>
    <w:p w14:paraId="0615267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//UpdateWindow(hWnd2);</w:t>
      </w:r>
    </w:p>
    <w:p w14:paraId="74710F7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06A8A6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//window 3</w:t>
      </w:r>
    </w:p>
    <w:p w14:paraId="024CE40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WNDCLASSEX wcex3;</w:t>
      </w:r>
    </w:p>
    <w:p w14:paraId="5AD5442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2A5457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HBRUSH lightBlueBrush = CreateSolidBrush(RGB(0, 255, 255));</w:t>
      </w:r>
    </w:p>
    <w:p w14:paraId="596601C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ZeroMemory(&amp;wcex3, sizeof(WNDCLASSEX));</w:t>
      </w:r>
    </w:p>
    <w:p w14:paraId="395E0CB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wcex3.cbSize = sizeof(WNDCLASSEX);</w:t>
      </w:r>
    </w:p>
    <w:p w14:paraId="681A02B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wcex3.style = CS_HREDRAW | CS_VREDRAW;</w:t>
      </w:r>
    </w:p>
    <w:p w14:paraId="48E748E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wcex3.lpfnWndProc = WndProc;</w:t>
      </w:r>
    </w:p>
    <w:p w14:paraId="6BE57E2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wcex3.cbClsExtra = 0;</w:t>
      </w:r>
    </w:p>
    <w:p w14:paraId="5E25274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wcex3.cbWndExtra = 0;</w:t>
      </w:r>
    </w:p>
    <w:p w14:paraId="5261E1D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wcex3.hInstance = hInstance;</w:t>
      </w:r>
    </w:p>
    <w:p w14:paraId="102183F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wcex3.hIcon = LoadIcon(hInstance, IDI_APPLICATION);</w:t>
      </w:r>
    </w:p>
    <w:p w14:paraId="70CF8D0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wcex3.hCursor = LoadCursor(NULL, IDC_ARROW);</w:t>
      </w:r>
    </w:p>
    <w:p w14:paraId="6562A65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wcex3.hbrBackground = lightBlueBrush;</w:t>
      </w:r>
    </w:p>
    <w:p w14:paraId="1493BB5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wcex3.lpszMenuName = NULL;</w:t>
      </w:r>
    </w:p>
    <w:p w14:paraId="02877FE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wcex3.lpszClassName = L"window class 3";</w:t>
      </w:r>
    </w:p>
    <w:p w14:paraId="2342A5B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wcex3.hIconSm = LoadIcon(wcex3.hInstance, IDI_APPLICATION);</w:t>
      </w:r>
    </w:p>
    <w:p w14:paraId="4EDB834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5647C43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if (!RegisterClassEx(&amp;wcex3)) {</w:t>
      </w:r>
    </w:p>
    <w:p w14:paraId="1A40074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MessageBox(NULL,</w:t>
      </w:r>
    </w:p>
    <w:p w14:paraId="2564856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_T("Call to RegisterClassEx failed!"),</w:t>
      </w:r>
    </w:p>
    <w:p w14:paraId="1C5E093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_T("Window Class Failed!"),</w:t>
      </w:r>
    </w:p>
    <w:p w14:paraId="5E93A20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14:paraId="60BB985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7D1465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14:paraId="5284123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2FBB413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DC28DA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HWND hWnd3 = CreateWindow(</w:t>
      </w:r>
    </w:p>
    <w:p w14:paraId="6BC177B1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wcex3.lpszClassName,</w:t>
      </w:r>
    </w:p>
    <w:p w14:paraId="78199F5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L"Child window 2",</w:t>
      </w:r>
    </w:p>
    <w:p w14:paraId="0A027E9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WS_OVERLAPPEDWINDOW,</w:t>
      </w:r>
    </w:p>
    <w:p w14:paraId="1CBEF9F7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680, 350,</w:t>
      </w:r>
    </w:p>
    <w:p w14:paraId="6588386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300, 300,</w:t>
      </w:r>
    </w:p>
    <w:p w14:paraId="35E949D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51C2CFA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</w:t>
      </w:r>
    </w:p>
    <w:p w14:paraId="39A591B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hInstance,</w:t>
      </w:r>
    </w:p>
    <w:p w14:paraId="1FD2DA1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</w:t>
      </w:r>
    </w:p>
    <w:p w14:paraId="770667D1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);</w:t>
      </w:r>
    </w:p>
    <w:p w14:paraId="4BC9C29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163B433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if (!hWnd3)</w:t>
      </w:r>
    </w:p>
    <w:p w14:paraId="7A8E9AC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4BD5940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MessageBox(NULL,</w:t>
      </w:r>
    </w:p>
    <w:p w14:paraId="5B9D67A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_T("Call to CreateWindow 3 failed!"),</w:t>
      </w:r>
    </w:p>
    <w:p w14:paraId="409E3C9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_T("Window call filed"),</w:t>
      </w:r>
    </w:p>
    <w:p w14:paraId="118785A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NULL);</w:t>
      </w:r>
    </w:p>
    <w:p w14:paraId="171E7FB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815ECC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1;</w:t>
      </w:r>
    </w:p>
    <w:p w14:paraId="4C29D76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7C3951F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3E0AA93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ShowWindow(hWnd3,</w:t>
      </w:r>
    </w:p>
    <w:p w14:paraId="3A0A118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nCmdShow);</w:t>
      </w:r>
    </w:p>
    <w:p w14:paraId="2F4F0F2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</w:p>
    <w:p w14:paraId="0705445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SetParent(hWnd2, hWnd1);</w:t>
      </w:r>
    </w:p>
    <w:p w14:paraId="701B195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SetParent(hWnd3, hWnd1);</w:t>
      </w:r>
    </w:p>
    <w:p w14:paraId="5AA7FBB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971797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MSG msg;</w:t>
      </w:r>
    </w:p>
    <w:p w14:paraId="114DDB7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while (GetMessage(&amp;msg, NULL, 0, 0))</w:t>
      </w:r>
    </w:p>
    <w:p w14:paraId="72E858C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56A315F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TranslateMessage(&amp;msg);</w:t>
      </w:r>
    </w:p>
    <w:p w14:paraId="498DD9B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DispatchMessage(&amp;msg);</w:t>
      </w:r>
    </w:p>
    <w:p w14:paraId="61E6953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}</w:t>
      </w:r>
    </w:p>
    <w:p w14:paraId="65F7B80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B5C865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(int)msg.wParam;</w:t>
      </w:r>
    </w:p>
    <w:p w14:paraId="579B8E1A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};</w:t>
      </w:r>
    </w:p>
    <w:p w14:paraId="05A7601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011D909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LRESULT CALLBACK WndProc(HWND hWnd, UINT message, WPARAM wParam, LPARAM lParam)</w:t>
      </w:r>
    </w:p>
    <w:p w14:paraId="663FF872" w14:textId="77777777" w:rsidR="00691A37" w:rsidRPr="001E7452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E7452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14:paraId="3F2B0B3A" w14:textId="77777777" w:rsidR="00691A37" w:rsidRPr="001E7452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E7452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PAINTSTRUCT ps;</w:t>
      </w:r>
    </w:p>
    <w:p w14:paraId="715A7EE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1E7452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>HDC hdc;</w:t>
      </w:r>
    </w:p>
    <w:p w14:paraId="37C2F454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4D240BF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switch (message)</w:t>
      </w:r>
    </w:p>
    <w:p w14:paraId="7AEBC736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{</w:t>
      </w:r>
    </w:p>
    <w:p w14:paraId="4246639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WM_PAINT:</w:t>
      </w:r>
    </w:p>
    <w:p w14:paraId="2166A2BF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hdc = BeginPaint(hWnd, &amp;ps);</w:t>
      </w:r>
    </w:p>
    <w:p w14:paraId="797E308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7918C59E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TextOut(hdc,</w:t>
      </w:r>
    </w:p>
    <w:p w14:paraId="4662341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5, 5,</w:t>
      </w:r>
    </w:p>
    <w:p w14:paraId="4075FDC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NULL, NULL);</w:t>
      </w:r>
    </w:p>
    <w:p w14:paraId="09965CF8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14:paraId="6879521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EndPaint(hWnd, &amp;ps);</w:t>
      </w:r>
    </w:p>
    <w:p w14:paraId="114FE8F9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break;</w:t>
      </w:r>
    </w:p>
    <w:p w14:paraId="41A9420B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case WM_DESTROY:</w:t>
      </w:r>
    </w:p>
    <w:p w14:paraId="1557729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PostQuitMessage(0);</w:t>
      </w:r>
    </w:p>
    <w:p w14:paraId="56D304F5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break;</w:t>
      </w:r>
    </w:p>
    <w:p w14:paraId="7872148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default:</w:t>
      </w:r>
    </w:p>
    <w:p w14:paraId="4B89691C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  <w:t>return DefWindowProc(hWnd, message, wParam, lParam);</w:t>
      </w:r>
    </w:p>
    <w:p w14:paraId="719245B0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val="en-US" w:eastAsia="en-US"/>
        </w:rPr>
        <w:tab/>
      </w:r>
      <w:r w:rsidRPr="00691A37">
        <w:rPr>
          <w:rFonts w:ascii="Consolas" w:eastAsiaTheme="minorHAnsi" w:hAnsi="Consolas" w:cs="Consolas"/>
          <w:color w:val="000000" w:themeColor="text1"/>
          <w:lang w:eastAsia="en-US"/>
        </w:rPr>
        <w:t>break;</w:t>
      </w:r>
    </w:p>
    <w:p w14:paraId="13886E12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eastAsia="en-US"/>
        </w:rPr>
        <w:tab/>
        <w:t>}</w:t>
      </w:r>
    </w:p>
    <w:p w14:paraId="73F36933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C17C05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eastAsia="en-US"/>
        </w:rPr>
        <w:tab/>
        <w:t>return 0;</w:t>
      </w:r>
    </w:p>
    <w:p w14:paraId="163B8CED" w14:textId="77777777" w:rsidR="00691A37" w:rsidRPr="00691A37" w:rsidRDefault="00691A37" w:rsidP="00691A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691A37">
        <w:rPr>
          <w:rFonts w:ascii="Consolas" w:eastAsiaTheme="minorHAnsi" w:hAnsi="Consolas" w:cs="Consolas"/>
          <w:color w:val="000000" w:themeColor="text1"/>
          <w:lang w:eastAsia="en-US"/>
        </w:rPr>
        <w:t>};</w:t>
      </w:r>
    </w:p>
    <w:p w14:paraId="648188C2" w14:textId="059A0B1C" w:rsidR="004956DE" w:rsidRPr="00691A37" w:rsidRDefault="004956DE" w:rsidP="004956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</w:p>
    <w:p w14:paraId="583F0E18" w14:textId="11E9C8B7" w:rsidR="00EB3281" w:rsidRDefault="00691A37" w:rsidP="00EB328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0C5D584" wp14:editId="658F7B20">
            <wp:extent cx="5942330" cy="477964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2C0" w14:textId="2849F448" w:rsidR="00EB3281" w:rsidRPr="00F62575" w:rsidRDefault="00EB3281" w:rsidP="00EB3281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color w:val="000000"/>
          <w:sz w:val="28"/>
          <w:szCs w:val="28"/>
        </w:rPr>
      </w:pPr>
      <w:r w:rsidRPr="00CE549B">
        <w:rPr>
          <w:color w:val="000000"/>
          <w:sz w:val="28"/>
          <w:szCs w:val="28"/>
        </w:rPr>
        <w:t>Рисун</w:t>
      </w:r>
      <w:r>
        <w:rPr>
          <w:color w:val="000000"/>
          <w:sz w:val="28"/>
          <w:szCs w:val="28"/>
        </w:rPr>
        <w:t>ок 1</w:t>
      </w:r>
      <w:r w:rsidR="00A5363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Оконное приложение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675AAF4E" w:rsidR="00EB3281" w:rsidRPr="00A5363C" w:rsidRDefault="00A5363C" w:rsidP="00A5363C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 xml:space="preserve">ыл проведён ряд операций по формированию классических форм интерфейса. Освоены навыки работы с документацией и использованием графических возможностей </w:t>
      </w:r>
      <w:r w:rsidR="00EB3281" w:rsidRPr="00A5363C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602B9" w14:textId="77777777" w:rsidR="00536820" w:rsidRDefault="00536820" w:rsidP="007F5469">
      <w:r>
        <w:separator/>
      </w:r>
    </w:p>
  </w:endnote>
  <w:endnote w:type="continuationSeparator" w:id="0">
    <w:p w14:paraId="5E577833" w14:textId="77777777" w:rsidR="00536820" w:rsidRDefault="00536820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FB5B6" w14:textId="77777777" w:rsidR="00536820" w:rsidRDefault="00536820" w:rsidP="007F5469">
      <w:r>
        <w:separator/>
      </w:r>
    </w:p>
  </w:footnote>
  <w:footnote w:type="continuationSeparator" w:id="0">
    <w:p w14:paraId="55C78214" w14:textId="77777777" w:rsidR="00536820" w:rsidRDefault="00536820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53682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B01F8B" w:rsidRDefault="0053682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53682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A5AA3"/>
    <w:rsid w:val="000B5F5B"/>
    <w:rsid w:val="00120FB7"/>
    <w:rsid w:val="001E7452"/>
    <w:rsid w:val="002854AD"/>
    <w:rsid w:val="002A7895"/>
    <w:rsid w:val="002E04E9"/>
    <w:rsid w:val="004956DE"/>
    <w:rsid w:val="00536722"/>
    <w:rsid w:val="00536820"/>
    <w:rsid w:val="00691A37"/>
    <w:rsid w:val="0069269F"/>
    <w:rsid w:val="007F5469"/>
    <w:rsid w:val="00A5363C"/>
    <w:rsid w:val="00B90824"/>
    <w:rsid w:val="00C73A9B"/>
    <w:rsid w:val="00CB1DF1"/>
    <w:rsid w:val="00D91CAA"/>
    <w:rsid w:val="00EB3281"/>
    <w:rsid w:val="00E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Pavlov</cp:lastModifiedBy>
  <cp:revision>3</cp:revision>
  <dcterms:created xsi:type="dcterms:W3CDTF">2021-04-21T17:42:00Z</dcterms:created>
  <dcterms:modified xsi:type="dcterms:W3CDTF">2021-05-03T16:04:00Z</dcterms:modified>
</cp:coreProperties>
</file>