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F8639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F8639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F8639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F86398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F8639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F86398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F86398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F86398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F86398">
        <w:tc>
          <w:tcPr>
            <w:tcW w:w="9622" w:type="dxa"/>
            <w:gridSpan w:val="2"/>
            <w:shd w:val="clear" w:color="auto" w:fill="auto"/>
          </w:tcPr>
          <w:p w14:paraId="4019D8B4" w14:textId="1E2DD1AD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A61F84">
              <w:rPr>
                <w:b/>
                <w:sz w:val="28"/>
                <w:szCs w:val="28"/>
              </w:rPr>
              <w:t>3</w:t>
            </w:r>
          </w:p>
        </w:tc>
      </w:tr>
      <w:tr w:rsidR="00EB3281" w:rsidRPr="00910634" w14:paraId="61E58DC6" w14:textId="77777777" w:rsidTr="00F86398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910634" w14:paraId="027204FD" w14:textId="77777777" w:rsidTr="00F86398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«Системное</w:t>
            </w:r>
            <w:r w:rsidRPr="00EB3281">
              <w:rPr>
                <w:sz w:val="28"/>
                <w:szCs w:val="28"/>
              </w:rPr>
              <w:t xml:space="preserve"> программное обеспечение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51382831" w14:textId="38D616CE" w:rsidR="00EB3281" w:rsidRPr="0004431A" w:rsidRDefault="00EB3281" w:rsidP="00F86398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04431A">
              <w:rPr>
                <w:spacing w:val="-5"/>
                <w:sz w:val="28"/>
                <w:szCs w:val="28"/>
              </w:rPr>
              <w:t>по теме: «</w:t>
            </w:r>
            <w:r w:rsidR="0004431A">
              <w:rPr>
                <w:spacing w:val="-5"/>
                <w:sz w:val="28"/>
                <w:szCs w:val="28"/>
              </w:rPr>
              <w:t>Д</w:t>
            </w:r>
            <w:r w:rsidR="0004431A" w:rsidRPr="0004431A">
              <w:rPr>
                <w:sz w:val="28"/>
                <w:szCs w:val="28"/>
              </w:rPr>
              <w:t>иалоговые окна</w:t>
            </w:r>
            <w:r w:rsidRPr="0004431A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F86398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F86398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0D4AD2DA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14460D">
              <w:rPr>
                <w:sz w:val="24"/>
                <w:szCs w:val="24"/>
              </w:rPr>
              <w:t>Павлов Д</w:t>
            </w:r>
            <w:r w:rsidR="004956DE">
              <w:rPr>
                <w:sz w:val="24"/>
                <w:szCs w:val="24"/>
              </w:rPr>
              <w:t>.</w:t>
            </w:r>
            <w:r w:rsidR="0014460D">
              <w:rPr>
                <w:sz w:val="24"/>
                <w:szCs w:val="24"/>
              </w:rPr>
              <w:t>В</w:t>
            </w:r>
            <w:bookmarkStart w:id="0" w:name="_GoBack"/>
            <w:bookmarkEnd w:id="0"/>
            <w:r w:rsidRPr="00EB3281">
              <w:rPr>
                <w:sz w:val="24"/>
                <w:szCs w:val="24"/>
              </w:rPr>
              <w:t>.</w:t>
            </w:r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F86398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F86398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F86398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F86398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1" w:name="_2et92p0" w:colFirst="0" w:colLast="0"/>
      <w:bookmarkEnd w:id="1"/>
    </w:p>
    <w:p w14:paraId="0DF1792C" w14:textId="36EF0F2B" w:rsidR="00EB3281" w:rsidRPr="0004431A" w:rsidRDefault="0004431A" w:rsidP="00D91C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28"/>
          <w:szCs w:val="28"/>
        </w:rPr>
      </w:pPr>
      <w:r w:rsidRPr="0004431A">
        <w:rPr>
          <w:sz w:val="28"/>
          <w:szCs w:val="28"/>
        </w:rPr>
        <w:t>Изучить вопросы проектирования и создания модальных и немодальных диалоговых панелей на базе Win32/64 API</w:t>
      </w:r>
    </w:p>
    <w:p w14:paraId="48A01247" w14:textId="77777777" w:rsidR="00B37CF6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2" w:name="_l6caxbalhay7" w:colFirst="0" w:colLast="0"/>
      <w:bookmarkEnd w:id="2"/>
    </w:p>
    <w:p w14:paraId="0FEA867A" w14:textId="02722E14" w:rsidR="00B37CF6" w:rsidRDefault="0004431A" w:rsidP="0004431A">
      <w:pPr>
        <w:pStyle w:val="a"/>
      </w:pPr>
      <w:r>
        <w:t>Создать приложение (рис. 1), использующее модальный, системный модальный, немодальный и стандартный диалоги и элементы управления типа кнопка, меню, список, движок, поле для ввода.</w:t>
      </w:r>
    </w:p>
    <w:p w14:paraId="715E685D" w14:textId="56623893" w:rsidR="0004431A" w:rsidRDefault="0004431A" w:rsidP="0004431A">
      <w:pPr>
        <w:pStyle w:val="a"/>
        <w:jc w:val="center"/>
      </w:pPr>
      <w:r>
        <w:rPr>
          <w:noProof/>
        </w:rPr>
        <w:drawing>
          <wp:inline distT="0" distB="0" distL="0" distR="0" wp14:anchorId="4B3481D5" wp14:editId="3865B4A7">
            <wp:extent cx="41052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3B31" w14:textId="1B73BDE1" w:rsidR="0004431A" w:rsidRPr="0004431A" w:rsidRDefault="0004431A" w:rsidP="0004431A">
      <w:pPr>
        <w:pStyle w:val="a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Рис. 1 – Пример диалогового окна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0030FB8F" w:rsidR="00EB3281" w:rsidRDefault="00EB3281" w:rsidP="00B37CF6">
      <w:pPr>
        <w:pStyle w:val="a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703D89">
        <w:t xml:space="preserve">ах </w:t>
      </w:r>
      <w:r w:rsidR="007F7F3B">
        <w:t>2</w:t>
      </w:r>
      <w:r w:rsidR="00703D89">
        <w:t>-</w:t>
      </w:r>
      <w:r w:rsidR="007F7F3B">
        <w:t>3</w:t>
      </w:r>
      <w:r w:rsidRPr="00D91CAA">
        <w:t>.</w:t>
      </w:r>
    </w:p>
    <w:p w14:paraId="4E7B06DB" w14:textId="73EBFFB8" w:rsidR="00D91CAA" w:rsidRPr="00703D89" w:rsidRDefault="00D91CAA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53BD4E5E" w14:textId="77777777" w:rsidR="0004431A" w:rsidRPr="0004431A" w:rsidRDefault="0004431A" w:rsidP="0004431A">
      <w:pPr>
        <w:pStyle w:val="a1"/>
        <w:rPr>
          <w:color w:val="auto"/>
        </w:rPr>
      </w:pPr>
      <w:bookmarkStart w:id="3" w:name="_yix3j3f7i4dv" w:colFirst="0" w:colLast="0"/>
      <w:bookmarkEnd w:id="3"/>
      <w:r w:rsidRPr="0004431A">
        <w:rPr>
          <w:color w:val="auto"/>
        </w:rPr>
        <w:t>#include &lt;Windows.h&gt;</w:t>
      </w:r>
    </w:p>
    <w:p w14:paraId="20743F3F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 xml:space="preserve">#include &lt;tchar.h&gt; </w:t>
      </w:r>
    </w:p>
    <w:p w14:paraId="26AB183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 xml:space="preserve">#include &lt;stdlib.h&gt; </w:t>
      </w:r>
    </w:p>
    <w:p w14:paraId="0CCD0F5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#include &lt;string.h&gt;</w:t>
      </w:r>
    </w:p>
    <w:p w14:paraId="31D30F4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#include &lt;iostream&gt;</w:t>
      </w:r>
    </w:p>
    <w:p w14:paraId="08FE860B" w14:textId="77777777" w:rsidR="0004431A" w:rsidRPr="0004431A" w:rsidRDefault="0004431A" w:rsidP="0004431A">
      <w:pPr>
        <w:pStyle w:val="a1"/>
        <w:rPr>
          <w:color w:val="auto"/>
        </w:rPr>
      </w:pPr>
    </w:p>
    <w:p w14:paraId="276906A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HINSTANCE hInst;</w:t>
      </w:r>
    </w:p>
    <w:p w14:paraId="0330E00E" w14:textId="77777777" w:rsidR="0004431A" w:rsidRPr="0004431A" w:rsidRDefault="0004431A" w:rsidP="0004431A">
      <w:pPr>
        <w:pStyle w:val="a1"/>
        <w:rPr>
          <w:color w:val="auto"/>
        </w:rPr>
      </w:pPr>
    </w:p>
    <w:p w14:paraId="0510331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HWND hWndScrollR, hWndScrollG, hWndScrollB;</w:t>
      </w:r>
    </w:p>
    <w:p w14:paraId="598476B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HWND hWndAccpetButton, hWndProsto;</w:t>
      </w:r>
    </w:p>
    <w:p w14:paraId="49CBED6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WNDCLASSEX wcex, wcex2;</w:t>
      </w:r>
    </w:p>
    <w:p w14:paraId="2F5FF85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HWND hWnd, hWnd2;</w:t>
      </w:r>
    </w:p>
    <w:p w14:paraId="0FC6EC9D" w14:textId="77777777" w:rsidR="0004431A" w:rsidRPr="0004431A" w:rsidRDefault="0004431A" w:rsidP="0004431A">
      <w:pPr>
        <w:pStyle w:val="a1"/>
        <w:rPr>
          <w:color w:val="auto"/>
        </w:rPr>
      </w:pPr>
    </w:p>
    <w:p w14:paraId="5D6FEFB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TCHAR ChildName[] = _T("ChildFrame");</w:t>
      </w:r>
    </w:p>
    <w:p w14:paraId="2A4B3D08" w14:textId="77777777" w:rsidR="0004431A" w:rsidRPr="0004431A" w:rsidRDefault="0004431A" w:rsidP="0004431A">
      <w:pPr>
        <w:pStyle w:val="a1"/>
        <w:rPr>
          <w:color w:val="auto"/>
        </w:rPr>
      </w:pPr>
    </w:p>
    <w:p w14:paraId="23712CA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LRESULT CALLBACK WndProc(HWND, UINT, WPARAM, LPARAM);</w:t>
      </w:r>
    </w:p>
    <w:p w14:paraId="47CBE1B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LRESULT CALLBACK ChildProc(HWND, UINT, WPARAM, LPARAM);</w:t>
      </w:r>
    </w:p>
    <w:p w14:paraId="739EB611" w14:textId="77777777" w:rsidR="0004431A" w:rsidRPr="0004431A" w:rsidRDefault="0004431A" w:rsidP="0004431A">
      <w:pPr>
        <w:pStyle w:val="a1"/>
        <w:rPr>
          <w:color w:val="auto"/>
        </w:rPr>
      </w:pPr>
    </w:p>
    <w:p w14:paraId="2ABB97CC" w14:textId="77777777" w:rsidR="0004431A" w:rsidRPr="007F7F3B" w:rsidRDefault="0004431A" w:rsidP="0004431A">
      <w:pPr>
        <w:pStyle w:val="a1"/>
        <w:rPr>
          <w:color w:val="auto"/>
          <w:lang w:val="ru-RU"/>
        </w:rPr>
      </w:pPr>
      <w:r w:rsidRPr="007F7F3B">
        <w:rPr>
          <w:color w:val="auto"/>
          <w:lang w:val="ru-RU"/>
        </w:rPr>
        <w:t>// Текущая позиция полосы просмотра</w:t>
      </w:r>
    </w:p>
    <w:p w14:paraId="79BB3D0E" w14:textId="77777777" w:rsidR="0004431A" w:rsidRPr="007F7F3B" w:rsidRDefault="0004431A" w:rsidP="0004431A">
      <w:pPr>
        <w:pStyle w:val="a1"/>
        <w:rPr>
          <w:color w:val="auto"/>
          <w:lang w:val="ru-RU"/>
        </w:rPr>
      </w:pPr>
      <w:r w:rsidRPr="0004431A">
        <w:rPr>
          <w:color w:val="auto"/>
        </w:rPr>
        <w:t>int</w:t>
      </w:r>
      <w:r w:rsidRPr="007F7F3B">
        <w:rPr>
          <w:color w:val="auto"/>
          <w:lang w:val="ru-RU"/>
        </w:rPr>
        <w:t xml:space="preserve"> </w:t>
      </w:r>
      <w:r w:rsidRPr="0004431A">
        <w:rPr>
          <w:color w:val="auto"/>
        </w:rPr>
        <w:t>nPosition</w:t>
      </w:r>
      <w:r w:rsidRPr="007F7F3B">
        <w:rPr>
          <w:color w:val="auto"/>
          <w:lang w:val="ru-RU"/>
        </w:rPr>
        <w:t>;</w:t>
      </w:r>
    </w:p>
    <w:p w14:paraId="1F223B06" w14:textId="77777777" w:rsidR="0004431A" w:rsidRPr="007F7F3B" w:rsidRDefault="0004431A" w:rsidP="0004431A">
      <w:pPr>
        <w:pStyle w:val="a1"/>
        <w:rPr>
          <w:color w:val="auto"/>
          <w:lang w:val="ru-RU"/>
        </w:rPr>
      </w:pPr>
    </w:p>
    <w:p w14:paraId="7F3F0F3F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using namespace std;</w:t>
      </w:r>
    </w:p>
    <w:p w14:paraId="3138DB53" w14:textId="77777777" w:rsidR="0004431A" w:rsidRPr="0004431A" w:rsidRDefault="0004431A" w:rsidP="0004431A">
      <w:pPr>
        <w:pStyle w:val="a1"/>
        <w:rPr>
          <w:color w:val="auto"/>
        </w:rPr>
      </w:pPr>
    </w:p>
    <w:p w14:paraId="6D42C74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int CALLBACK WinMain(</w:t>
      </w:r>
    </w:p>
    <w:p w14:paraId="35E4F87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_In_ HINSTANCE hInstance,</w:t>
      </w:r>
    </w:p>
    <w:p w14:paraId="2C1CD442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_In_opt_ HINSTANCE hPrevInstane,</w:t>
      </w:r>
    </w:p>
    <w:p w14:paraId="6907B87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_In_ LPSTR lpCmdLine,</w:t>
      </w:r>
    </w:p>
    <w:p w14:paraId="683BF0C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_In_ int nCmdShow)</w:t>
      </w:r>
    </w:p>
    <w:p w14:paraId="5E9052A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{</w:t>
      </w:r>
    </w:p>
    <w:p w14:paraId="61BF235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 xml:space="preserve">//window 1 </w:t>
      </w:r>
    </w:p>
    <w:p w14:paraId="7CBB783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wcex;</w:t>
      </w:r>
    </w:p>
    <w:p w14:paraId="3EFF3430" w14:textId="77777777" w:rsidR="0004431A" w:rsidRPr="0004431A" w:rsidRDefault="0004431A" w:rsidP="0004431A">
      <w:pPr>
        <w:pStyle w:val="a1"/>
        <w:rPr>
          <w:color w:val="auto"/>
        </w:rPr>
      </w:pPr>
    </w:p>
    <w:p w14:paraId="5F81F26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HBRUSH greenBrush = CreateSolidBrush(RGB(204, 255, 204));</w:t>
      </w:r>
    </w:p>
    <w:p w14:paraId="173E030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ZeroMemory(&amp;wcex, sizeof(WNDCLASSEX));</w:t>
      </w:r>
    </w:p>
    <w:p w14:paraId="4107360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wcex.cbSize = sizeof(WNDCLASSEX);</w:t>
      </w:r>
    </w:p>
    <w:p w14:paraId="4CB0888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wcex.style = CS_HREDRAW | CS_VREDRAW;</w:t>
      </w:r>
    </w:p>
    <w:p w14:paraId="2B718E2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wcex.lpfnWndProc = WndProc;</w:t>
      </w:r>
    </w:p>
    <w:p w14:paraId="3E6797C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wcex.cbClsExtra = 0;</w:t>
      </w:r>
    </w:p>
    <w:p w14:paraId="27379CA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wcex.cbWndExtra = 0;</w:t>
      </w:r>
    </w:p>
    <w:p w14:paraId="1B82160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wcex.hInstance = hInstance;</w:t>
      </w:r>
    </w:p>
    <w:p w14:paraId="6892DB9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wcex.hIcon = LoadIcon(hInstance, IDI_APPLICATION);</w:t>
      </w:r>
    </w:p>
    <w:p w14:paraId="64FEDE4F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wcex.hCursor = LoadCursor(NULL, IDC_ARROW);</w:t>
      </w:r>
    </w:p>
    <w:p w14:paraId="20A36E3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wcex.hbrBackground = greenBrush;</w:t>
      </w:r>
    </w:p>
    <w:p w14:paraId="38C814F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wcex.lpszMenuName = NULL;</w:t>
      </w:r>
    </w:p>
    <w:p w14:paraId="6ED816A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wcex.lpszClassName = L"window class1";</w:t>
      </w:r>
    </w:p>
    <w:p w14:paraId="72EABC5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wcex.hIconSm = LoadIcon(wcex.hInstance, IDI_APPLICATION);</w:t>
      </w:r>
    </w:p>
    <w:p w14:paraId="324953F7" w14:textId="77777777" w:rsidR="0004431A" w:rsidRPr="0004431A" w:rsidRDefault="0004431A" w:rsidP="0004431A">
      <w:pPr>
        <w:pStyle w:val="a1"/>
        <w:rPr>
          <w:color w:val="auto"/>
        </w:rPr>
      </w:pPr>
    </w:p>
    <w:p w14:paraId="4227014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if (!RegisterClassEx(&amp;wcex)) {</w:t>
      </w:r>
    </w:p>
    <w:p w14:paraId="6D68AC6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MessageBox(NULL,</w:t>
      </w:r>
    </w:p>
    <w:p w14:paraId="63AABA5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_T("Window class creation failed for window 1"),</w:t>
      </w:r>
    </w:p>
    <w:p w14:paraId="27BA999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_T("Window Class Failed"),</w:t>
      </w:r>
    </w:p>
    <w:p w14:paraId="3CA3A38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MB_ICONERROR);</w:t>
      </w:r>
    </w:p>
    <w:p w14:paraId="6CC5522C" w14:textId="77777777" w:rsidR="0004431A" w:rsidRPr="0004431A" w:rsidRDefault="0004431A" w:rsidP="0004431A">
      <w:pPr>
        <w:pStyle w:val="a1"/>
        <w:rPr>
          <w:color w:val="auto"/>
        </w:rPr>
      </w:pPr>
    </w:p>
    <w:p w14:paraId="68EE63E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1;</w:t>
      </w:r>
    </w:p>
    <w:p w14:paraId="1C7BBA4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}</w:t>
      </w:r>
    </w:p>
    <w:p w14:paraId="51A657CA" w14:textId="77777777" w:rsidR="0004431A" w:rsidRPr="0004431A" w:rsidRDefault="0004431A" w:rsidP="0004431A">
      <w:pPr>
        <w:pStyle w:val="a1"/>
        <w:rPr>
          <w:color w:val="auto"/>
        </w:rPr>
      </w:pPr>
    </w:p>
    <w:p w14:paraId="7582AEF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hWnd = CreateWindow(</w:t>
      </w:r>
    </w:p>
    <w:p w14:paraId="317FC1C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wcex.lpszClassName,</w:t>
      </w:r>
    </w:p>
    <w:p w14:paraId="0D39CD0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L"Parent Window",</w:t>
      </w:r>
    </w:p>
    <w:p w14:paraId="7D7B684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WS_OVERLAPPEDWINDOW,</w:t>
      </w:r>
    </w:p>
    <w:p w14:paraId="025D14E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CW_USEDEFAULT, CW_USEDEFAULT,</w:t>
      </w:r>
    </w:p>
    <w:p w14:paraId="47F703E2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500, 500,</w:t>
      </w:r>
    </w:p>
    <w:p w14:paraId="6A5CD084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NULL,</w:t>
      </w:r>
    </w:p>
    <w:p w14:paraId="05B8398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NULL,</w:t>
      </w:r>
    </w:p>
    <w:p w14:paraId="07831D1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hInstance,</w:t>
      </w:r>
    </w:p>
    <w:p w14:paraId="4C001F0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</w:t>
      </w:r>
    </w:p>
    <w:p w14:paraId="3BB2117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);</w:t>
      </w:r>
    </w:p>
    <w:p w14:paraId="39544970" w14:textId="77777777" w:rsidR="0004431A" w:rsidRPr="0004431A" w:rsidRDefault="0004431A" w:rsidP="0004431A">
      <w:pPr>
        <w:pStyle w:val="a1"/>
        <w:rPr>
          <w:color w:val="auto"/>
        </w:rPr>
      </w:pPr>
    </w:p>
    <w:p w14:paraId="71920D4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if (!hWnd)</w:t>
      </w:r>
    </w:p>
    <w:p w14:paraId="0B1524F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{</w:t>
      </w:r>
    </w:p>
    <w:p w14:paraId="45387B2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MessageBox(NULL,</w:t>
      </w:r>
    </w:p>
    <w:p w14:paraId="22D8D24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_T("Call to CreateWindow1 failed!"),</w:t>
      </w:r>
    </w:p>
    <w:p w14:paraId="730771C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_T("Window Creation Filed"),</w:t>
      </w:r>
    </w:p>
    <w:p w14:paraId="7FA437B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MB_ICONERROR);</w:t>
      </w:r>
    </w:p>
    <w:p w14:paraId="59FADE5E" w14:textId="77777777" w:rsidR="0004431A" w:rsidRPr="0004431A" w:rsidRDefault="0004431A" w:rsidP="0004431A">
      <w:pPr>
        <w:pStyle w:val="a1"/>
        <w:rPr>
          <w:color w:val="auto"/>
        </w:rPr>
      </w:pPr>
    </w:p>
    <w:p w14:paraId="0831A97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1;</w:t>
      </w:r>
    </w:p>
    <w:p w14:paraId="743F3AF4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}</w:t>
      </w:r>
    </w:p>
    <w:p w14:paraId="38C5A51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</w:p>
    <w:p w14:paraId="115B465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UpdateWindow(hWnd);</w:t>
      </w:r>
    </w:p>
    <w:p w14:paraId="75A6290E" w14:textId="77777777" w:rsidR="0004431A" w:rsidRPr="0004431A" w:rsidRDefault="0004431A" w:rsidP="0004431A">
      <w:pPr>
        <w:pStyle w:val="a1"/>
        <w:rPr>
          <w:color w:val="auto"/>
        </w:rPr>
      </w:pPr>
    </w:p>
    <w:p w14:paraId="0281F9C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HBRUSH brush = CreateSolidBrush(RGB(204, 200, 204));</w:t>
      </w:r>
    </w:p>
    <w:p w14:paraId="4F58B66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ZeroMemory(&amp;wcex2, sizeof(WNDCLASSEX));</w:t>
      </w:r>
    </w:p>
    <w:p w14:paraId="1959E56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wcex2.cbSize = sizeof(WNDCLASSEX);</w:t>
      </w:r>
    </w:p>
    <w:p w14:paraId="28C2B7C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wcex2.style = CS_HREDRAW | CS_VREDRAW;</w:t>
      </w:r>
    </w:p>
    <w:p w14:paraId="5110FD7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wcex2.lpfnWndProc = ChildProc;</w:t>
      </w:r>
    </w:p>
    <w:p w14:paraId="13D8DCE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wcex2.cbClsExtra = 0;</w:t>
      </w:r>
    </w:p>
    <w:p w14:paraId="01A0655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wcex2.cbWndExtra = 0;</w:t>
      </w:r>
    </w:p>
    <w:p w14:paraId="015D5E8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wcex2.hInstance = hInstance;</w:t>
      </w:r>
    </w:p>
    <w:p w14:paraId="76002E4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wcex2.hIcon = LoadIcon(hInstance, IDI_APPLICATION);</w:t>
      </w:r>
    </w:p>
    <w:p w14:paraId="7FFCE2FF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wcex2.hCursor = LoadCursor(NULL, IDC_ARROW);</w:t>
      </w:r>
    </w:p>
    <w:p w14:paraId="239D49F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wcex2.hbrBackground = greenBrush;</w:t>
      </w:r>
    </w:p>
    <w:p w14:paraId="642AA5C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wcex2.lpszMenuName = NULL;</w:t>
      </w:r>
    </w:p>
    <w:p w14:paraId="5325929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wcex2.lpszClassName = L"window class2";</w:t>
      </w:r>
    </w:p>
    <w:p w14:paraId="63765F0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wcex2.hIconSm = LoadIcon(wcex2.hInstance, IDI_APPLICATION);</w:t>
      </w:r>
    </w:p>
    <w:p w14:paraId="4F28B97B" w14:textId="77777777" w:rsidR="0004431A" w:rsidRPr="0004431A" w:rsidRDefault="0004431A" w:rsidP="0004431A">
      <w:pPr>
        <w:pStyle w:val="a1"/>
        <w:rPr>
          <w:color w:val="auto"/>
        </w:rPr>
      </w:pPr>
    </w:p>
    <w:p w14:paraId="68607C0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if (!RegisterClassEx(&amp;wcex2)) {</w:t>
      </w:r>
    </w:p>
    <w:p w14:paraId="5882D1F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MessageBox(NULL,</w:t>
      </w:r>
    </w:p>
    <w:p w14:paraId="2DBCC34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_T("Window class creation failed for window 2"),</w:t>
      </w:r>
    </w:p>
    <w:p w14:paraId="3D9C1B2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_T("Window Class Failed"),</w:t>
      </w:r>
    </w:p>
    <w:p w14:paraId="28CADFB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MB_ICONERROR);</w:t>
      </w:r>
    </w:p>
    <w:p w14:paraId="09F557EF" w14:textId="77777777" w:rsidR="0004431A" w:rsidRPr="0004431A" w:rsidRDefault="0004431A" w:rsidP="0004431A">
      <w:pPr>
        <w:pStyle w:val="a1"/>
        <w:rPr>
          <w:color w:val="auto"/>
        </w:rPr>
      </w:pPr>
    </w:p>
    <w:p w14:paraId="243B273F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1;</w:t>
      </w:r>
    </w:p>
    <w:p w14:paraId="0C5D50F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}</w:t>
      </w:r>
    </w:p>
    <w:p w14:paraId="72F6D1BD" w14:textId="77777777" w:rsidR="0004431A" w:rsidRPr="0004431A" w:rsidRDefault="0004431A" w:rsidP="0004431A">
      <w:pPr>
        <w:pStyle w:val="a1"/>
        <w:rPr>
          <w:color w:val="auto"/>
        </w:rPr>
      </w:pPr>
    </w:p>
    <w:p w14:paraId="01D9359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hWnd2 = CreateWindow(</w:t>
      </w:r>
    </w:p>
    <w:p w14:paraId="04EA04D4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wcex2.lpszClassName,</w:t>
      </w:r>
    </w:p>
    <w:p w14:paraId="20C7EF1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L"Parent Window",</w:t>
      </w:r>
    </w:p>
    <w:p w14:paraId="312D21E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WS_THICKFRAME | WS_CHILD,</w:t>
      </w:r>
    </w:p>
    <w:p w14:paraId="2B7AD84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250, 0,</w:t>
      </w:r>
    </w:p>
    <w:p w14:paraId="22C8CC5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200, 200,</w:t>
      </w:r>
    </w:p>
    <w:p w14:paraId="0C53F6F2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hWnd,</w:t>
      </w:r>
    </w:p>
    <w:p w14:paraId="0C3548C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NULL,</w:t>
      </w:r>
    </w:p>
    <w:p w14:paraId="733554C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hInstance,</w:t>
      </w:r>
    </w:p>
    <w:p w14:paraId="6002B9D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</w:t>
      </w:r>
    </w:p>
    <w:p w14:paraId="639F3C7F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);</w:t>
      </w:r>
    </w:p>
    <w:p w14:paraId="6EE0CF77" w14:textId="77777777" w:rsidR="0004431A" w:rsidRPr="0004431A" w:rsidRDefault="0004431A" w:rsidP="0004431A">
      <w:pPr>
        <w:pStyle w:val="a1"/>
        <w:rPr>
          <w:color w:val="auto"/>
        </w:rPr>
      </w:pPr>
    </w:p>
    <w:p w14:paraId="418407AF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if (!hWnd2)</w:t>
      </w:r>
    </w:p>
    <w:p w14:paraId="01279D5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{</w:t>
      </w:r>
    </w:p>
    <w:p w14:paraId="67CCDBF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MessageBox(NULL,</w:t>
      </w:r>
    </w:p>
    <w:p w14:paraId="392065A2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_T("Call to CreateWindow1 failed!"),</w:t>
      </w:r>
    </w:p>
    <w:p w14:paraId="2AE7CC4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_T("Window Creation Filed"),</w:t>
      </w:r>
    </w:p>
    <w:p w14:paraId="19954E4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MB_ICONERROR);</w:t>
      </w:r>
    </w:p>
    <w:p w14:paraId="0FE915B9" w14:textId="77777777" w:rsidR="0004431A" w:rsidRPr="0004431A" w:rsidRDefault="0004431A" w:rsidP="0004431A">
      <w:pPr>
        <w:pStyle w:val="a1"/>
        <w:rPr>
          <w:color w:val="auto"/>
        </w:rPr>
      </w:pPr>
    </w:p>
    <w:p w14:paraId="7BF30D74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1;</w:t>
      </w:r>
    </w:p>
    <w:p w14:paraId="365824A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}</w:t>
      </w:r>
    </w:p>
    <w:p w14:paraId="6E8240AD" w14:textId="77777777" w:rsidR="0004431A" w:rsidRPr="0004431A" w:rsidRDefault="0004431A" w:rsidP="0004431A">
      <w:pPr>
        <w:pStyle w:val="a1"/>
        <w:rPr>
          <w:color w:val="auto"/>
        </w:rPr>
      </w:pPr>
    </w:p>
    <w:p w14:paraId="15F8274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</w:p>
    <w:p w14:paraId="6C07C78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UpdateWindow(hWnd2);</w:t>
      </w:r>
    </w:p>
    <w:p w14:paraId="017D6B3F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</w:p>
    <w:p w14:paraId="4387F92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hWndScrollR = CreateWindow(_T("scrollbar"), NULL, WS_CHILD | WS_VISIBLE,</w:t>
      </w:r>
    </w:p>
    <w:p w14:paraId="526EEA0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10, 10, 200, 20, hWnd, (HMENU)1, hInst, NULL);</w:t>
      </w:r>
    </w:p>
    <w:p w14:paraId="0415A43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SetScrollRange(hWndScrollR, SB_CTL, 0, 255, TRUE);</w:t>
      </w:r>
    </w:p>
    <w:p w14:paraId="4D4A250E" w14:textId="77777777" w:rsidR="0004431A" w:rsidRPr="0004431A" w:rsidRDefault="0004431A" w:rsidP="0004431A">
      <w:pPr>
        <w:pStyle w:val="a1"/>
        <w:rPr>
          <w:color w:val="auto"/>
        </w:rPr>
      </w:pPr>
    </w:p>
    <w:p w14:paraId="307C57B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hWndScrollG = CreateWindow(_T("scrollbar"), NULL, WS_CHILD | WS_VISIBLE,</w:t>
      </w:r>
    </w:p>
    <w:p w14:paraId="2D3DC1D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10, 50, 200, 20, hWnd, (HMENU)2, hInst, NULL);</w:t>
      </w:r>
    </w:p>
    <w:p w14:paraId="35428EC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SetScrollRange(hWndScrollG, SB_CTL, 0, 255, TRUE);</w:t>
      </w:r>
    </w:p>
    <w:p w14:paraId="556C462D" w14:textId="77777777" w:rsidR="0004431A" w:rsidRPr="0004431A" w:rsidRDefault="0004431A" w:rsidP="0004431A">
      <w:pPr>
        <w:pStyle w:val="a1"/>
        <w:rPr>
          <w:color w:val="auto"/>
        </w:rPr>
      </w:pPr>
    </w:p>
    <w:p w14:paraId="35CD1D0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hWndScrollB = CreateWindow(_T("scrollbar"), NULL, WS_CHILD | WS_VISIBLE,</w:t>
      </w:r>
    </w:p>
    <w:p w14:paraId="18DFE9A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10, 90, 200, 20, hWnd, (HMENU)3, hInst, NULL);</w:t>
      </w:r>
    </w:p>
    <w:p w14:paraId="6114013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SetScrollRange(hWndScrollB, SB_CTL, 0, 255, TRUE);</w:t>
      </w:r>
    </w:p>
    <w:p w14:paraId="577F686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</w:p>
    <w:p w14:paraId="4DD4436E" w14:textId="77777777" w:rsidR="0004431A" w:rsidRPr="0004431A" w:rsidRDefault="0004431A" w:rsidP="0004431A">
      <w:pPr>
        <w:pStyle w:val="a1"/>
        <w:rPr>
          <w:color w:val="auto"/>
        </w:rPr>
      </w:pPr>
    </w:p>
    <w:p w14:paraId="632BA5E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hWndAccpetButton = CreateWindow(_T("BUTTON"), _T("ПРИМЕНИТЬ"), WS_CHILD | WS_VISIBLE,</w:t>
      </w:r>
    </w:p>
    <w:p w14:paraId="1C88920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10, 150, 100, 20, hWnd, (HMENU)1001, hInst, NULL);</w:t>
      </w:r>
    </w:p>
    <w:p w14:paraId="3E5784E4" w14:textId="77777777" w:rsidR="0004431A" w:rsidRPr="0004431A" w:rsidRDefault="0004431A" w:rsidP="0004431A">
      <w:pPr>
        <w:pStyle w:val="a1"/>
        <w:rPr>
          <w:color w:val="auto"/>
        </w:rPr>
      </w:pPr>
    </w:p>
    <w:p w14:paraId="3E91F0F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SetParent(hWnd2, hWnd);</w:t>
      </w:r>
    </w:p>
    <w:p w14:paraId="7FD5771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ShowWindow(hWnd,</w:t>
      </w:r>
    </w:p>
    <w:p w14:paraId="3B476F6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nCmdShow);</w:t>
      </w:r>
    </w:p>
    <w:p w14:paraId="3E896A3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ShowWindow(hWnd2,</w:t>
      </w:r>
    </w:p>
    <w:p w14:paraId="38BC380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nCmdShow);</w:t>
      </w:r>
    </w:p>
    <w:p w14:paraId="27BEA7BC" w14:textId="77777777" w:rsidR="0004431A" w:rsidRPr="0004431A" w:rsidRDefault="0004431A" w:rsidP="0004431A">
      <w:pPr>
        <w:pStyle w:val="a1"/>
        <w:rPr>
          <w:color w:val="auto"/>
        </w:rPr>
      </w:pPr>
    </w:p>
    <w:p w14:paraId="5835917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MSG msg;</w:t>
      </w:r>
    </w:p>
    <w:p w14:paraId="1A19741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while (GetMessage(&amp;msg, NULL, 0, 0))</w:t>
      </w:r>
    </w:p>
    <w:p w14:paraId="5D87809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{</w:t>
      </w:r>
    </w:p>
    <w:p w14:paraId="325D8384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TranslateMessage(&amp;msg);</w:t>
      </w:r>
    </w:p>
    <w:p w14:paraId="488B243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DispatchMessage(&amp;msg);</w:t>
      </w:r>
    </w:p>
    <w:p w14:paraId="1CF818F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}</w:t>
      </w:r>
    </w:p>
    <w:p w14:paraId="74E34353" w14:textId="77777777" w:rsidR="0004431A" w:rsidRPr="0004431A" w:rsidRDefault="0004431A" w:rsidP="0004431A">
      <w:pPr>
        <w:pStyle w:val="a1"/>
        <w:rPr>
          <w:color w:val="auto"/>
        </w:rPr>
      </w:pPr>
    </w:p>
    <w:p w14:paraId="4D9AC7C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return (int)msg.wParam;</w:t>
      </w:r>
    </w:p>
    <w:p w14:paraId="45EFFF0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};</w:t>
      </w:r>
    </w:p>
    <w:p w14:paraId="23179D8A" w14:textId="77777777" w:rsidR="0004431A" w:rsidRPr="0004431A" w:rsidRDefault="0004431A" w:rsidP="0004431A">
      <w:pPr>
        <w:pStyle w:val="a1"/>
        <w:rPr>
          <w:color w:val="auto"/>
        </w:rPr>
      </w:pPr>
    </w:p>
    <w:p w14:paraId="5C03837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int i;</w:t>
      </w:r>
    </w:p>
    <w:p w14:paraId="0DD80969" w14:textId="77777777" w:rsidR="0004431A" w:rsidRPr="0004431A" w:rsidRDefault="0004431A" w:rsidP="0004431A">
      <w:pPr>
        <w:pStyle w:val="a1"/>
        <w:rPr>
          <w:color w:val="auto"/>
        </w:rPr>
      </w:pPr>
    </w:p>
    <w:p w14:paraId="33EDC10F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LRESULT CALLBACK WndProc(HWND hWnd, UINT message, WPARAM wParam, LPARAM lParam)</w:t>
      </w:r>
    </w:p>
    <w:p w14:paraId="431433F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{</w:t>
      </w:r>
    </w:p>
    <w:p w14:paraId="791A6A9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PAINTSTRUCT ps;</w:t>
      </w:r>
    </w:p>
    <w:p w14:paraId="0576FC5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HDC hdc;</w:t>
      </w:r>
    </w:p>
    <w:p w14:paraId="40BC64E9" w14:textId="77777777" w:rsidR="0004431A" w:rsidRPr="0004431A" w:rsidRDefault="0004431A" w:rsidP="0004431A">
      <w:pPr>
        <w:pStyle w:val="a1"/>
        <w:rPr>
          <w:color w:val="auto"/>
        </w:rPr>
      </w:pPr>
    </w:p>
    <w:p w14:paraId="1678126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switch (message)</w:t>
      </w:r>
    </w:p>
    <w:p w14:paraId="17674932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{</w:t>
      </w:r>
    </w:p>
    <w:p w14:paraId="706FD11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case WM_PAINT:</w:t>
      </w:r>
    </w:p>
    <w:p w14:paraId="0CB5359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hdc = BeginPaint(hWnd, &amp;ps);</w:t>
      </w:r>
    </w:p>
    <w:p w14:paraId="1ED60B1F" w14:textId="77777777" w:rsidR="0004431A" w:rsidRPr="0004431A" w:rsidRDefault="0004431A" w:rsidP="0004431A">
      <w:pPr>
        <w:pStyle w:val="a1"/>
        <w:rPr>
          <w:color w:val="auto"/>
        </w:rPr>
      </w:pPr>
    </w:p>
    <w:p w14:paraId="1475644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TextOut(hdc,</w:t>
      </w:r>
    </w:p>
    <w:p w14:paraId="7693C9B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5, 5,</w:t>
      </w:r>
    </w:p>
    <w:p w14:paraId="1EAF0D0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NULL, NULL);</w:t>
      </w:r>
    </w:p>
    <w:p w14:paraId="3C92EC27" w14:textId="77777777" w:rsidR="0004431A" w:rsidRPr="0004431A" w:rsidRDefault="0004431A" w:rsidP="0004431A">
      <w:pPr>
        <w:pStyle w:val="a1"/>
        <w:rPr>
          <w:color w:val="auto"/>
        </w:rPr>
      </w:pPr>
    </w:p>
    <w:p w14:paraId="6B7A799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EndPaint(hWnd, &amp;ps);</w:t>
      </w:r>
    </w:p>
    <w:p w14:paraId="5498A05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7E4C8392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case WM_DESTROY:</w:t>
      </w:r>
    </w:p>
    <w:p w14:paraId="586060F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PostQuitMessage(0);</w:t>
      </w:r>
    </w:p>
    <w:p w14:paraId="0473BC6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6710178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case WM_HSCROLL:</w:t>
      </w:r>
    </w:p>
    <w:p w14:paraId="6F6495C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{</w:t>
      </w:r>
    </w:p>
    <w:p w14:paraId="00D1C79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if (hWndScrollR == (HWND)lParam) i = 1;</w:t>
      </w:r>
    </w:p>
    <w:p w14:paraId="0AE1868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if (hWndScrollG == (HWND)lParam) i = 2;</w:t>
      </w:r>
    </w:p>
    <w:p w14:paraId="08F1B64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if (hWndScrollB == (HWND)lParam) i = 3;</w:t>
      </w:r>
    </w:p>
    <w:p w14:paraId="3BEA24E9" w14:textId="77777777" w:rsidR="0004431A" w:rsidRPr="0004431A" w:rsidRDefault="0004431A" w:rsidP="0004431A">
      <w:pPr>
        <w:pStyle w:val="a1"/>
        <w:rPr>
          <w:color w:val="auto"/>
        </w:rPr>
      </w:pPr>
    </w:p>
    <w:p w14:paraId="2096C471" w14:textId="77777777" w:rsidR="0004431A" w:rsidRPr="007F7F3B" w:rsidRDefault="0004431A" w:rsidP="0004431A">
      <w:pPr>
        <w:pStyle w:val="a1"/>
        <w:rPr>
          <w:color w:val="auto"/>
          <w:lang w:val="ru-RU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7F7F3B">
        <w:rPr>
          <w:color w:val="auto"/>
          <w:lang w:val="ru-RU"/>
        </w:rPr>
        <w:t>// В зависимости от параметра сообщения</w:t>
      </w:r>
    </w:p>
    <w:p w14:paraId="52FAF146" w14:textId="77777777" w:rsidR="0004431A" w:rsidRPr="007F7F3B" w:rsidRDefault="0004431A" w:rsidP="0004431A">
      <w:pPr>
        <w:pStyle w:val="a1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// изменяем текущую позицию</w:t>
      </w:r>
    </w:p>
    <w:p w14:paraId="0006FC8D" w14:textId="77777777" w:rsidR="0004431A" w:rsidRPr="0004431A" w:rsidRDefault="0004431A" w:rsidP="0004431A">
      <w:pPr>
        <w:pStyle w:val="a1"/>
        <w:rPr>
          <w:color w:val="auto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</w:r>
      <w:r w:rsidRPr="0004431A">
        <w:rPr>
          <w:color w:val="auto"/>
        </w:rPr>
        <w:t>switch (wParam)</w:t>
      </w:r>
    </w:p>
    <w:p w14:paraId="271352D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2B5DBCA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SB_PAGEDOWN:</w:t>
      </w:r>
    </w:p>
    <w:p w14:paraId="461A284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74882A0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+= 10;</w:t>
      </w:r>
    </w:p>
    <w:p w14:paraId="26C1EAA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785499E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60A22A4F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SB_LINEDOWN:</w:t>
      </w:r>
    </w:p>
    <w:p w14:paraId="483DF37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0BB0E842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+= 1;</w:t>
      </w:r>
    </w:p>
    <w:p w14:paraId="1CCAD3E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2C308AB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5D46EFC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lastRenderedPageBreak/>
        <w:tab/>
      </w:r>
      <w:r w:rsidRPr="0004431A">
        <w:rPr>
          <w:color w:val="auto"/>
        </w:rPr>
        <w:tab/>
        <w:t>case SB_PAGEUP:</w:t>
      </w:r>
    </w:p>
    <w:p w14:paraId="0569F9A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4D9AD99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-= 10;</w:t>
      </w:r>
    </w:p>
    <w:p w14:paraId="4899C3C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4DF982C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781B47C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SB_LINEUP:</w:t>
      </w:r>
    </w:p>
    <w:p w14:paraId="499CEF8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249D4F2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-= 1;</w:t>
      </w:r>
    </w:p>
    <w:p w14:paraId="41F3625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31107A2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602AD5C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SB_TOP:</w:t>
      </w:r>
    </w:p>
    <w:p w14:paraId="6658023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5958F5E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= 0;</w:t>
      </w:r>
    </w:p>
    <w:p w14:paraId="44DE928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29A84FA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3904E19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SB_BOTTOM:</w:t>
      </w:r>
    </w:p>
    <w:p w14:paraId="0B4EED2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6DEC5A0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= 200;</w:t>
      </w:r>
    </w:p>
    <w:p w14:paraId="1F46206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6056A87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778A109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SB_THUMBPOSITION:</w:t>
      </w:r>
    </w:p>
    <w:p w14:paraId="06AC04A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103BDF6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= LOWORD(lParam);</w:t>
      </w:r>
    </w:p>
    <w:p w14:paraId="63F7212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1ABEC23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232E4A12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SB_THUMBTRACK:</w:t>
      </w:r>
    </w:p>
    <w:p w14:paraId="41DC58F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3D4D35E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= LOWORD(lParam);</w:t>
      </w:r>
    </w:p>
    <w:p w14:paraId="5619874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2C68918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42A2D75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default:</w:t>
      </w:r>
    </w:p>
    <w:p w14:paraId="7C2CA18F" w14:textId="77777777" w:rsidR="0004431A" w:rsidRPr="007F7F3B" w:rsidRDefault="0004431A" w:rsidP="0004431A">
      <w:pPr>
        <w:pStyle w:val="a1"/>
        <w:rPr>
          <w:color w:val="auto"/>
          <w:lang w:val="ru-RU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</w:t>
      </w:r>
      <w:r w:rsidRPr="007F7F3B">
        <w:rPr>
          <w:color w:val="auto"/>
          <w:lang w:val="ru-RU"/>
        </w:rPr>
        <w:t>;</w:t>
      </w:r>
    </w:p>
    <w:p w14:paraId="573EF38B" w14:textId="77777777" w:rsidR="0004431A" w:rsidRPr="007F7F3B" w:rsidRDefault="0004431A" w:rsidP="0004431A">
      <w:pPr>
        <w:pStyle w:val="a1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}</w:t>
      </w:r>
    </w:p>
    <w:p w14:paraId="2511FA6F" w14:textId="77777777" w:rsidR="0004431A" w:rsidRPr="007F7F3B" w:rsidRDefault="0004431A" w:rsidP="0004431A">
      <w:pPr>
        <w:pStyle w:val="a1"/>
        <w:rPr>
          <w:color w:val="auto"/>
          <w:lang w:val="ru-RU"/>
        </w:rPr>
      </w:pPr>
    </w:p>
    <w:p w14:paraId="3DC12D1F" w14:textId="77777777" w:rsidR="0004431A" w:rsidRPr="007F7F3B" w:rsidRDefault="0004431A" w:rsidP="0004431A">
      <w:pPr>
        <w:pStyle w:val="a1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// Ограничиваем пределы изменения текущей</w:t>
      </w:r>
    </w:p>
    <w:p w14:paraId="36ECCBF7" w14:textId="77777777" w:rsidR="0004431A" w:rsidRPr="007F7F3B" w:rsidRDefault="0004431A" w:rsidP="0004431A">
      <w:pPr>
        <w:pStyle w:val="a1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// позиции значениями от 1 до 200</w:t>
      </w:r>
    </w:p>
    <w:p w14:paraId="35598412" w14:textId="77777777" w:rsidR="0004431A" w:rsidRPr="0004431A" w:rsidRDefault="0004431A" w:rsidP="0004431A">
      <w:pPr>
        <w:pStyle w:val="a1"/>
        <w:rPr>
          <w:color w:val="auto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</w:r>
      <w:r w:rsidRPr="0004431A">
        <w:rPr>
          <w:color w:val="auto"/>
        </w:rPr>
        <w:t>if (nPosition &gt; 255) nPosition = 255;</w:t>
      </w:r>
    </w:p>
    <w:p w14:paraId="462C690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if (nPosition &lt; 0) nPosition = 0;</w:t>
      </w:r>
    </w:p>
    <w:p w14:paraId="30C50343" w14:textId="77777777" w:rsidR="0004431A" w:rsidRPr="0004431A" w:rsidRDefault="0004431A" w:rsidP="0004431A">
      <w:pPr>
        <w:pStyle w:val="a1"/>
        <w:rPr>
          <w:color w:val="auto"/>
        </w:rPr>
      </w:pPr>
    </w:p>
    <w:p w14:paraId="111AE826" w14:textId="77777777" w:rsidR="0004431A" w:rsidRPr="007F7F3B" w:rsidRDefault="0004431A" w:rsidP="0004431A">
      <w:pPr>
        <w:pStyle w:val="a1"/>
        <w:rPr>
          <w:color w:val="auto"/>
          <w:lang w:val="ru-RU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7F7F3B">
        <w:rPr>
          <w:color w:val="auto"/>
          <w:lang w:val="ru-RU"/>
        </w:rPr>
        <w:t>// Устанавливаем ползунок полосы просмотра</w:t>
      </w:r>
    </w:p>
    <w:p w14:paraId="5048C63B" w14:textId="77777777" w:rsidR="0004431A" w:rsidRPr="007F7F3B" w:rsidRDefault="0004431A" w:rsidP="0004431A">
      <w:pPr>
        <w:pStyle w:val="a1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// в соответствии с новым значением</w:t>
      </w:r>
    </w:p>
    <w:p w14:paraId="12E9A9C4" w14:textId="77777777" w:rsidR="0004431A" w:rsidRPr="0004431A" w:rsidRDefault="0004431A" w:rsidP="0004431A">
      <w:pPr>
        <w:pStyle w:val="a1"/>
        <w:rPr>
          <w:color w:val="auto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</w:r>
      <w:r w:rsidRPr="0004431A">
        <w:rPr>
          <w:color w:val="auto"/>
        </w:rPr>
        <w:t>// текущей позиции</w:t>
      </w:r>
    </w:p>
    <w:p w14:paraId="29227FFF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switch (i) {</w:t>
      </w:r>
    </w:p>
    <w:p w14:paraId="2B95318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1:</w:t>
      </w:r>
    </w:p>
    <w:p w14:paraId="1599E45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SetScrollPos(hWndScrollR, SB_CTL, nPosition, TRUE);</w:t>
      </w:r>
    </w:p>
    <w:p w14:paraId="4BDA488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101C67B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2:</w:t>
      </w:r>
    </w:p>
    <w:p w14:paraId="2CC38BB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SetScrollPos(hWndScrollG, SB_CTL, nPosition, TRUE);</w:t>
      </w:r>
    </w:p>
    <w:p w14:paraId="64D3696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1D7EAB2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3:</w:t>
      </w:r>
    </w:p>
    <w:p w14:paraId="1F787C6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SetScrollPos(hWndScrollB, SB_CTL, nPosition, TRUE);</w:t>
      </w:r>
    </w:p>
    <w:p w14:paraId="6C49BD6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63F422E2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27EB2BB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</w:p>
    <w:p w14:paraId="03F8EFBD" w14:textId="77777777" w:rsidR="0004431A" w:rsidRPr="0004431A" w:rsidRDefault="0004431A" w:rsidP="0004431A">
      <w:pPr>
        <w:pStyle w:val="a1"/>
        <w:rPr>
          <w:color w:val="auto"/>
        </w:rPr>
      </w:pPr>
    </w:p>
    <w:p w14:paraId="0011DA7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0;</w:t>
      </w:r>
    </w:p>
    <w:p w14:paraId="47F7A30F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}</w:t>
      </w:r>
    </w:p>
    <w:p w14:paraId="02375264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case WM_COMMAND:</w:t>
      </w:r>
    </w:p>
    <w:p w14:paraId="1F60829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{</w:t>
      </w:r>
    </w:p>
    <w:p w14:paraId="547DF66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</w:p>
    <w:p w14:paraId="7F61C1D3" w14:textId="77777777" w:rsidR="0004431A" w:rsidRPr="0004431A" w:rsidRDefault="0004431A" w:rsidP="0004431A">
      <w:pPr>
        <w:pStyle w:val="a1"/>
        <w:rPr>
          <w:color w:val="auto"/>
        </w:rPr>
      </w:pPr>
    </w:p>
    <w:p w14:paraId="6455ACA4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switch(wParam) {</w:t>
      </w:r>
    </w:p>
    <w:p w14:paraId="45CD0C7C" w14:textId="77777777" w:rsidR="0004431A" w:rsidRPr="0004431A" w:rsidRDefault="0004431A" w:rsidP="0004431A">
      <w:pPr>
        <w:pStyle w:val="a1"/>
        <w:rPr>
          <w:color w:val="auto"/>
        </w:rPr>
      </w:pPr>
    </w:p>
    <w:p w14:paraId="6664C304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 xml:space="preserve">case 1001: { </w:t>
      </w:r>
    </w:p>
    <w:p w14:paraId="429A65B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int r = GetScrollPos(hWndScrollR, SB_CTL);</w:t>
      </w:r>
    </w:p>
    <w:p w14:paraId="383D019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int g = GetScrollPos(hWndScrollG, SB_CTL);</w:t>
      </w:r>
    </w:p>
    <w:p w14:paraId="1772A4BF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int b = GetScrollPos(hWndScrollB, SB_CTL);</w:t>
      </w:r>
    </w:p>
    <w:p w14:paraId="2426F148" w14:textId="77777777" w:rsidR="0004431A" w:rsidRPr="0004431A" w:rsidRDefault="0004431A" w:rsidP="0004431A">
      <w:pPr>
        <w:pStyle w:val="a1"/>
        <w:rPr>
          <w:color w:val="auto"/>
        </w:rPr>
      </w:pPr>
    </w:p>
    <w:p w14:paraId="05030BF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HBRUSH brush = CreateSolidBrush(RGB(r, g, b));</w:t>
      </w:r>
    </w:p>
    <w:p w14:paraId="60EF7832" w14:textId="77777777" w:rsidR="0004431A" w:rsidRPr="0004431A" w:rsidRDefault="0004431A" w:rsidP="0004431A">
      <w:pPr>
        <w:pStyle w:val="a1"/>
        <w:rPr>
          <w:color w:val="auto"/>
        </w:rPr>
      </w:pPr>
    </w:p>
    <w:p w14:paraId="5DE2F21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SetClassLongPtr(hWnd2, GCL_HBRBACKGROUND, (LONG)brush);</w:t>
      </w:r>
    </w:p>
    <w:p w14:paraId="666EA469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InvalidateRect(hWnd2, NULL, TRUE);</w:t>
      </w:r>
    </w:p>
    <w:p w14:paraId="3DA64F99" w14:textId="77777777" w:rsidR="0004431A" w:rsidRPr="0004431A" w:rsidRDefault="0004431A" w:rsidP="0004431A">
      <w:pPr>
        <w:pStyle w:val="a1"/>
        <w:rPr>
          <w:color w:val="auto"/>
        </w:rPr>
      </w:pPr>
    </w:p>
    <w:p w14:paraId="3048794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676234D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3D92335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</w:p>
    <w:p w14:paraId="2CC74CAB" w14:textId="77777777" w:rsidR="0004431A" w:rsidRPr="0004431A" w:rsidRDefault="0004431A" w:rsidP="0004431A">
      <w:pPr>
        <w:pStyle w:val="a1"/>
        <w:rPr>
          <w:color w:val="auto"/>
        </w:rPr>
      </w:pPr>
    </w:p>
    <w:p w14:paraId="74D5165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default:</w:t>
      </w:r>
    </w:p>
    <w:p w14:paraId="2DC6AF6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3A437A8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49C14A4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174BD546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}</w:t>
      </w:r>
    </w:p>
    <w:p w14:paraId="5341907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default:</w:t>
      </w:r>
    </w:p>
    <w:p w14:paraId="1550A56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DefWindowProc(hWnd, message, wParam, lParam);</w:t>
      </w:r>
    </w:p>
    <w:p w14:paraId="51E6881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1400614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}</w:t>
      </w:r>
    </w:p>
    <w:p w14:paraId="6DA0C917" w14:textId="77777777" w:rsidR="0004431A" w:rsidRPr="0004431A" w:rsidRDefault="0004431A" w:rsidP="0004431A">
      <w:pPr>
        <w:pStyle w:val="a1"/>
        <w:rPr>
          <w:color w:val="auto"/>
        </w:rPr>
      </w:pPr>
    </w:p>
    <w:p w14:paraId="4C4F7190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return 0;</w:t>
      </w:r>
    </w:p>
    <w:p w14:paraId="1EC4850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};</w:t>
      </w:r>
    </w:p>
    <w:p w14:paraId="7430C7C4" w14:textId="77777777" w:rsidR="0004431A" w:rsidRPr="0004431A" w:rsidRDefault="0004431A" w:rsidP="0004431A">
      <w:pPr>
        <w:pStyle w:val="a1"/>
        <w:rPr>
          <w:color w:val="auto"/>
        </w:rPr>
      </w:pPr>
    </w:p>
    <w:p w14:paraId="0E6CA31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LRESULT CALLBACK ChildProc(HWND hWnd, UINT message, WPARAM wParam, LPARAM lParam)</w:t>
      </w:r>
    </w:p>
    <w:p w14:paraId="78B8763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>{</w:t>
      </w:r>
    </w:p>
    <w:p w14:paraId="579B771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PAINTSTRUCT ps;</w:t>
      </w:r>
    </w:p>
    <w:p w14:paraId="023585A8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HDC hdc;</w:t>
      </w:r>
    </w:p>
    <w:p w14:paraId="5A5523A5" w14:textId="77777777" w:rsidR="0004431A" w:rsidRPr="0004431A" w:rsidRDefault="0004431A" w:rsidP="0004431A">
      <w:pPr>
        <w:pStyle w:val="a1"/>
        <w:rPr>
          <w:color w:val="auto"/>
        </w:rPr>
      </w:pPr>
    </w:p>
    <w:p w14:paraId="0F4551D4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switch (message)</w:t>
      </w:r>
    </w:p>
    <w:p w14:paraId="7160F72C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{</w:t>
      </w:r>
    </w:p>
    <w:p w14:paraId="2FF745E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case WM_PAINT:</w:t>
      </w:r>
    </w:p>
    <w:p w14:paraId="3C426127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hdc = BeginPaint(hWnd, &amp;ps);</w:t>
      </w:r>
    </w:p>
    <w:p w14:paraId="5995D6A7" w14:textId="77777777" w:rsidR="0004431A" w:rsidRPr="0004431A" w:rsidRDefault="0004431A" w:rsidP="0004431A">
      <w:pPr>
        <w:pStyle w:val="a1"/>
        <w:rPr>
          <w:color w:val="auto"/>
        </w:rPr>
      </w:pPr>
    </w:p>
    <w:p w14:paraId="6458BB6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TextOut(hdc,</w:t>
      </w:r>
    </w:p>
    <w:p w14:paraId="3B1B40FB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5, 5,</w:t>
      </w:r>
    </w:p>
    <w:p w14:paraId="1F98A4B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NULL, NULL);</w:t>
      </w:r>
    </w:p>
    <w:p w14:paraId="3DF4D268" w14:textId="77777777" w:rsidR="0004431A" w:rsidRPr="0004431A" w:rsidRDefault="0004431A" w:rsidP="0004431A">
      <w:pPr>
        <w:pStyle w:val="a1"/>
        <w:rPr>
          <w:color w:val="auto"/>
        </w:rPr>
      </w:pPr>
    </w:p>
    <w:p w14:paraId="7438C143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EndPaint(hWnd, &amp;ps);</w:t>
      </w:r>
    </w:p>
    <w:p w14:paraId="405B0D3E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0017DE9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case WM_DESTROY:</w:t>
      </w:r>
    </w:p>
    <w:p w14:paraId="2EC20864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PostQuitMessage(0);</w:t>
      </w:r>
    </w:p>
    <w:p w14:paraId="64C8A225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0001474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case WM_COMMAND:</w:t>
      </w:r>
    </w:p>
    <w:p w14:paraId="4C1910F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{</w:t>
      </w:r>
    </w:p>
    <w:p w14:paraId="78ADA6B4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</w:p>
    <w:p w14:paraId="38E14B9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361CBD0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}</w:t>
      </w:r>
    </w:p>
    <w:p w14:paraId="078CE76D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default:</w:t>
      </w:r>
    </w:p>
    <w:p w14:paraId="4396FC51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DefWindowProc(hWnd, message, wParam, lParam);</w:t>
      </w:r>
    </w:p>
    <w:p w14:paraId="125A805A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34FAB6C4" w14:textId="77777777" w:rsidR="0004431A" w:rsidRP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}</w:t>
      </w:r>
    </w:p>
    <w:p w14:paraId="11424E47" w14:textId="77777777" w:rsidR="0004431A" w:rsidRPr="0004431A" w:rsidRDefault="0004431A" w:rsidP="0004431A">
      <w:pPr>
        <w:pStyle w:val="a1"/>
        <w:rPr>
          <w:color w:val="auto"/>
        </w:rPr>
      </w:pPr>
    </w:p>
    <w:p w14:paraId="37C1C1CD" w14:textId="584A82F8" w:rsidR="0004431A" w:rsidRDefault="0004431A" w:rsidP="0004431A">
      <w:pPr>
        <w:pStyle w:val="a1"/>
        <w:rPr>
          <w:color w:val="auto"/>
        </w:rPr>
      </w:pPr>
      <w:r w:rsidRPr="0004431A">
        <w:rPr>
          <w:color w:val="auto"/>
        </w:rPr>
        <w:tab/>
        <w:t>return 0;</w:t>
      </w:r>
    </w:p>
    <w:p w14:paraId="3D8F578F" w14:textId="11AE76F8" w:rsidR="0004431A" w:rsidRPr="0004431A" w:rsidRDefault="0004431A" w:rsidP="0004431A">
      <w:pPr>
        <w:pStyle w:val="a1"/>
        <w:rPr>
          <w:color w:val="auto"/>
        </w:rPr>
      </w:pPr>
      <w:r>
        <w:rPr>
          <w:color w:val="auto"/>
        </w:rPr>
        <w:t>};</w:t>
      </w:r>
    </w:p>
    <w:p w14:paraId="583F0E18" w14:textId="3292B03A" w:rsidR="00EB3281" w:rsidRDefault="00EB375E" w:rsidP="000443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7F7883" wp14:editId="753F1274">
            <wp:extent cx="5781675" cy="586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2C0" w14:textId="3DD2EFAE" w:rsidR="00EB3281" w:rsidRPr="00703D89" w:rsidRDefault="00EB3281" w:rsidP="00703D89">
      <w:pPr>
        <w:pStyle w:val="a3"/>
      </w:pPr>
      <w:r w:rsidRPr="00703D89">
        <w:t>Р</w:t>
      </w:r>
      <w:r w:rsidR="00703D89" w:rsidRPr="00703D89">
        <w:t>ис.</w:t>
      </w:r>
      <w:r w:rsidR="007F7F3B">
        <w:t>2</w:t>
      </w:r>
      <w:r w:rsidR="00703D89" w:rsidRPr="00703D89">
        <w:t xml:space="preserve"> – Главное меню.</w:t>
      </w:r>
    </w:p>
    <w:p w14:paraId="0CA98BA6" w14:textId="01512F3C" w:rsidR="00703D89" w:rsidRDefault="00EB375E" w:rsidP="00703D89">
      <w:pPr>
        <w:pStyle w:val="a3"/>
      </w:pPr>
      <w:r>
        <w:rPr>
          <w:noProof/>
        </w:rPr>
        <w:lastRenderedPageBreak/>
        <w:drawing>
          <wp:inline distT="0" distB="0" distL="0" distR="0" wp14:anchorId="228DD309" wp14:editId="35E5C9A0">
            <wp:extent cx="5781675" cy="5867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BA78" w14:textId="48855321" w:rsidR="00703D89" w:rsidRPr="00EB375E" w:rsidRDefault="00703D89" w:rsidP="00703D89">
      <w:pPr>
        <w:pStyle w:val="a3"/>
      </w:pPr>
      <w:r>
        <w:t>Рис.</w:t>
      </w:r>
      <w:r w:rsidR="007F7F3B">
        <w:t>3</w:t>
      </w:r>
      <w:r>
        <w:t xml:space="preserve"> – </w:t>
      </w:r>
      <w:r w:rsidR="00EB375E">
        <w:t>После применения параметров цвета.</w:t>
      </w:r>
    </w:p>
    <w:p w14:paraId="2B669609" w14:textId="77777777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1EAE12A4" w:rsidR="00EB3281" w:rsidRPr="00A5363C" w:rsidRDefault="00A5363C" w:rsidP="00A5363C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ccfk72knnfeb" w:colFirst="0" w:colLast="0"/>
      <w:bookmarkEnd w:id="4"/>
      <w:r>
        <w:rPr>
          <w:sz w:val="28"/>
          <w:szCs w:val="28"/>
        </w:rPr>
        <w:t>В ходе практической работы б</w:t>
      </w:r>
      <w:r w:rsidR="00EB3281" w:rsidRPr="00A5363C">
        <w:rPr>
          <w:sz w:val="28"/>
          <w:szCs w:val="28"/>
        </w:rPr>
        <w:t>ыл</w:t>
      </w:r>
      <w:r w:rsidR="00703D89">
        <w:rPr>
          <w:sz w:val="28"/>
          <w:szCs w:val="28"/>
        </w:rPr>
        <w:t>а</w:t>
      </w:r>
      <w:r w:rsidR="00EB3281" w:rsidRPr="00A5363C">
        <w:rPr>
          <w:sz w:val="28"/>
          <w:szCs w:val="28"/>
        </w:rPr>
        <w:t xml:space="preserve"> </w:t>
      </w:r>
      <w:r w:rsidR="00703D89">
        <w:rPr>
          <w:sz w:val="28"/>
          <w:szCs w:val="28"/>
        </w:rPr>
        <w:t xml:space="preserve">изучена работа с </w:t>
      </w:r>
      <w:r w:rsidR="00EB375E">
        <w:rPr>
          <w:sz w:val="28"/>
          <w:szCs w:val="28"/>
        </w:rPr>
        <w:t>модальными и немодальными окнами</w:t>
      </w:r>
      <w:r w:rsidR="00703D89">
        <w:rPr>
          <w:sz w:val="28"/>
          <w:szCs w:val="28"/>
        </w:rPr>
        <w:t xml:space="preserve"> с помощью </w:t>
      </w:r>
      <w:r w:rsidR="00703D89">
        <w:rPr>
          <w:sz w:val="28"/>
          <w:szCs w:val="28"/>
          <w:lang w:val="en-US"/>
        </w:rPr>
        <w:t>WINAPI</w:t>
      </w:r>
      <w:r w:rsidR="00EB3281" w:rsidRPr="00A5363C">
        <w:rPr>
          <w:sz w:val="28"/>
          <w:szCs w:val="28"/>
        </w:rPr>
        <w:t>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1" w:history="1">
        <w:r w:rsidRPr="004B3E0A">
          <w:rPr>
            <w:rStyle w:val="Hyperlink"/>
            <w:sz w:val="28"/>
            <w:szCs w:val="28"/>
          </w:rPr>
          <w:t>https://docs.microsoft.com/ru-ru/windows/client-</w:t>
        </w:r>
        <w:r w:rsidRPr="00E71FCF">
          <w:rPr>
            <w:rStyle w:val="Hyperlink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Ворд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r w:rsidRPr="00063CA8">
        <w:rPr>
          <w:sz w:val="28"/>
          <w:szCs w:val="28"/>
        </w:rPr>
        <w:t xml:space="preserve">Лимончелли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2"/>
      <w:headerReference w:type="default" r:id="rId13"/>
      <w:footerReference w:type="default" r:id="rId14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1CE69" w14:textId="77777777" w:rsidR="002C5E9B" w:rsidRDefault="002C5E9B" w:rsidP="007F5469">
      <w:r>
        <w:separator/>
      </w:r>
    </w:p>
  </w:endnote>
  <w:endnote w:type="continuationSeparator" w:id="0">
    <w:p w14:paraId="65B963B8" w14:textId="77777777" w:rsidR="002C5E9B" w:rsidRDefault="002C5E9B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B01F8B" w:rsidRPr="007F5469" w:rsidRDefault="007F5469" w:rsidP="007F5469">
        <w:pPr>
          <w:pStyle w:val="Footer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BA8A4" w14:textId="77777777" w:rsidR="002C5E9B" w:rsidRDefault="002C5E9B" w:rsidP="007F5469">
      <w:r>
        <w:separator/>
      </w:r>
    </w:p>
  </w:footnote>
  <w:footnote w:type="continuationSeparator" w:id="0">
    <w:p w14:paraId="72232489" w14:textId="77777777" w:rsidR="002C5E9B" w:rsidRDefault="002C5E9B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3941" w14:textId="77777777" w:rsidR="00B01F8B" w:rsidRDefault="000B5F5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B01F8B" w:rsidRDefault="002C5E9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6839F" w14:textId="77777777" w:rsidR="00B01F8B" w:rsidRDefault="002C5E9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B01F8B" w:rsidRDefault="002C5E9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4431A"/>
    <w:rsid w:val="00047F02"/>
    <w:rsid w:val="000A5AA3"/>
    <w:rsid w:val="000B5F5B"/>
    <w:rsid w:val="00120FB7"/>
    <w:rsid w:val="0014460D"/>
    <w:rsid w:val="002854AD"/>
    <w:rsid w:val="002A7895"/>
    <w:rsid w:val="002C5E9B"/>
    <w:rsid w:val="002E04E9"/>
    <w:rsid w:val="004956DE"/>
    <w:rsid w:val="004B0175"/>
    <w:rsid w:val="00536722"/>
    <w:rsid w:val="005852D3"/>
    <w:rsid w:val="00703D89"/>
    <w:rsid w:val="007F5469"/>
    <w:rsid w:val="007F7F3B"/>
    <w:rsid w:val="00A5363C"/>
    <w:rsid w:val="00A61F84"/>
    <w:rsid w:val="00B23FA9"/>
    <w:rsid w:val="00B37CF6"/>
    <w:rsid w:val="00B90824"/>
    <w:rsid w:val="00C73A9B"/>
    <w:rsid w:val="00CB1DF1"/>
    <w:rsid w:val="00CD30B0"/>
    <w:rsid w:val="00D644E9"/>
    <w:rsid w:val="00D91CAA"/>
    <w:rsid w:val="00EB3281"/>
    <w:rsid w:val="00EB375E"/>
    <w:rsid w:val="00E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EB3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28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ой обычный"/>
    <w:basedOn w:val="Normal"/>
    <w:link w:val="a0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1">
    <w:name w:val="код"/>
    <w:basedOn w:val="Normal"/>
    <w:link w:val="a2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0">
    <w:name w:val="Мой обычный Знак"/>
    <w:basedOn w:val="DefaultParagraphFont"/>
    <w:link w:val="a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2">
    <w:name w:val="код Знак"/>
    <w:basedOn w:val="DefaultParagraphFont"/>
    <w:link w:val="a1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3">
    <w:name w:val="Рисунки"/>
    <w:basedOn w:val="Normal"/>
    <w:link w:val="a4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4">
    <w:name w:val="Рисунки Знак"/>
    <w:basedOn w:val="DefaultParagraphFont"/>
    <w:link w:val="a3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windows/client-management/administrative-tools-in-windows-10%2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Dmitriy Pavlov</cp:lastModifiedBy>
  <cp:revision>5</cp:revision>
  <dcterms:created xsi:type="dcterms:W3CDTF">2021-04-18T15:24:00Z</dcterms:created>
  <dcterms:modified xsi:type="dcterms:W3CDTF">2021-05-03T16:09:00Z</dcterms:modified>
</cp:coreProperties>
</file>