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EB3281" w:rsidRPr="00BD449D" w14:paraId="65570341" w14:textId="77777777" w:rsidTr="00F863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EB3281" w:rsidRPr="00BD449D" w14:paraId="69A4BEE8" w14:textId="77777777" w:rsidTr="00F86398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52CA5F6" w14:textId="77777777" w:rsidR="00EB3281" w:rsidRPr="00703D89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14:paraId="4CE7CFD8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14:paraId="741D6682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26F28FA6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5CD21258" wp14:editId="0216A9B1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427DA80C" w14:textId="77777777" w:rsidR="00EB3281" w:rsidRPr="00BD449D" w:rsidRDefault="00EB3281" w:rsidP="00F86398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EB3281" w:rsidRPr="00BD449D" w14:paraId="0FD8A6A0" w14:textId="77777777" w:rsidTr="00F863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03CAF5B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14:paraId="63203788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14:paraId="65FF57D0" w14:textId="77777777" w:rsidR="00EB3281" w:rsidRPr="00BD449D" w:rsidRDefault="00EB3281" w:rsidP="00F86398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EB3281" w:rsidRPr="00BD449D" w14:paraId="44DDC9BF" w14:textId="77777777" w:rsidTr="00F863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57CF65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2603DDAC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14:paraId="7D5BD670" w14:textId="77777777" w:rsidR="00EB3281" w:rsidRPr="00BD449D" w:rsidRDefault="00EB3281" w:rsidP="00F86398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14:paraId="473E876A" w14:textId="77777777" w:rsidR="00EB3281" w:rsidRPr="00BD449D" w:rsidRDefault="00EB3281" w:rsidP="00F86398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A78981C" wp14:editId="3F70357A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>
                        <w:pict>
                          <v:line w14:anchorId="6FD31813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0B916EDE" w14:textId="77777777" w:rsidR="00EB3281" w:rsidRPr="00BD449D" w:rsidRDefault="00EB3281" w:rsidP="00F86398">
            <w:pPr>
              <w:jc w:val="both"/>
              <w:rPr>
                <w:rFonts w:eastAsia="Calibri"/>
                <w:sz w:val="24"/>
              </w:rPr>
            </w:pPr>
          </w:p>
        </w:tc>
      </w:tr>
      <w:tr w:rsidR="00EB3281" w:rsidRPr="00BD449D" w14:paraId="21593B68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5624AED3" w14:textId="77777777" w:rsidR="00EB3281" w:rsidRPr="00BD449D" w:rsidRDefault="00EB3281" w:rsidP="00F86398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14:paraId="5853C92A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EB3281" w:rsidRPr="00BD449D" w14:paraId="401B9C3F" w14:textId="77777777" w:rsidTr="00F86398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7748D4E0" w14:textId="77777777" w:rsidR="00EB3281" w:rsidRPr="00BD449D" w:rsidRDefault="00EB3281" w:rsidP="00F86398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(ИиППО)</w:t>
            </w:r>
          </w:p>
        </w:tc>
      </w:tr>
    </w:tbl>
    <w:p w14:paraId="7E45F4ED" w14:textId="77777777" w:rsidR="00EB3281" w:rsidRPr="00BD449D" w:rsidRDefault="00EB3281" w:rsidP="00EB3281">
      <w:pPr>
        <w:shd w:val="clear" w:color="auto" w:fill="FFFFFF"/>
        <w:rPr>
          <w:rFonts w:eastAsia="Calibri"/>
          <w:b/>
          <w:sz w:val="24"/>
          <w:szCs w:val="24"/>
        </w:rPr>
      </w:pPr>
    </w:p>
    <w:p w14:paraId="1D851CC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16AE8465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EB3281" w:rsidRPr="00910634" w14:paraId="3A9B4C34" w14:textId="77777777" w:rsidTr="00F86398">
        <w:tc>
          <w:tcPr>
            <w:tcW w:w="9622" w:type="dxa"/>
            <w:gridSpan w:val="2"/>
            <w:shd w:val="clear" w:color="auto" w:fill="auto"/>
          </w:tcPr>
          <w:p w14:paraId="4019D8B4" w14:textId="4F3BDD80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 w:rsidR="009E5D96">
              <w:rPr>
                <w:b/>
                <w:sz w:val="28"/>
                <w:szCs w:val="28"/>
              </w:rPr>
              <w:t>4</w:t>
            </w:r>
          </w:p>
        </w:tc>
      </w:tr>
      <w:tr w:rsidR="00EB3281" w:rsidRPr="00910634" w14:paraId="61E58DC6" w14:textId="77777777" w:rsidTr="00F86398">
        <w:tc>
          <w:tcPr>
            <w:tcW w:w="9622" w:type="dxa"/>
            <w:gridSpan w:val="2"/>
            <w:shd w:val="clear" w:color="auto" w:fill="auto"/>
          </w:tcPr>
          <w:p w14:paraId="72C7466C" w14:textId="77777777" w:rsidR="00EB3281" w:rsidRPr="00EB3281" w:rsidRDefault="00EB3281" w:rsidP="00F86398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EB3281" w:rsidRPr="009E5D96" w14:paraId="027204FD" w14:textId="77777777" w:rsidTr="00F86398">
        <w:tc>
          <w:tcPr>
            <w:tcW w:w="9622" w:type="dxa"/>
            <w:gridSpan w:val="2"/>
            <w:shd w:val="clear" w:color="auto" w:fill="auto"/>
          </w:tcPr>
          <w:p w14:paraId="3E7CDE8A" w14:textId="03F5A3FA" w:rsidR="00EB3281" w:rsidRPr="009E5D96" w:rsidRDefault="00EB3281" w:rsidP="00F86398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9E5D96">
              <w:rPr>
                <w:spacing w:val="-5"/>
                <w:sz w:val="28"/>
                <w:szCs w:val="28"/>
              </w:rPr>
              <w:t>«Системное</w:t>
            </w:r>
            <w:r w:rsidRPr="009E5D96">
              <w:rPr>
                <w:sz w:val="28"/>
                <w:szCs w:val="28"/>
              </w:rPr>
              <w:t xml:space="preserve"> программное обеспечение</w:t>
            </w:r>
            <w:r w:rsidRPr="009E5D96">
              <w:rPr>
                <w:spacing w:val="-5"/>
                <w:sz w:val="28"/>
                <w:szCs w:val="28"/>
              </w:rPr>
              <w:t>»</w:t>
            </w:r>
          </w:p>
          <w:p w14:paraId="51382831" w14:textId="75571B22" w:rsidR="00EB3281" w:rsidRPr="009E5D96" w:rsidRDefault="00EB3281" w:rsidP="00F86398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9E5D96">
              <w:rPr>
                <w:spacing w:val="-5"/>
                <w:sz w:val="28"/>
                <w:szCs w:val="28"/>
              </w:rPr>
              <w:t>по теме: «</w:t>
            </w:r>
            <w:r w:rsidR="009E5D96">
              <w:rPr>
                <w:spacing w:val="-5"/>
                <w:sz w:val="28"/>
                <w:szCs w:val="28"/>
              </w:rPr>
              <w:t>П</w:t>
            </w:r>
            <w:r w:rsidR="009E5D96" w:rsidRPr="009E5D96">
              <w:rPr>
                <w:sz w:val="28"/>
                <w:szCs w:val="28"/>
              </w:rPr>
              <w:t>рограммирование внешних устройств</w:t>
            </w:r>
            <w:r w:rsidRPr="009E5D96">
              <w:rPr>
                <w:spacing w:val="-5"/>
                <w:sz w:val="28"/>
                <w:szCs w:val="28"/>
              </w:rPr>
              <w:t>»</w:t>
            </w:r>
          </w:p>
          <w:p w14:paraId="726AB36B" w14:textId="77777777" w:rsidR="00EB3281" w:rsidRPr="009E5D96" w:rsidRDefault="00EB3281" w:rsidP="00F86398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EB3281" w:rsidRPr="00910634" w14:paraId="13BBDADA" w14:textId="77777777" w:rsidTr="00F86398">
        <w:tc>
          <w:tcPr>
            <w:tcW w:w="9622" w:type="dxa"/>
            <w:gridSpan w:val="2"/>
            <w:shd w:val="clear" w:color="auto" w:fill="auto"/>
          </w:tcPr>
          <w:p w14:paraId="6B360DC9" w14:textId="77777777" w:rsidR="00EB3281" w:rsidRPr="00910634" w:rsidRDefault="00EB3281" w:rsidP="00F86398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EB3281" w:rsidRPr="00910634" w14:paraId="1296EFEC" w14:textId="77777777" w:rsidTr="00EB3281">
        <w:tc>
          <w:tcPr>
            <w:tcW w:w="6214" w:type="dxa"/>
            <w:shd w:val="clear" w:color="auto" w:fill="auto"/>
            <w:vAlign w:val="center"/>
          </w:tcPr>
          <w:p w14:paraId="28C786EF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099038F9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CE65A22" w14:textId="14139F12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14:paraId="2C1CB49A" w14:textId="77777777" w:rsidR="00EB3281" w:rsidRPr="00EB3281" w:rsidRDefault="00EB3281" w:rsidP="00EB3281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14:paraId="6449414C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95AFA24" w14:textId="77777777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623B28BE" w14:textId="1567B3C4" w:rsidR="00EB3281" w:rsidRP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 </w:t>
            </w:r>
            <w:r w:rsidR="004E5F53">
              <w:rPr>
                <w:sz w:val="24"/>
                <w:szCs w:val="24"/>
              </w:rPr>
              <w:t>Павлов Д.В</w:t>
            </w:r>
            <w:bookmarkStart w:id="0" w:name="_GoBack"/>
            <w:bookmarkEnd w:id="0"/>
            <w:r w:rsidRPr="00EB3281">
              <w:rPr>
                <w:sz w:val="24"/>
                <w:szCs w:val="24"/>
              </w:rPr>
              <w:t>.</w:t>
            </w:r>
          </w:p>
        </w:tc>
      </w:tr>
      <w:tr w:rsidR="00EB3281" w:rsidRPr="00910634" w14:paraId="67432CFD" w14:textId="77777777" w:rsidTr="00EB3281">
        <w:tc>
          <w:tcPr>
            <w:tcW w:w="6214" w:type="dxa"/>
            <w:shd w:val="clear" w:color="auto" w:fill="auto"/>
            <w:vAlign w:val="center"/>
          </w:tcPr>
          <w:p w14:paraId="437EDD9E" w14:textId="77777777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</w:p>
          <w:p w14:paraId="7508C8AB" w14:textId="638E3E6E" w:rsidR="00EB3281" w:rsidRPr="00EB3281" w:rsidRDefault="00EB3281" w:rsidP="00EB3281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14:paraId="6D0732E4" w14:textId="77777777" w:rsidR="00EB3281" w:rsidRPr="00EB3281" w:rsidRDefault="00EB3281" w:rsidP="00EB3281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14:paraId="48384EE3" w14:textId="13494D4F" w:rsidR="00EB3281" w:rsidRDefault="00EB3281" w:rsidP="00EB3281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14:paraId="33373042" w14:textId="6CE11E03" w:rsidR="00EB3281" w:rsidRPr="00EB3281" w:rsidRDefault="00EB3281" w:rsidP="00EB3281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14:paraId="1721DE06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094F462E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14:paraId="4143F674" w14:textId="77777777" w:rsidR="00EB3281" w:rsidRPr="00910634" w:rsidRDefault="00EB3281" w:rsidP="00EB3281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EB3281" w:rsidRPr="00910634" w14:paraId="3E9E0D17" w14:textId="77777777" w:rsidTr="00F86398">
        <w:tc>
          <w:tcPr>
            <w:tcW w:w="3510" w:type="dxa"/>
            <w:shd w:val="clear" w:color="auto" w:fill="auto"/>
            <w:vAlign w:val="center"/>
          </w:tcPr>
          <w:p w14:paraId="67528C44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64DBFB85" w14:textId="7FC3DBA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664D0FF4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356A0066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EB3281" w:rsidRPr="00910634" w14:paraId="1DC41E48" w14:textId="77777777" w:rsidTr="00F86398">
        <w:tc>
          <w:tcPr>
            <w:tcW w:w="3510" w:type="dxa"/>
            <w:shd w:val="clear" w:color="auto" w:fill="auto"/>
          </w:tcPr>
          <w:p w14:paraId="5069027F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14:paraId="6791A57D" w14:textId="77777777" w:rsidR="00EB3281" w:rsidRPr="00910634" w:rsidRDefault="00EB3281" w:rsidP="00F86398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14:paraId="5986A711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EB3281" w:rsidRPr="00910634" w14:paraId="5B68AE53" w14:textId="77777777" w:rsidTr="00F86398">
        <w:tc>
          <w:tcPr>
            <w:tcW w:w="3510" w:type="dxa"/>
            <w:shd w:val="clear" w:color="auto" w:fill="auto"/>
            <w:vAlign w:val="center"/>
          </w:tcPr>
          <w:p w14:paraId="07CA613D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7A0113A9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14:paraId="165C2492" w14:textId="77777777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</w:p>
          <w:p w14:paraId="67F3B759" w14:textId="308D3AE9" w:rsidR="00EB3281" w:rsidRPr="00910634" w:rsidRDefault="00EB3281" w:rsidP="00F86398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14:paraId="0BCDC806" w14:textId="77777777" w:rsidR="00EB3281" w:rsidRPr="00910634" w:rsidRDefault="00EB3281" w:rsidP="00F86398">
            <w:pPr>
              <w:widowControl w:val="0"/>
              <w:rPr>
                <w:i/>
                <w:sz w:val="24"/>
                <w:szCs w:val="24"/>
              </w:rPr>
            </w:pPr>
          </w:p>
          <w:p w14:paraId="707F36DD" w14:textId="77777777" w:rsidR="00EB3281" w:rsidRPr="00910634" w:rsidRDefault="00EB3281" w:rsidP="00F86398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14:paraId="59F491AC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14:paraId="1685666D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16B72F81" w14:textId="77777777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</w:p>
    <w:p w14:paraId="0CA61B6B" w14:textId="77777777" w:rsidR="00EB3281" w:rsidRPr="00910634" w:rsidRDefault="00EB3281" w:rsidP="00EB3281">
      <w:pPr>
        <w:widowControl w:val="0"/>
        <w:shd w:val="clear" w:color="auto" w:fill="FFFFFF"/>
        <w:rPr>
          <w:sz w:val="24"/>
          <w:szCs w:val="24"/>
        </w:rPr>
      </w:pPr>
    </w:p>
    <w:p w14:paraId="5B768A26" w14:textId="3B0127D3" w:rsidR="00EB3281" w:rsidRPr="00910634" w:rsidRDefault="00EB3281" w:rsidP="00EB3281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14:paraId="6D9EA912" w14:textId="77777777" w:rsidR="00EB3281" w:rsidRDefault="00EB3281" w:rsidP="00EB3281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14:paraId="7AC90C80" w14:textId="0268C502" w:rsidR="00EB3281" w:rsidRPr="00D91CAA" w:rsidRDefault="00EB3281" w:rsidP="00D91CA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1" w:name="_2et92p0" w:colFirst="0" w:colLast="0"/>
      <w:bookmarkEnd w:id="1"/>
    </w:p>
    <w:p w14:paraId="0DF1792C" w14:textId="30E8C7A5" w:rsidR="00EB3281" w:rsidRPr="00505646" w:rsidRDefault="00505646" w:rsidP="00D91CA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r w:rsidRPr="00505646">
        <w:rPr>
          <w:sz w:val="28"/>
          <w:szCs w:val="28"/>
        </w:rPr>
        <w:t>Изучить основы программирования аппаратных устройств: клавиатуры, мыши, таймера.</w:t>
      </w:r>
    </w:p>
    <w:p w14:paraId="48A01247" w14:textId="77777777" w:rsidR="00B37CF6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2" w:name="_l6caxbalhay7" w:colFirst="0" w:colLast="0"/>
      <w:bookmarkEnd w:id="2"/>
    </w:p>
    <w:p w14:paraId="459D587A" w14:textId="2EEED319" w:rsidR="00505646" w:rsidRDefault="00505646" w:rsidP="0004431A">
      <w:pPr>
        <w:pStyle w:val="a"/>
      </w:pPr>
      <w:r>
        <w:t>На базе архитектуры WIN 32 Application создать многооконное приложение, где первое окно отображает информацию по клавиатуре, второе окно отображает информацию по мыши и третье окно отображает информацию по таймеру.</w:t>
      </w:r>
    </w:p>
    <w:p w14:paraId="715E685D" w14:textId="00C25977" w:rsidR="0004431A" w:rsidRDefault="00006B2F" w:rsidP="0004431A">
      <w:pPr>
        <w:pStyle w:val="a"/>
        <w:jc w:val="center"/>
      </w:pPr>
      <w:r>
        <w:rPr>
          <w:noProof/>
        </w:rPr>
        <w:drawing>
          <wp:inline distT="0" distB="0" distL="0" distR="0" wp14:anchorId="3AEEECFE" wp14:editId="7B06A00B">
            <wp:extent cx="4124325" cy="1209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13B31" w14:textId="00167849" w:rsidR="0004431A" w:rsidRPr="0004431A" w:rsidRDefault="0004431A" w:rsidP="0004431A">
      <w:pPr>
        <w:pStyle w:val="a"/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Рис. 1 – </w:t>
      </w:r>
      <w:r w:rsidR="00505646">
        <w:rPr>
          <w:i/>
          <w:iCs/>
          <w:sz w:val="24"/>
          <w:szCs w:val="24"/>
        </w:rPr>
        <w:t>Индивидуальный вариант.</w:t>
      </w:r>
    </w:p>
    <w:p w14:paraId="361C6B82" w14:textId="234E5A4A" w:rsidR="00EB3281" w:rsidRPr="00D91CAA" w:rsidRDefault="00EB3281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14:paraId="33686FCA" w14:textId="62B74E14" w:rsidR="00EB3281" w:rsidRDefault="00EB3281" w:rsidP="00B37CF6">
      <w:pPr>
        <w:pStyle w:val="a"/>
      </w:pPr>
      <w:r w:rsidRPr="00D91CAA">
        <w:t xml:space="preserve">Итоговая программа представлена в листинге 1. Результат работы </w:t>
      </w:r>
      <w:r w:rsidR="00703D89">
        <w:t xml:space="preserve">представлен </w:t>
      </w:r>
      <w:r w:rsidRPr="00D91CAA">
        <w:t>на рисунк</w:t>
      </w:r>
      <w:r w:rsidR="00703D89">
        <w:t xml:space="preserve">ах </w:t>
      </w:r>
      <w:r w:rsidR="00B51608">
        <w:t>2</w:t>
      </w:r>
      <w:r w:rsidR="00703D89">
        <w:t>-</w:t>
      </w:r>
      <w:r w:rsidR="00B51608">
        <w:t>4</w:t>
      </w:r>
      <w:r w:rsidRPr="00D91CAA">
        <w:t>.</w:t>
      </w:r>
    </w:p>
    <w:p w14:paraId="4E7B06DB" w14:textId="73EBFFB8" w:rsidR="00D91CAA" w:rsidRPr="00703D89" w:rsidRDefault="00D91CAA" w:rsidP="00B37CF6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14:paraId="7CB7998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bookmarkStart w:id="3" w:name="_yix3j3f7i4dv" w:colFirst="0" w:colLast="0"/>
      <w:bookmarkEnd w:id="3"/>
      <w:r w:rsidRPr="000806D0">
        <w:rPr>
          <w:rFonts w:ascii="Consolas" w:eastAsiaTheme="minorHAnsi" w:hAnsi="Consolas" w:cs="Consolas"/>
          <w:lang w:val="en-US" w:eastAsia="en-US"/>
        </w:rPr>
        <w:t>#include &lt;windows.h&gt;</w:t>
      </w:r>
    </w:p>
    <w:p w14:paraId="2A8A57C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#include &lt;stdlib.h&gt;</w:t>
      </w:r>
    </w:p>
    <w:p w14:paraId="1856C89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#include &lt;string.h&gt;</w:t>
      </w:r>
    </w:p>
    <w:p w14:paraId="545AD58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#include &lt;tchar.h&gt;</w:t>
      </w:r>
    </w:p>
    <w:p w14:paraId="3BBF43A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#include &lt;stdio.h&gt;</w:t>
      </w:r>
    </w:p>
    <w:p w14:paraId="33928DA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850CD1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ED865C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#define ID_TIMER_1 1</w:t>
      </w:r>
    </w:p>
    <w:p w14:paraId="7EC6A57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#define ID_TIMER_2 2</w:t>
      </w:r>
    </w:p>
    <w:p w14:paraId="25C6BC6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436336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E5EBF8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static TCHAR szMainWindowClass[] = _T("MainWindowClass");</w:t>
      </w:r>
    </w:p>
    <w:p w14:paraId="53E7427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static TCHAR szMainWindowTitle[] = _T("MainWindow");</w:t>
      </w:r>
    </w:p>
    <w:p w14:paraId="69EE8D1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FA6FFA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HINSTANCE hInst;</w:t>
      </w:r>
    </w:p>
    <w:p w14:paraId="44AB474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9DAF1F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UINT uFirstDeltaTime = 1000;</w:t>
      </w:r>
    </w:p>
    <w:p w14:paraId="5F819C3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A53FF1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BOOL bControlFlag = false;</w:t>
      </w:r>
    </w:p>
    <w:p w14:paraId="536F00C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47CEAA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int nCmdSh;</w:t>
      </w:r>
    </w:p>
    <w:p w14:paraId="274373F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1C3CBE0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RECT rect;</w:t>
      </w:r>
    </w:p>
    <w:p w14:paraId="2F713CB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63351B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WNDCLASSEX wcexChild;</w:t>
      </w:r>
    </w:p>
    <w:p w14:paraId="19D2780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HWND hWndChild;</w:t>
      </w:r>
    </w:p>
    <w:p w14:paraId="3A5468C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343B2B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LRESULT CALLBACK WndProc(HWND, UINT, WPARAM, LPARAM);</w:t>
      </w:r>
    </w:p>
    <w:p w14:paraId="672CFBD0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LRESULT CALLBACK WndProcChild(HWND, UINT, WPARAM, LPARAM);</w:t>
      </w:r>
    </w:p>
    <w:p w14:paraId="43C53DC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0DF74E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795711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int CALLBACK WinMain(</w:t>
      </w:r>
    </w:p>
    <w:p w14:paraId="5B1FE2F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_In_ HINSTANCE hInstance,</w:t>
      </w:r>
    </w:p>
    <w:p w14:paraId="7152BC6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_In_opt_ HINSTANCE hPrevInstance,</w:t>
      </w:r>
    </w:p>
    <w:p w14:paraId="0E1303C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_In_ LPSTR     lpCmdLine,</w:t>
      </w:r>
    </w:p>
    <w:p w14:paraId="0A84B80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_In_ int       nCmdShow</w:t>
      </w:r>
    </w:p>
    <w:p w14:paraId="2095542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)</w:t>
      </w:r>
    </w:p>
    <w:p w14:paraId="1BCAA4C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{</w:t>
      </w:r>
    </w:p>
    <w:p w14:paraId="481F3D4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WNDCLASSEX wcex;</w:t>
      </w:r>
    </w:p>
    <w:p w14:paraId="717DC8D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18EE55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wcex.cbSize = sizeof(WNDCLASSEX);</w:t>
      </w:r>
    </w:p>
    <w:p w14:paraId="62009FD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wcex.style = CS_DBLCLKS | CS_HREDRAW | CS_VREDRAW; // CS_DBLCLKS </w:t>
      </w:r>
      <w:r w:rsidRPr="000806D0">
        <w:rPr>
          <w:rFonts w:ascii="Consolas" w:eastAsiaTheme="minorHAnsi" w:hAnsi="Consolas" w:cs="Consolas"/>
          <w:lang w:eastAsia="en-US"/>
        </w:rPr>
        <w:t>позволяет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отслеживать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двойной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клик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мыши</w:t>
      </w:r>
    </w:p>
    <w:p w14:paraId="4D01745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wcex.lpfnWndProc = WndProc;</w:t>
      </w:r>
    </w:p>
    <w:p w14:paraId="4BD831F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wcex.cbClsExtra = 0;</w:t>
      </w:r>
    </w:p>
    <w:p w14:paraId="4002028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wcex.cbWndExtra = 0;</w:t>
      </w:r>
    </w:p>
    <w:p w14:paraId="28281CE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wcex.hInstance = hInstance;</w:t>
      </w:r>
    </w:p>
    <w:p w14:paraId="25E8DF2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wcex.hIcon = LoadIcon(hInstance, IDI_APPLICATION);</w:t>
      </w:r>
    </w:p>
    <w:p w14:paraId="71C56E7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wcex.hCursor = LoadCursor(NULL, IDC_ARROW);</w:t>
      </w:r>
    </w:p>
    <w:p w14:paraId="3E2CF91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wcex.hbrBackground = (HBRUSH)(COLOR_WINDOW + 1);</w:t>
      </w:r>
    </w:p>
    <w:p w14:paraId="5E5CEA6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wcex.lpszMenuName = NULL;</w:t>
      </w:r>
    </w:p>
    <w:p w14:paraId="2D9965B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wcex.lpszClassName = szMainWindowClass;</w:t>
      </w:r>
    </w:p>
    <w:p w14:paraId="70DFA6F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wcex.hIconSm = LoadIcon(wcex.hInstance, IDI_APPLICATION);</w:t>
      </w:r>
    </w:p>
    <w:p w14:paraId="4F16611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897DB9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if (!RegisterClassEx(&amp;wcex))</w:t>
      </w:r>
    </w:p>
    <w:p w14:paraId="64D1069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41F62ED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MessageBox(NULL,</w:t>
      </w:r>
    </w:p>
    <w:p w14:paraId="1C70989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_T("Call to RegisterClassEx failed!"),</w:t>
      </w:r>
    </w:p>
    <w:p w14:paraId="269BD86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_T("Windows Desktop Guided Tour"),</w:t>
      </w:r>
    </w:p>
    <w:p w14:paraId="43CA2D6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NULL);</w:t>
      </w:r>
    </w:p>
    <w:p w14:paraId="3E3BB80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40FE3E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return 1;</w:t>
      </w:r>
    </w:p>
    <w:p w14:paraId="40A7A67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7AAA9D0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E57791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hInst = hInstance;</w:t>
      </w:r>
    </w:p>
    <w:p w14:paraId="7CCDA6A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nCmdSh = nCmdShow;</w:t>
      </w:r>
    </w:p>
    <w:p w14:paraId="787EFDC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ADB970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HWND hWnd = CreateWindow(</w:t>
      </w:r>
    </w:p>
    <w:p w14:paraId="153E0DF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szMainWindowClass,</w:t>
      </w:r>
    </w:p>
    <w:p w14:paraId="08AA5A1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szMainWindowTitle,</w:t>
      </w:r>
    </w:p>
    <w:p w14:paraId="0A4F791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WS_OVERLAPPEDWINDOW,</w:t>
      </w:r>
    </w:p>
    <w:p w14:paraId="25E4C1B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0, 0,</w:t>
      </w:r>
    </w:p>
    <w:p w14:paraId="53E968D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600, 600,</w:t>
      </w:r>
    </w:p>
    <w:p w14:paraId="3C670F1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NULL,</w:t>
      </w:r>
    </w:p>
    <w:p w14:paraId="58BBA8A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NULL,</w:t>
      </w:r>
    </w:p>
    <w:p w14:paraId="32429FD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hInstance,</w:t>
      </w:r>
    </w:p>
    <w:p w14:paraId="40FB7870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NULL</w:t>
      </w:r>
    </w:p>
    <w:p w14:paraId="0A483F6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);</w:t>
      </w:r>
    </w:p>
    <w:p w14:paraId="10B4F650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95A0EC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if (!hWnd)</w:t>
      </w:r>
    </w:p>
    <w:p w14:paraId="5EF5356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000F16E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lastRenderedPageBreak/>
        <w:t xml:space="preserve">        MessageBox(NULL,</w:t>
      </w:r>
    </w:p>
    <w:p w14:paraId="5DEE44E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_T("Call to CreateWindow failed!"),</w:t>
      </w:r>
    </w:p>
    <w:p w14:paraId="18D6397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_T("Windows Desktop Guided Tour"),</w:t>
      </w:r>
    </w:p>
    <w:p w14:paraId="6D67991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NULL);</w:t>
      </w:r>
    </w:p>
    <w:p w14:paraId="3A69FCA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F0E43C0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return 1;</w:t>
      </w:r>
    </w:p>
    <w:p w14:paraId="3149CF4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77A0B46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B367BD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ShowWindow(hWnd,</w:t>
      </w:r>
    </w:p>
    <w:p w14:paraId="24398A1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nCmdShow);</w:t>
      </w:r>
    </w:p>
    <w:p w14:paraId="4E73B45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UpdateWindow(hWnd);</w:t>
      </w:r>
    </w:p>
    <w:p w14:paraId="47D9CCC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99225C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SetTimer(hWnd, ID_TIMER_1, uFirstDeltaTime, NULL);</w:t>
      </w:r>
    </w:p>
    <w:p w14:paraId="46C0B05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93AD4E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MSG msg;</w:t>
      </w:r>
    </w:p>
    <w:p w14:paraId="110651B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while (GetMessage(&amp;msg, NULL, 0, 0))</w:t>
      </w:r>
    </w:p>
    <w:p w14:paraId="3A79FBB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74B9E58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TranslateMessage(&amp;msg);</w:t>
      </w:r>
    </w:p>
    <w:p w14:paraId="1AA774A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DispatchMessage(&amp;msg);</w:t>
      </w:r>
    </w:p>
    <w:p w14:paraId="2532702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1B0540F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39A116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return (int)msg.wParam;</w:t>
      </w:r>
    </w:p>
    <w:p w14:paraId="389B90A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}</w:t>
      </w:r>
    </w:p>
    <w:p w14:paraId="43098C3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0551E9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C83E71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B46365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LRESULT CALLBACK WndProc(HWND hWnd, UINT message, WPARAM wParam, LPARAM lParam)</w:t>
      </w:r>
    </w:p>
    <w:p w14:paraId="3F9EF27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{</w:t>
      </w:r>
    </w:p>
    <w:p w14:paraId="4FC93AD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static int sx, sy;</w:t>
      </w:r>
    </w:p>
    <w:p w14:paraId="75E321F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switch (message)</w:t>
      </w:r>
    </w:p>
    <w:p w14:paraId="259C0FF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6F1CAEB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case WM_TIMER:</w:t>
      </w:r>
    </w:p>
    <w:p w14:paraId="3A67DA0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switch (wParam) {</w:t>
      </w:r>
    </w:p>
    <w:p w14:paraId="3D2525D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case ID_TIMER_1: {</w:t>
      </w:r>
    </w:p>
    <w:p w14:paraId="5528E83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D617AA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KillTimer(hWnd, ID_TIMER_1);</w:t>
      </w:r>
    </w:p>
    <w:p w14:paraId="3FAADEA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92CE79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wcexChild.cbSize = sizeof(WNDCLASSEX);</w:t>
      </w:r>
    </w:p>
    <w:p w14:paraId="6ABE534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wcexChild.style = CS_HREDRAW | CS_VREDRAW;</w:t>
      </w:r>
    </w:p>
    <w:p w14:paraId="228E353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wcexChild.lpfnWndProc = WndProcChild;</w:t>
      </w:r>
    </w:p>
    <w:p w14:paraId="449D72E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wcexChild.cbClsExtra = 0;</w:t>
      </w:r>
    </w:p>
    <w:p w14:paraId="674EBB0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wcexChild.cbWndExtra = 0;</w:t>
      </w:r>
    </w:p>
    <w:p w14:paraId="526AAA1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wcexChild.hInstance = hInst;</w:t>
      </w:r>
    </w:p>
    <w:p w14:paraId="610C931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wcexChild.hIcon = LoadIcon(hInst, IDI_APPLICATION);</w:t>
      </w:r>
    </w:p>
    <w:p w14:paraId="3A74C06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wcexChild.hCursor = LoadCursor(NULL, IDC_ARROW);</w:t>
      </w:r>
    </w:p>
    <w:p w14:paraId="2C06662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wcexChild.hbrBackground = (HBRUSH)(COLOR_WINDOW + 1);</w:t>
      </w:r>
    </w:p>
    <w:p w14:paraId="0C8A5A4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wcexChild.lpszMenuName = NULL;</w:t>
      </w:r>
    </w:p>
    <w:p w14:paraId="32B6741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wcexChild.lpszClassName = _T("ChildWindow");</w:t>
      </w:r>
    </w:p>
    <w:p w14:paraId="1C91755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wcexChild.hIconSm = LoadIcon(wcexChild.hInstance, IDI_APPLICATION);</w:t>
      </w:r>
    </w:p>
    <w:p w14:paraId="134E9D2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9EF131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if (!RegisterClassEx(&amp;wcexChild))</w:t>
      </w:r>
    </w:p>
    <w:p w14:paraId="73BC4F3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{</w:t>
      </w:r>
    </w:p>
    <w:p w14:paraId="1A37E67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MessageBox(NULL,</w:t>
      </w:r>
    </w:p>
    <w:p w14:paraId="6D915C3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    _T("Call to RegisterClassEx failed! (wcexChild)"),</w:t>
      </w:r>
    </w:p>
    <w:p w14:paraId="7C8C776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    _T("Windows Desktop Guided Tour"),</w:t>
      </w:r>
    </w:p>
    <w:p w14:paraId="33CDDCA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    NULL);</w:t>
      </w:r>
    </w:p>
    <w:p w14:paraId="7B97911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0A7158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return 1;</w:t>
      </w:r>
    </w:p>
    <w:p w14:paraId="24F27A3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}</w:t>
      </w:r>
    </w:p>
    <w:p w14:paraId="05469DF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125FA5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902686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hWndChild = CreateWindow(</w:t>
      </w:r>
    </w:p>
    <w:p w14:paraId="5C6C633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lastRenderedPageBreak/>
        <w:t xml:space="preserve">                _T("ChildWindow"),</w:t>
      </w:r>
    </w:p>
    <w:p w14:paraId="452630B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_T("ChildWindow"),</w:t>
      </w:r>
    </w:p>
    <w:p w14:paraId="65285F4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WS_OVERLAPPEDWINDOW | WS_VISIBLE,</w:t>
      </w:r>
    </w:p>
    <w:p w14:paraId="58DC35D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200, 200,</w:t>
      </w:r>
    </w:p>
    <w:p w14:paraId="1309FCB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200, 200,</w:t>
      </w:r>
    </w:p>
    <w:p w14:paraId="0130547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hWnd,</w:t>
      </w:r>
    </w:p>
    <w:p w14:paraId="36243EB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NULL,</w:t>
      </w:r>
    </w:p>
    <w:p w14:paraId="278750F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hInst,</w:t>
      </w:r>
    </w:p>
    <w:p w14:paraId="0D391E0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NULL</w:t>
      </w:r>
    </w:p>
    <w:p w14:paraId="634171F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);</w:t>
      </w:r>
    </w:p>
    <w:p w14:paraId="60BD195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1831DC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if (!hWndChild)</w:t>
      </w:r>
    </w:p>
    <w:p w14:paraId="2E1AA4C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{</w:t>
      </w:r>
    </w:p>
    <w:p w14:paraId="4F302A5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MessageBox(NULL,</w:t>
      </w:r>
    </w:p>
    <w:p w14:paraId="05D4AFA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    _T("Call to CreateWindow failed! (hWndSecondChild)"),</w:t>
      </w:r>
    </w:p>
    <w:p w14:paraId="4B63A36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    _T("Windows Desktop Guided Tour"),</w:t>
      </w:r>
    </w:p>
    <w:p w14:paraId="487FE14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    NULL);</w:t>
      </w:r>
    </w:p>
    <w:p w14:paraId="6CF1881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8FE3EB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return 1;</w:t>
      </w:r>
    </w:p>
    <w:p w14:paraId="1CB87EB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}     </w:t>
      </w:r>
    </w:p>
    <w:p w14:paraId="6CE13D7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7FEFC8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HWND hWindow = hWnd; // </w:t>
      </w:r>
      <w:r w:rsidRPr="000806D0">
        <w:rPr>
          <w:rFonts w:ascii="Consolas" w:eastAsiaTheme="minorHAnsi" w:hAnsi="Consolas" w:cs="Consolas"/>
          <w:lang w:eastAsia="en-US"/>
        </w:rPr>
        <w:t>Дескриптор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нужного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окна</w:t>
      </w:r>
      <w:r w:rsidRPr="000806D0">
        <w:rPr>
          <w:rFonts w:ascii="Consolas" w:eastAsiaTheme="minorHAnsi" w:hAnsi="Consolas" w:cs="Consolas"/>
          <w:lang w:val="en-US" w:eastAsia="en-US"/>
        </w:rPr>
        <w:t xml:space="preserve">, </w:t>
      </w:r>
      <w:r w:rsidRPr="000806D0">
        <w:rPr>
          <w:rFonts w:ascii="Consolas" w:eastAsiaTheme="minorHAnsi" w:hAnsi="Consolas" w:cs="Consolas"/>
          <w:lang w:eastAsia="en-US"/>
        </w:rPr>
        <w:t>которому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хотим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передать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фокус</w:t>
      </w:r>
    </w:p>
    <w:p w14:paraId="2C2AB73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DWORD dwThreadID = GetWindowThreadProcessId(hWindow, NULL); // </w:t>
      </w:r>
      <w:r w:rsidRPr="000806D0">
        <w:rPr>
          <w:rFonts w:ascii="Consolas" w:eastAsiaTheme="minorHAnsi" w:hAnsi="Consolas" w:cs="Consolas"/>
          <w:lang w:eastAsia="en-US"/>
        </w:rPr>
        <w:t>Получаем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идентификатор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потока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окна</w:t>
      </w:r>
    </w:p>
    <w:p w14:paraId="7DC3693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DWORD dwThisThreadID = GetWindowThreadProcessId(hWnd, NULL);</w:t>
      </w:r>
    </w:p>
    <w:p w14:paraId="4CA8FBB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AttachThreadInput(dwThisThreadID, dwThreadID, TRUE); // </w:t>
      </w:r>
      <w:r w:rsidRPr="000806D0">
        <w:rPr>
          <w:rFonts w:ascii="Consolas" w:eastAsiaTheme="minorHAnsi" w:hAnsi="Consolas" w:cs="Consolas"/>
          <w:lang w:eastAsia="en-US"/>
        </w:rPr>
        <w:t>Присоединяемся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к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потоку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обработки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ввода</w:t>
      </w:r>
    </w:p>
    <w:p w14:paraId="09CE4C8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</w:t>
      </w:r>
      <w:r w:rsidRPr="000806D0">
        <w:rPr>
          <w:rFonts w:ascii="Consolas" w:eastAsiaTheme="minorHAnsi" w:hAnsi="Consolas" w:cs="Consolas"/>
          <w:lang w:eastAsia="en-US"/>
        </w:rPr>
        <w:t>SetFocus(hWindow); // Посылаем сообщение для установки фокуса</w:t>
      </w:r>
    </w:p>
    <w:p w14:paraId="4A5A290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eastAsia="en-US"/>
        </w:rPr>
        <w:t xml:space="preserve">            </w:t>
      </w:r>
      <w:r w:rsidRPr="000806D0">
        <w:rPr>
          <w:rFonts w:ascii="Consolas" w:eastAsiaTheme="minorHAnsi" w:hAnsi="Consolas" w:cs="Consolas"/>
          <w:lang w:val="en-US" w:eastAsia="en-US"/>
        </w:rPr>
        <w:t xml:space="preserve">AttachThreadInput(dwThisThreadID, dwThreadID, FALSE); // </w:t>
      </w:r>
      <w:r w:rsidRPr="000806D0">
        <w:rPr>
          <w:rFonts w:ascii="Consolas" w:eastAsiaTheme="minorHAnsi" w:hAnsi="Consolas" w:cs="Consolas"/>
          <w:lang w:eastAsia="en-US"/>
        </w:rPr>
        <w:t>Отсоединяемся</w:t>
      </w:r>
    </w:p>
    <w:p w14:paraId="7FE52A3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5925C8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2AF5406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1DB4653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14:paraId="2C9BD8D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71DB164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7CF2C85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08FD432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706A90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case WM_KEYDOWN:</w:t>
      </w:r>
    </w:p>
    <w:p w14:paraId="55904F2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C39A00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switch (wParam) {</w:t>
      </w:r>
    </w:p>
    <w:p w14:paraId="69BDE97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35B3474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case VK_RETURN: // </w:t>
      </w:r>
      <w:r w:rsidRPr="000806D0">
        <w:rPr>
          <w:rFonts w:ascii="Consolas" w:eastAsiaTheme="minorHAnsi" w:hAnsi="Consolas" w:cs="Consolas"/>
          <w:lang w:eastAsia="en-US"/>
        </w:rPr>
        <w:t>Обрабатывает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клавишу</w:t>
      </w:r>
      <w:r w:rsidRPr="000806D0">
        <w:rPr>
          <w:rFonts w:ascii="Consolas" w:eastAsiaTheme="minorHAnsi" w:hAnsi="Consolas" w:cs="Consolas"/>
          <w:lang w:val="en-US" w:eastAsia="en-US"/>
        </w:rPr>
        <w:t xml:space="preserve"> ENTER </w:t>
      </w:r>
    </w:p>
    <w:p w14:paraId="39C2A46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TCHAR str[128];</w:t>
      </w:r>
    </w:p>
    <w:p w14:paraId="7B2A821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GetClientRect(hWndChild, &amp;rect); // </w:t>
      </w:r>
      <w:r w:rsidRPr="000806D0">
        <w:rPr>
          <w:rFonts w:ascii="Consolas" w:eastAsiaTheme="minorHAnsi" w:hAnsi="Consolas" w:cs="Consolas"/>
          <w:lang w:eastAsia="en-US"/>
        </w:rPr>
        <w:t>берет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внутренню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область</w:t>
      </w:r>
      <w:r w:rsidRPr="000806D0">
        <w:rPr>
          <w:rFonts w:ascii="Consolas" w:eastAsiaTheme="minorHAnsi" w:hAnsi="Consolas" w:cs="Consolas"/>
          <w:lang w:val="en-US" w:eastAsia="en-US"/>
        </w:rPr>
        <w:t xml:space="preserve"> </w:t>
      </w:r>
      <w:r w:rsidRPr="000806D0">
        <w:rPr>
          <w:rFonts w:ascii="Consolas" w:eastAsiaTheme="minorHAnsi" w:hAnsi="Consolas" w:cs="Consolas"/>
          <w:lang w:eastAsia="en-US"/>
        </w:rPr>
        <w:t>окна</w:t>
      </w:r>
      <w:r w:rsidRPr="000806D0">
        <w:rPr>
          <w:rFonts w:ascii="Consolas" w:eastAsiaTheme="minorHAnsi" w:hAnsi="Consolas" w:cs="Consolas"/>
          <w:lang w:val="en-US" w:eastAsia="en-US"/>
        </w:rPr>
        <w:t>?</w:t>
      </w:r>
    </w:p>
    <w:p w14:paraId="28CDE22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D68FF4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sx = rect.right; //</w:t>
      </w:r>
      <w:r w:rsidRPr="000806D0">
        <w:rPr>
          <w:rFonts w:ascii="Consolas" w:eastAsiaTheme="minorHAnsi" w:hAnsi="Consolas" w:cs="Consolas"/>
          <w:lang w:eastAsia="en-US"/>
        </w:rPr>
        <w:t>ширина</w:t>
      </w:r>
    </w:p>
    <w:p w14:paraId="40171BB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sy = rect.bottom; //</w:t>
      </w:r>
      <w:r w:rsidRPr="000806D0">
        <w:rPr>
          <w:rFonts w:ascii="Consolas" w:eastAsiaTheme="minorHAnsi" w:hAnsi="Consolas" w:cs="Consolas"/>
          <w:lang w:eastAsia="en-US"/>
        </w:rPr>
        <w:t>высота</w:t>
      </w:r>
    </w:p>
    <w:p w14:paraId="518F274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BE39D6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swprintf_s(str, _T("</w:t>
      </w:r>
      <w:r w:rsidRPr="000806D0">
        <w:rPr>
          <w:rFonts w:ascii="Consolas" w:eastAsiaTheme="minorHAnsi" w:hAnsi="Consolas" w:cs="Consolas"/>
          <w:lang w:eastAsia="en-US"/>
        </w:rPr>
        <w:t>Ширина</w:t>
      </w:r>
      <w:r w:rsidRPr="000806D0">
        <w:rPr>
          <w:rFonts w:ascii="Consolas" w:eastAsiaTheme="minorHAnsi" w:hAnsi="Consolas" w:cs="Consolas"/>
          <w:lang w:val="en-US" w:eastAsia="en-US"/>
        </w:rPr>
        <w:t xml:space="preserve">: %d </w:t>
      </w:r>
      <w:r w:rsidRPr="000806D0">
        <w:rPr>
          <w:rFonts w:ascii="Consolas" w:eastAsiaTheme="minorHAnsi" w:hAnsi="Consolas" w:cs="Consolas"/>
          <w:lang w:eastAsia="en-US"/>
        </w:rPr>
        <w:t>Высота</w:t>
      </w:r>
      <w:r w:rsidRPr="000806D0">
        <w:rPr>
          <w:rFonts w:ascii="Consolas" w:eastAsiaTheme="minorHAnsi" w:hAnsi="Consolas" w:cs="Consolas"/>
          <w:lang w:val="en-US" w:eastAsia="en-US"/>
        </w:rPr>
        <w:t>: %d"),</w:t>
      </w:r>
    </w:p>
    <w:p w14:paraId="661B1A0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sx, sy);</w:t>
      </w:r>
    </w:p>
    <w:p w14:paraId="38C1E6F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01C57D1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CreateWindow(TEXT("STATIC"), str,</w:t>
      </w:r>
    </w:p>
    <w:p w14:paraId="105C0D5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WS_VISIBLE | WS_CHILD,</w:t>
      </w:r>
    </w:p>
    <w:p w14:paraId="3679328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0, 0, 100, 30,</w:t>
      </w:r>
    </w:p>
    <w:p w14:paraId="6294470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    hWndChild, (HMENU)NULL, NULL, NULL);</w:t>
      </w:r>
    </w:p>
    <w:p w14:paraId="6D7687A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773FDC6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7F72C4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default:</w:t>
      </w:r>
    </w:p>
    <w:p w14:paraId="106A063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    break;</w:t>
      </w:r>
    </w:p>
    <w:p w14:paraId="4E7E54A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}</w:t>
      </w:r>
    </w:p>
    <w:p w14:paraId="5F83A77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8BBB38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lastRenderedPageBreak/>
        <w:t xml:space="preserve">        break;</w:t>
      </w:r>
    </w:p>
    <w:p w14:paraId="33E235B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</w:t>
      </w:r>
    </w:p>
    <w:p w14:paraId="08330C1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case WM_LBUTTONDOWN:</w:t>
      </w:r>
    </w:p>
    <w:p w14:paraId="29629B3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ShowWindow(hWndChild, SW_HIDE);</w:t>
      </w:r>
    </w:p>
    <w:p w14:paraId="46E8E81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701D92A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case WM_RBUTTONDOWN:</w:t>
      </w:r>
    </w:p>
    <w:p w14:paraId="398FDCA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ShowWindow(hWndChild, SW_SHOW);</w:t>
      </w:r>
    </w:p>
    <w:p w14:paraId="5F1086F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1816E0E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case WM_DESTROY:</w:t>
      </w:r>
    </w:p>
    <w:p w14:paraId="40BF3E6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PostQuitMessage(0);</w:t>
      </w:r>
    </w:p>
    <w:p w14:paraId="03CA0DFA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7986DC6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45C2382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default:</w:t>
      </w:r>
    </w:p>
    <w:p w14:paraId="46F211C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return DefWindowProc(hWnd, message, wParam, lParam);</w:t>
      </w:r>
    </w:p>
    <w:p w14:paraId="4F9FF92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4726E19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}</w:t>
      </w:r>
    </w:p>
    <w:p w14:paraId="39A8C76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1AF59B33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return 0;</w:t>
      </w:r>
    </w:p>
    <w:p w14:paraId="5B4FA78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}</w:t>
      </w:r>
    </w:p>
    <w:p w14:paraId="19DAC222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78564EE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21D780B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5F92F12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233B0126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LRESULT CALLBACK WndProcChild(HWND hWnd, UINT message, WPARAM wParam, LPARAM lParam)</w:t>
      </w:r>
    </w:p>
    <w:p w14:paraId="29A7D25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>{</w:t>
      </w:r>
    </w:p>
    <w:p w14:paraId="263C3A27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switch (message)</w:t>
      </w:r>
    </w:p>
    <w:p w14:paraId="6F8FC401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{</w:t>
      </w:r>
    </w:p>
    <w:p w14:paraId="795F526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case WM_DESTROY:</w:t>
      </w:r>
    </w:p>
    <w:p w14:paraId="58E8EC98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PostQuitMessage(0);</w:t>
      </w:r>
    </w:p>
    <w:p w14:paraId="7AC95F74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break;</w:t>
      </w:r>
    </w:p>
    <w:p w14:paraId="1A5FD5F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</w:p>
    <w:p w14:paraId="69A0ED4D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default:</w:t>
      </w:r>
    </w:p>
    <w:p w14:paraId="5DBC8B1F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val="en-US"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return DefWindowProc(hWnd, message, wParam, lParam);</w:t>
      </w:r>
    </w:p>
    <w:p w14:paraId="25321089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0806D0">
        <w:rPr>
          <w:rFonts w:ascii="Consolas" w:eastAsiaTheme="minorHAnsi" w:hAnsi="Consolas" w:cs="Consolas"/>
          <w:lang w:val="en-US" w:eastAsia="en-US"/>
        </w:rPr>
        <w:t xml:space="preserve">        </w:t>
      </w:r>
      <w:r w:rsidRPr="000806D0">
        <w:rPr>
          <w:rFonts w:ascii="Consolas" w:eastAsiaTheme="minorHAnsi" w:hAnsi="Consolas" w:cs="Consolas"/>
          <w:lang w:eastAsia="en-US"/>
        </w:rPr>
        <w:t>break;</w:t>
      </w:r>
    </w:p>
    <w:p w14:paraId="0CB11D4E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0806D0">
        <w:rPr>
          <w:rFonts w:ascii="Consolas" w:eastAsiaTheme="minorHAnsi" w:hAnsi="Consolas" w:cs="Consolas"/>
          <w:lang w:eastAsia="en-US"/>
        </w:rPr>
        <w:t xml:space="preserve">    }</w:t>
      </w:r>
    </w:p>
    <w:p w14:paraId="01BE0265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</w:p>
    <w:p w14:paraId="716E93FC" w14:textId="77777777" w:rsidR="000806D0" w:rsidRPr="000806D0" w:rsidRDefault="000806D0" w:rsidP="000806D0">
      <w:pPr>
        <w:autoSpaceDE w:val="0"/>
        <w:autoSpaceDN w:val="0"/>
        <w:adjustRightInd w:val="0"/>
        <w:rPr>
          <w:rFonts w:ascii="Consolas" w:eastAsiaTheme="minorHAnsi" w:hAnsi="Consolas" w:cs="Consolas"/>
          <w:lang w:eastAsia="en-US"/>
        </w:rPr>
      </w:pPr>
      <w:r w:rsidRPr="000806D0">
        <w:rPr>
          <w:rFonts w:ascii="Consolas" w:eastAsiaTheme="minorHAnsi" w:hAnsi="Consolas" w:cs="Consolas"/>
          <w:lang w:eastAsia="en-US"/>
        </w:rPr>
        <w:t xml:space="preserve">    return 0;</w:t>
      </w:r>
    </w:p>
    <w:p w14:paraId="583F0E18" w14:textId="0274F7E9" w:rsidR="00EB3281" w:rsidRDefault="000806D0" w:rsidP="000806D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  <w:r w:rsidR="00561F4C">
        <w:rPr>
          <w:noProof/>
        </w:rPr>
        <w:lastRenderedPageBreak/>
        <w:drawing>
          <wp:inline distT="0" distB="0" distL="0" distR="0" wp14:anchorId="5C57487C" wp14:editId="60C29043">
            <wp:extent cx="5942330" cy="6015355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C92C0" w14:textId="3D265583" w:rsidR="00EB3281" w:rsidRPr="00703D89" w:rsidRDefault="00EB3281" w:rsidP="00703D89">
      <w:pPr>
        <w:pStyle w:val="a3"/>
      </w:pPr>
      <w:r w:rsidRPr="00703D89">
        <w:t>Р</w:t>
      </w:r>
      <w:r w:rsidR="00703D89" w:rsidRPr="00703D89">
        <w:t xml:space="preserve">ис. </w:t>
      </w:r>
      <w:r w:rsidR="00505646">
        <w:t>2</w:t>
      </w:r>
      <w:r w:rsidR="00703D89" w:rsidRPr="00703D89">
        <w:t xml:space="preserve"> – </w:t>
      </w:r>
      <w:r w:rsidR="00B51608">
        <w:t>Созданное окно программы.</w:t>
      </w:r>
    </w:p>
    <w:p w14:paraId="0CA98BA6" w14:textId="7CDE00A2" w:rsidR="00703D89" w:rsidRDefault="00561F4C" w:rsidP="00703D89">
      <w:pPr>
        <w:pStyle w:val="a3"/>
      </w:pPr>
      <w:r>
        <w:rPr>
          <w:noProof/>
        </w:rPr>
        <w:lastRenderedPageBreak/>
        <w:drawing>
          <wp:inline distT="0" distB="0" distL="0" distR="0" wp14:anchorId="6BCB4B53" wp14:editId="603A48FD">
            <wp:extent cx="5942330" cy="6015355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ABA78" w14:textId="5044BFDA" w:rsidR="00703D89" w:rsidRDefault="00703D89" w:rsidP="00B51608">
      <w:pPr>
        <w:pStyle w:val="a3"/>
        <w:ind w:left="708" w:hanging="708"/>
      </w:pPr>
      <w:r>
        <w:t>Рис.</w:t>
      </w:r>
      <w:r w:rsidR="00B51608">
        <w:t>3</w:t>
      </w:r>
      <w:r>
        <w:t xml:space="preserve"> – </w:t>
      </w:r>
      <w:r w:rsidR="00561F4C">
        <w:t xml:space="preserve">Показ размеров окна по нажатию </w:t>
      </w:r>
      <w:r w:rsidR="00561F4C">
        <w:rPr>
          <w:lang w:val="en-US"/>
        </w:rPr>
        <w:t>Enter</w:t>
      </w:r>
      <w:r w:rsidR="00B51608" w:rsidRPr="00B51608">
        <w:t>.</w:t>
      </w:r>
    </w:p>
    <w:p w14:paraId="1B676868" w14:textId="67F0B8EA" w:rsidR="00B51608" w:rsidRDefault="00561F4C" w:rsidP="00B51608">
      <w:pPr>
        <w:pStyle w:val="a3"/>
        <w:ind w:left="708" w:hanging="708"/>
      </w:pPr>
      <w:r>
        <w:rPr>
          <w:noProof/>
        </w:rPr>
        <w:lastRenderedPageBreak/>
        <w:drawing>
          <wp:inline distT="0" distB="0" distL="0" distR="0" wp14:anchorId="18F2CA6B" wp14:editId="0FC52F0A">
            <wp:extent cx="5942330" cy="6015355"/>
            <wp:effectExtent l="0" t="0" r="127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ED4F5" w14:textId="1AEA70D8" w:rsidR="00B51608" w:rsidRPr="00B51608" w:rsidRDefault="00B51608" w:rsidP="00B51608">
      <w:pPr>
        <w:pStyle w:val="a3"/>
        <w:ind w:left="708" w:hanging="708"/>
      </w:pPr>
      <w:r>
        <w:t xml:space="preserve">Рис.4 – </w:t>
      </w:r>
      <w:r w:rsidR="00561F4C">
        <w:t>Скрытие региона по нажатию левой кнопки мыши</w:t>
      </w:r>
      <w:r>
        <w:t>.</w:t>
      </w:r>
    </w:p>
    <w:p w14:paraId="2B669609" w14:textId="77777777" w:rsidR="00EB3281" w:rsidRPr="00A5363C" w:rsidRDefault="00EB3281" w:rsidP="00A5363C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14:paraId="19969949" w14:textId="7439AC85" w:rsidR="00EB3281" w:rsidRPr="00B51608" w:rsidRDefault="00A5363C" w:rsidP="00B5160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40"/>
          <w:szCs w:val="40"/>
        </w:rPr>
      </w:pPr>
      <w:bookmarkStart w:id="4" w:name="_ccfk72knnfeb" w:colFirst="0" w:colLast="0"/>
      <w:bookmarkEnd w:id="4"/>
      <w:r>
        <w:rPr>
          <w:sz w:val="28"/>
          <w:szCs w:val="28"/>
        </w:rPr>
        <w:t xml:space="preserve">В ходе практической работы </w:t>
      </w:r>
      <w:r w:rsidR="00B51608">
        <w:rPr>
          <w:sz w:val="28"/>
          <w:szCs w:val="28"/>
        </w:rPr>
        <w:t>были и</w:t>
      </w:r>
      <w:r w:rsidR="00B51608" w:rsidRPr="00505646">
        <w:rPr>
          <w:sz w:val="28"/>
          <w:szCs w:val="28"/>
        </w:rPr>
        <w:t>зуч</w:t>
      </w:r>
      <w:r w:rsidR="00B51608">
        <w:rPr>
          <w:sz w:val="28"/>
          <w:szCs w:val="28"/>
        </w:rPr>
        <w:t>ены</w:t>
      </w:r>
      <w:r w:rsidR="00B51608" w:rsidRPr="00505646">
        <w:rPr>
          <w:sz w:val="28"/>
          <w:szCs w:val="28"/>
        </w:rPr>
        <w:t xml:space="preserve"> основы программирования аппаратных устройств: клавиатуры, мыши, таймера.</w:t>
      </w:r>
    </w:p>
    <w:p w14:paraId="418339F8" w14:textId="77777777" w:rsidR="00EB3281" w:rsidRPr="00D73E92" w:rsidRDefault="00EB3281" w:rsidP="00EB3281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14:paraId="6253BEA0" w14:textId="77777777" w:rsidR="00EB3281" w:rsidRPr="00C73A9B" w:rsidRDefault="00EB3281" w:rsidP="00C73A9B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14:paraId="41C4F0AB" w14:textId="0CA85698" w:rsidR="00EB3281" w:rsidRPr="002A7895" w:rsidRDefault="002A7895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14:paraId="3B51A338" w14:textId="77777777" w:rsidR="00EB3281" w:rsidRPr="003B074D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r w:rsidRPr="00F13A7F">
        <w:rPr>
          <w:color w:val="111111"/>
          <w:sz w:val="28"/>
          <w:szCs w:val="28"/>
        </w:rPr>
        <w:t xml:space="preserve">Windows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2" w:history="1">
        <w:r w:rsidRPr="004B3E0A">
          <w:rPr>
            <w:rStyle w:val="Hyperlink"/>
            <w:sz w:val="28"/>
            <w:szCs w:val="28"/>
          </w:rPr>
          <w:t>https://docs.microsoft.com/ru-ru/windows/client-</w:t>
        </w:r>
        <w:r w:rsidRPr="00E71FCF">
          <w:rPr>
            <w:rStyle w:val="Hyperlink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Ворд  2020 </w:t>
      </w:r>
      <w:r w:rsidRPr="003B074D">
        <w:rPr>
          <w:color w:val="111111"/>
          <w:sz w:val="28"/>
          <w:szCs w:val="28"/>
        </w:rPr>
        <w:t xml:space="preserve">— 100 с. </w:t>
      </w:r>
    </w:p>
    <w:p w14:paraId="0B3662DE" w14:textId="70B71DBD" w:rsidR="00EB3281" w:rsidRPr="00D52A76" w:rsidRDefault="00EB3281" w:rsidP="00B908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r w:rsidRPr="00063CA8">
        <w:rPr>
          <w:sz w:val="28"/>
          <w:szCs w:val="28"/>
        </w:rPr>
        <w:t xml:space="preserve">Лимончелли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14:paraId="07FD057C" w14:textId="77777777" w:rsidR="002E04E9" w:rsidRDefault="002E04E9"/>
    <w:sectPr w:rsidR="002E04E9" w:rsidSect="007F5469">
      <w:headerReference w:type="even" r:id="rId13"/>
      <w:headerReference w:type="default" r:id="rId14"/>
      <w:footerReference w:type="default" r:id="rId15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70605E" w14:textId="77777777" w:rsidR="005C43A4" w:rsidRDefault="005C43A4" w:rsidP="007F5469">
      <w:r>
        <w:separator/>
      </w:r>
    </w:p>
  </w:endnote>
  <w:endnote w:type="continuationSeparator" w:id="0">
    <w:p w14:paraId="7F0646BF" w14:textId="77777777" w:rsidR="005C43A4" w:rsidRDefault="005C43A4" w:rsidP="007F5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F534116" w14:textId="67795E12" w:rsidR="00B01F8B" w:rsidRPr="007F5469" w:rsidRDefault="007F5469" w:rsidP="007F5469">
        <w:pPr>
          <w:pStyle w:val="Footer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 w:rsidRPr="007F5469">
          <w:rPr>
            <w:sz w:val="28"/>
            <w:szCs w:val="28"/>
          </w:rPr>
          <w:t>2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712E69" w14:textId="77777777" w:rsidR="005C43A4" w:rsidRDefault="005C43A4" w:rsidP="007F5469">
      <w:r>
        <w:separator/>
      </w:r>
    </w:p>
  </w:footnote>
  <w:footnote w:type="continuationSeparator" w:id="0">
    <w:p w14:paraId="1C77F766" w14:textId="77777777" w:rsidR="005C43A4" w:rsidRDefault="005C43A4" w:rsidP="007F54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D3941" w14:textId="77777777" w:rsidR="00B01F8B" w:rsidRDefault="000B5F5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48EA4316" w14:textId="77777777" w:rsidR="00B01F8B" w:rsidRDefault="005C43A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66839F" w14:textId="77777777" w:rsidR="00B01F8B" w:rsidRDefault="005C43A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14:paraId="25D43086" w14:textId="77777777" w:rsidR="00B01F8B" w:rsidRDefault="005C43A4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039C"/>
    <w:multiLevelType w:val="hybridMultilevel"/>
    <w:tmpl w:val="4F584E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5F94EC3"/>
    <w:multiLevelType w:val="hybridMultilevel"/>
    <w:tmpl w:val="A842920A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A57150"/>
    <w:multiLevelType w:val="hybridMultilevel"/>
    <w:tmpl w:val="F814D638"/>
    <w:lvl w:ilvl="0" w:tplc="4F644150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81"/>
    <w:rsid w:val="00006B2F"/>
    <w:rsid w:val="0004431A"/>
    <w:rsid w:val="000806D0"/>
    <w:rsid w:val="000A5AA3"/>
    <w:rsid w:val="000B5F5B"/>
    <w:rsid w:val="00120FB7"/>
    <w:rsid w:val="002854AD"/>
    <w:rsid w:val="002A7895"/>
    <w:rsid w:val="002E04E9"/>
    <w:rsid w:val="004956DE"/>
    <w:rsid w:val="004E5F53"/>
    <w:rsid w:val="00505646"/>
    <w:rsid w:val="00536722"/>
    <w:rsid w:val="00561F4C"/>
    <w:rsid w:val="005852D3"/>
    <w:rsid w:val="005C43A4"/>
    <w:rsid w:val="00703D89"/>
    <w:rsid w:val="007F5469"/>
    <w:rsid w:val="00896F7D"/>
    <w:rsid w:val="009E5D96"/>
    <w:rsid w:val="00A5363C"/>
    <w:rsid w:val="00A61F84"/>
    <w:rsid w:val="00B23FA9"/>
    <w:rsid w:val="00B37CF6"/>
    <w:rsid w:val="00B51608"/>
    <w:rsid w:val="00B90824"/>
    <w:rsid w:val="00C73A9B"/>
    <w:rsid w:val="00CB1DF1"/>
    <w:rsid w:val="00CD30B0"/>
    <w:rsid w:val="00D644E9"/>
    <w:rsid w:val="00D91CAA"/>
    <w:rsid w:val="00EB3281"/>
    <w:rsid w:val="00EB375E"/>
    <w:rsid w:val="00EE27BC"/>
    <w:rsid w:val="00EF1A19"/>
    <w:rsid w:val="00EF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F61F"/>
  <w15:chartTrackingRefBased/>
  <w15:docId w15:val="{E1FBE0BE-4425-437D-A76E-B23A18CF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B328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54AD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4AD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EB32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328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7F54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46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">
    <w:name w:val="Мой обычный"/>
    <w:basedOn w:val="Normal"/>
    <w:link w:val="a0"/>
    <w:qFormat/>
    <w:rsid w:val="00B37CF6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1">
    <w:name w:val="код"/>
    <w:basedOn w:val="Normal"/>
    <w:link w:val="a2"/>
    <w:qFormat/>
    <w:rsid w:val="00CD30B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0">
    <w:name w:val="Мой обычный Знак"/>
    <w:basedOn w:val="DefaultParagraphFont"/>
    <w:link w:val="a"/>
    <w:rsid w:val="00B37CF6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2">
    <w:name w:val="код Знак"/>
    <w:basedOn w:val="DefaultParagraphFont"/>
    <w:link w:val="a1"/>
    <w:rsid w:val="00CD30B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3">
    <w:name w:val="Рисунки"/>
    <w:basedOn w:val="Normal"/>
    <w:link w:val="a4"/>
    <w:qFormat/>
    <w:rsid w:val="00703D89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4">
    <w:name w:val="Рисунки Знак"/>
    <w:basedOn w:val="DefaultParagraphFont"/>
    <w:link w:val="a3"/>
    <w:rsid w:val="00703D89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s.microsoft.com/ru-ru/windows/client-management/administrative-tools-in-windows-10%20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1186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Dmitriy Pavlov</cp:lastModifiedBy>
  <cp:revision>5</cp:revision>
  <dcterms:created xsi:type="dcterms:W3CDTF">2021-04-25T13:03:00Z</dcterms:created>
  <dcterms:modified xsi:type="dcterms:W3CDTF">2021-05-03T16:10:00Z</dcterms:modified>
</cp:coreProperties>
</file>