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EB3281" w:rsidRPr="00BD449D" w14:paraId="65570341" w14:textId="77777777" w:rsidTr="00F8639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B3281" w:rsidRPr="00BD449D" w14:paraId="69A4BEE8" w14:textId="77777777" w:rsidTr="00F86398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2CA5F6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4CE7CFD8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741D6682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28FA6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5CD21258" wp14:editId="0216A9B1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7DA80C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EB3281" w:rsidRPr="00BD449D" w14:paraId="0FD8A6A0" w14:textId="77777777" w:rsidTr="00F86398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CAF5B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14:paraId="63203788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65FF57D0" w14:textId="77777777" w:rsidR="00EB3281" w:rsidRPr="00BD449D" w:rsidRDefault="00EB3281" w:rsidP="00F86398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EB3281" w:rsidRPr="00BD449D" w14:paraId="44DDC9BF" w14:textId="77777777" w:rsidTr="00F86398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7CF65C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2603DDAC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7D5BD670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473E876A" w14:textId="77777777" w:rsidR="00EB3281" w:rsidRPr="00BD449D" w:rsidRDefault="00EB3281" w:rsidP="00F86398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A78981C" wp14:editId="3F70357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FD31813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0B916EDE" w14:textId="77777777" w:rsidR="00EB3281" w:rsidRPr="00BD449D" w:rsidRDefault="00EB3281" w:rsidP="00F86398">
            <w:pPr>
              <w:jc w:val="both"/>
              <w:rPr>
                <w:rFonts w:eastAsia="Calibri"/>
                <w:sz w:val="24"/>
              </w:rPr>
            </w:pPr>
          </w:p>
        </w:tc>
      </w:tr>
      <w:tr w:rsidR="00EB3281" w:rsidRPr="00BD449D" w14:paraId="21593B68" w14:textId="77777777" w:rsidTr="00F8639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624AED3" w14:textId="77777777" w:rsidR="00EB3281" w:rsidRPr="00BD449D" w:rsidRDefault="00EB3281" w:rsidP="00F86398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14:paraId="5853C92A" w14:textId="77777777" w:rsidR="00EB3281" w:rsidRPr="00BD449D" w:rsidRDefault="00EB3281" w:rsidP="00F86398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EB3281" w:rsidRPr="00BD449D" w14:paraId="401B9C3F" w14:textId="77777777" w:rsidTr="00F8639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748D4E0" w14:textId="77777777" w:rsidR="00EB3281" w:rsidRPr="00BD449D" w:rsidRDefault="00EB3281" w:rsidP="00F86398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7E45F4ED" w14:textId="77777777" w:rsidR="00EB3281" w:rsidRPr="00BD449D" w:rsidRDefault="00EB3281" w:rsidP="00EB3281">
      <w:pPr>
        <w:shd w:val="clear" w:color="auto" w:fill="FFFFFF"/>
        <w:rPr>
          <w:rFonts w:eastAsia="Calibri"/>
          <w:b/>
          <w:sz w:val="24"/>
          <w:szCs w:val="24"/>
        </w:rPr>
      </w:pPr>
    </w:p>
    <w:p w14:paraId="1D851CC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16AE8465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EB3281" w:rsidRPr="00910634" w14:paraId="3A9B4C34" w14:textId="77777777" w:rsidTr="00F86398">
        <w:tc>
          <w:tcPr>
            <w:tcW w:w="9622" w:type="dxa"/>
            <w:gridSpan w:val="2"/>
            <w:shd w:val="clear" w:color="auto" w:fill="auto"/>
          </w:tcPr>
          <w:p w14:paraId="4019D8B4" w14:textId="1B003363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 w:rsidR="00EF2096">
              <w:rPr>
                <w:b/>
                <w:sz w:val="28"/>
                <w:szCs w:val="28"/>
              </w:rPr>
              <w:t>6</w:t>
            </w:r>
          </w:p>
        </w:tc>
      </w:tr>
      <w:tr w:rsidR="00EB3281" w:rsidRPr="00910634" w14:paraId="61E58DC6" w14:textId="77777777" w:rsidTr="00F86398">
        <w:tc>
          <w:tcPr>
            <w:tcW w:w="9622" w:type="dxa"/>
            <w:gridSpan w:val="2"/>
            <w:shd w:val="clear" w:color="auto" w:fill="auto"/>
          </w:tcPr>
          <w:p w14:paraId="72C7466C" w14:textId="77777777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B3281" w:rsidRPr="00910634" w14:paraId="027204FD" w14:textId="77777777" w:rsidTr="00F86398">
        <w:tc>
          <w:tcPr>
            <w:tcW w:w="9622" w:type="dxa"/>
            <w:gridSpan w:val="2"/>
            <w:shd w:val="clear" w:color="auto" w:fill="auto"/>
          </w:tcPr>
          <w:p w14:paraId="3E7CDE8A" w14:textId="03F5A3FA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EB3281">
              <w:rPr>
                <w:spacing w:val="-5"/>
                <w:sz w:val="28"/>
                <w:szCs w:val="28"/>
              </w:rPr>
              <w:t>«Системное</w:t>
            </w:r>
            <w:r w:rsidRPr="00EB3281">
              <w:rPr>
                <w:sz w:val="28"/>
                <w:szCs w:val="28"/>
              </w:rPr>
              <w:t xml:space="preserve"> программное обеспечение</w:t>
            </w:r>
            <w:r w:rsidRPr="00EB3281">
              <w:rPr>
                <w:spacing w:val="-5"/>
                <w:sz w:val="28"/>
                <w:szCs w:val="28"/>
              </w:rPr>
              <w:t>»</w:t>
            </w:r>
          </w:p>
          <w:p w14:paraId="51382831" w14:textId="128DC5CF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EB3281">
              <w:rPr>
                <w:spacing w:val="-5"/>
                <w:sz w:val="28"/>
                <w:szCs w:val="28"/>
              </w:rPr>
              <w:t>по теме: «</w:t>
            </w:r>
            <w:r w:rsidR="00EF2096" w:rsidRPr="00EF2096">
              <w:rPr>
                <w:sz w:val="28"/>
                <w:szCs w:val="28"/>
              </w:rPr>
              <w:t>Управление виртуальной памятью, настройка файла подкачки</w:t>
            </w:r>
            <w:r w:rsidRPr="00EB3281">
              <w:rPr>
                <w:spacing w:val="-5"/>
                <w:sz w:val="28"/>
                <w:szCs w:val="28"/>
              </w:rPr>
              <w:t>»</w:t>
            </w:r>
          </w:p>
          <w:p w14:paraId="726AB36B" w14:textId="77777777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EB3281" w:rsidRPr="00910634" w14:paraId="13BBDADA" w14:textId="77777777" w:rsidTr="00F86398">
        <w:tc>
          <w:tcPr>
            <w:tcW w:w="9622" w:type="dxa"/>
            <w:gridSpan w:val="2"/>
            <w:shd w:val="clear" w:color="auto" w:fill="auto"/>
          </w:tcPr>
          <w:p w14:paraId="6B360DC9" w14:textId="77777777" w:rsidR="00EB3281" w:rsidRPr="00910634" w:rsidRDefault="00EB3281" w:rsidP="00F86398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EB3281" w:rsidRPr="00910634" w14:paraId="1296EFEC" w14:textId="77777777" w:rsidTr="00EB3281">
        <w:tc>
          <w:tcPr>
            <w:tcW w:w="6214" w:type="dxa"/>
            <w:shd w:val="clear" w:color="auto" w:fill="auto"/>
            <w:vAlign w:val="center"/>
          </w:tcPr>
          <w:p w14:paraId="28C786EF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099038F9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CE65A22" w14:textId="14FAEC6A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14:paraId="2C1CB49A" w14:textId="77777777" w:rsidR="00EB3281" w:rsidRPr="00EB3281" w:rsidRDefault="00EB3281" w:rsidP="00EB3281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14:paraId="6449414C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95AFA24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23B28BE" w14:textId="4A275A85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 w:rsidR="0095598A">
              <w:rPr>
                <w:sz w:val="24"/>
                <w:szCs w:val="24"/>
              </w:rPr>
              <w:t>Павлов Д</w:t>
            </w:r>
            <w:r w:rsidR="00EF2096">
              <w:rPr>
                <w:sz w:val="24"/>
                <w:szCs w:val="24"/>
              </w:rPr>
              <w:t xml:space="preserve">. </w:t>
            </w:r>
            <w:r w:rsidR="0095598A">
              <w:rPr>
                <w:sz w:val="24"/>
                <w:szCs w:val="24"/>
              </w:rPr>
              <w:t>В</w:t>
            </w:r>
            <w:r w:rsidRPr="00EB3281">
              <w:rPr>
                <w:sz w:val="24"/>
                <w:szCs w:val="24"/>
              </w:rPr>
              <w:t>.</w:t>
            </w:r>
          </w:p>
        </w:tc>
      </w:tr>
      <w:tr w:rsidR="00EB3281" w:rsidRPr="00910634" w14:paraId="67432CFD" w14:textId="77777777" w:rsidTr="00EB3281">
        <w:tc>
          <w:tcPr>
            <w:tcW w:w="6214" w:type="dxa"/>
            <w:shd w:val="clear" w:color="auto" w:fill="auto"/>
            <w:vAlign w:val="center"/>
          </w:tcPr>
          <w:p w14:paraId="437EDD9E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508C8AB" w14:textId="638E3E6E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14:paraId="6D0732E4" w14:textId="77777777" w:rsidR="00EB3281" w:rsidRPr="00EB3281" w:rsidRDefault="00EB3281" w:rsidP="00EB3281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14:paraId="48384EE3" w14:textId="13494D4F" w:rsid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33373042" w14:textId="6CE11E03" w:rsidR="00EB3281" w:rsidRPr="00EB3281" w:rsidRDefault="00EB3281" w:rsidP="00EB3281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14:paraId="1721DE06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094F462E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4143F674" w14:textId="77777777" w:rsidR="00EB3281" w:rsidRPr="00910634" w:rsidRDefault="00EB3281" w:rsidP="00EB3281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EB3281" w:rsidRPr="00910634" w14:paraId="3E9E0D17" w14:textId="77777777" w:rsidTr="00F86398">
        <w:tc>
          <w:tcPr>
            <w:tcW w:w="3510" w:type="dxa"/>
            <w:shd w:val="clear" w:color="auto" w:fill="auto"/>
            <w:vAlign w:val="center"/>
          </w:tcPr>
          <w:p w14:paraId="67528C44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4DBFB85" w14:textId="7FC3DBA9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664D0FF4" w14:textId="77777777" w:rsidR="00EB3281" w:rsidRPr="00910634" w:rsidRDefault="00EB3281" w:rsidP="00F86398">
            <w:pPr>
              <w:widowControl w:val="0"/>
              <w:rPr>
                <w:i/>
                <w:sz w:val="24"/>
                <w:szCs w:val="24"/>
              </w:rPr>
            </w:pPr>
          </w:p>
          <w:p w14:paraId="356A0066" w14:textId="77777777" w:rsidR="00EB3281" w:rsidRPr="00910634" w:rsidRDefault="00EB3281" w:rsidP="00F86398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EB3281" w:rsidRPr="00910634" w14:paraId="1DC41E48" w14:textId="77777777" w:rsidTr="00F86398">
        <w:tc>
          <w:tcPr>
            <w:tcW w:w="3510" w:type="dxa"/>
            <w:shd w:val="clear" w:color="auto" w:fill="auto"/>
          </w:tcPr>
          <w:p w14:paraId="5069027F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791A57D" w14:textId="77777777" w:rsidR="00EB3281" w:rsidRPr="00910634" w:rsidRDefault="00EB3281" w:rsidP="00F86398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14:paraId="5986A711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EB3281" w:rsidRPr="00910634" w14:paraId="5B68AE53" w14:textId="77777777" w:rsidTr="00F86398">
        <w:tc>
          <w:tcPr>
            <w:tcW w:w="3510" w:type="dxa"/>
            <w:shd w:val="clear" w:color="auto" w:fill="auto"/>
            <w:vAlign w:val="center"/>
          </w:tcPr>
          <w:p w14:paraId="07CA613D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A0113A9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65C2492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7F3B759" w14:textId="308D3AE9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0BCDC806" w14:textId="77777777" w:rsidR="00EB3281" w:rsidRPr="00910634" w:rsidRDefault="00EB3281" w:rsidP="00F86398">
            <w:pPr>
              <w:widowControl w:val="0"/>
              <w:rPr>
                <w:i/>
                <w:sz w:val="24"/>
                <w:szCs w:val="24"/>
              </w:rPr>
            </w:pPr>
          </w:p>
          <w:p w14:paraId="707F36DD" w14:textId="77777777" w:rsidR="00EB3281" w:rsidRPr="00910634" w:rsidRDefault="00EB3281" w:rsidP="00F86398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14:paraId="59F491A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14:paraId="1685666D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16B72F81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0CA61B6B" w14:textId="77777777" w:rsidR="00EB3281" w:rsidRPr="00910634" w:rsidRDefault="00EB3281" w:rsidP="00EB3281">
      <w:pPr>
        <w:widowControl w:val="0"/>
        <w:shd w:val="clear" w:color="auto" w:fill="FFFFFF"/>
        <w:rPr>
          <w:sz w:val="24"/>
          <w:szCs w:val="24"/>
        </w:rPr>
      </w:pPr>
    </w:p>
    <w:p w14:paraId="5B768A26" w14:textId="3B0127D3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14:paraId="6D9EA912" w14:textId="77777777" w:rsidR="00EB3281" w:rsidRDefault="00EB3281" w:rsidP="00EB3281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14:paraId="7AC90C80" w14:textId="0268C502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0" w:name="_2et92p0" w:colFirst="0" w:colLast="0"/>
      <w:bookmarkEnd w:id="0"/>
    </w:p>
    <w:p w14:paraId="0DF1792C" w14:textId="6BD4A837" w:rsidR="00EB3281" w:rsidRPr="00EF2096" w:rsidRDefault="00EB3281" w:rsidP="00D91CA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40"/>
          <w:szCs w:val="40"/>
        </w:rPr>
      </w:pPr>
      <w:r w:rsidRPr="00D91CAA">
        <w:rPr>
          <w:sz w:val="28"/>
          <w:szCs w:val="28"/>
        </w:rPr>
        <w:t xml:space="preserve"> </w:t>
      </w:r>
      <w:r w:rsidR="00EF2096">
        <w:rPr>
          <w:sz w:val="28"/>
          <w:szCs w:val="28"/>
        </w:rPr>
        <w:t>Н</w:t>
      </w:r>
      <w:r w:rsidR="00EF2096" w:rsidRPr="00EF2096">
        <w:rPr>
          <w:sz w:val="28"/>
          <w:szCs w:val="28"/>
        </w:rPr>
        <w:t>аучиться осуществлять настройку файла подкачки.</w:t>
      </w:r>
    </w:p>
    <w:p w14:paraId="03C24B67" w14:textId="1B5586F2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1" w:name="_l6caxbalhay7" w:colFirst="0" w:colLast="0"/>
      <w:bookmarkEnd w:id="1"/>
      <w:r w:rsidR="00EF2096">
        <w:rPr>
          <w:b/>
          <w:color w:val="000000"/>
          <w:sz w:val="28"/>
          <w:szCs w:val="28"/>
        </w:rPr>
        <w:t xml:space="preserve"> 1</w:t>
      </w:r>
    </w:p>
    <w:p w14:paraId="56936C82" w14:textId="77777777" w:rsidR="00EF2096" w:rsidRDefault="00EF2096" w:rsidP="00EF209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EF2096">
        <w:rPr>
          <w:sz w:val="28"/>
          <w:szCs w:val="28"/>
        </w:rPr>
        <w:t xml:space="preserve">Быстродействие системы </w:t>
      </w:r>
    </w:p>
    <w:p w14:paraId="3965FE4C" w14:textId="77777777" w:rsidR="00EF2096" w:rsidRDefault="00EF2096" w:rsidP="00EF2096">
      <w:pPr>
        <w:pStyle w:val="ListParagraph"/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EF2096">
        <w:rPr>
          <w:sz w:val="28"/>
          <w:szCs w:val="28"/>
        </w:rPr>
        <w:t>Вызовите окно Свойства системы и перейти в нем на вкладку Дополнительно.</w:t>
      </w:r>
    </w:p>
    <w:p w14:paraId="53F79851" w14:textId="77777777" w:rsidR="00EF2096" w:rsidRDefault="00EF2096" w:rsidP="00EF2096">
      <w:pPr>
        <w:pStyle w:val="ListParagraph"/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EF2096">
        <w:rPr>
          <w:sz w:val="28"/>
          <w:szCs w:val="28"/>
        </w:rPr>
        <w:t>Нажмите в области быстродействие на кнопку параметры.</w:t>
      </w:r>
    </w:p>
    <w:p w14:paraId="4B8C2CE3" w14:textId="77777777" w:rsidR="00EF2096" w:rsidRDefault="00EF2096" w:rsidP="00EF2096">
      <w:pPr>
        <w:pStyle w:val="ListParagraph"/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EF2096">
        <w:rPr>
          <w:sz w:val="28"/>
          <w:szCs w:val="28"/>
        </w:rPr>
        <w:t>В открывшемся окне Параметры быстродействия установите положение Обеспечить наилучшее быстродействие, которое сделает картинку намного скромнее, зато увеличит производительность системы.</w:t>
      </w:r>
    </w:p>
    <w:p w14:paraId="68A769C2" w14:textId="77777777" w:rsidR="00EF2096" w:rsidRDefault="00EF2096" w:rsidP="00EF2096">
      <w:pPr>
        <w:pStyle w:val="ListParagraph"/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EF2096">
        <w:rPr>
          <w:sz w:val="28"/>
          <w:szCs w:val="28"/>
        </w:rPr>
        <w:t>Поэкспериментируйте с меню особые эффекты для изменения визуальных эффектов. Запишите полученные результаты.</w:t>
      </w:r>
    </w:p>
    <w:p w14:paraId="24395E4C" w14:textId="535E7F77" w:rsidR="00EF2096" w:rsidRDefault="00EF2096" w:rsidP="00EF2096">
      <w:pPr>
        <w:pStyle w:val="ListParagraph"/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EF2096">
        <w:rPr>
          <w:sz w:val="28"/>
          <w:szCs w:val="28"/>
        </w:rPr>
        <w:t>Верните состояние операционной системы в прежние настройки, для этого установите переключатель в положение Восстановить значения по умолчанию.</w:t>
      </w:r>
    </w:p>
    <w:p w14:paraId="7D22AB8E" w14:textId="02C15346" w:rsidR="00EB3281" w:rsidRDefault="00EF2096" w:rsidP="00EF2096">
      <w:pPr>
        <w:pStyle w:val="ListParagraph"/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EF2096">
        <w:rPr>
          <w:sz w:val="28"/>
          <w:szCs w:val="28"/>
        </w:rPr>
        <w:t>Оформите отчет по проделанной работе.</w:t>
      </w:r>
    </w:p>
    <w:p w14:paraId="31B99464" w14:textId="68DFCBA1" w:rsidR="00EF2096" w:rsidRPr="00EF2096" w:rsidRDefault="00EF2096" w:rsidP="00EF2096">
      <w:pPr>
        <w:pStyle w:val="ListParagraph"/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b/>
          <w:color w:val="000000"/>
          <w:sz w:val="28"/>
          <w:szCs w:val="28"/>
        </w:rPr>
      </w:pPr>
      <w:r w:rsidRPr="00EF2096">
        <w:rPr>
          <w:b/>
          <w:color w:val="000000"/>
          <w:sz w:val="28"/>
          <w:szCs w:val="28"/>
        </w:rPr>
        <w:t xml:space="preserve">Задание </w:t>
      </w:r>
      <w:r w:rsidR="00CC4334">
        <w:rPr>
          <w:b/>
          <w:color w:val="000000"/>
          <w:sz w:val="28"/>
          <w:szCs w:val="28"/>
        </w:rPr>
        <w:t>2</w:t>
      </w:r>
    </w:p>
    <w:p w14:paraId="008B5C19" w14:textId="77777777" w:rsidR="00CC4334" w:rsidRDefault="00CC4334" w:rsidP="00CC4334">
      <w:pPr>
        <w:pStyle w:val="ListParagraph"/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CC4334">
        <w:rPr>
          <w:sz w:val="28"/>
          <w:szCs w:val="28"/>
        </w:rPr>
        <w:t>Очистка дисков.</w:t>
      </w:r>
    </w:p>
    <w:p w14:paraId="2351E9B0" w14:textId="77777777" w:rsidR="00CC4334" w:rsidRPr="00CC4334" w:rsidRDefault="00CC4334" w:rsidP="00CC4334">
      <w:pPr>
        <w:pStyle w:val="ListParagraph"/>
        <w:keepNext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40"/>
          <w:szCs w:val="40"/>
        </w:rPr>
      </w:pPr>
      <w:r w:rsidRPr="00CC4334">
        <w:rPr>
          <w:sz w:val="28"/>
          <w:szCs w:val="28"/>
        </w:rPr>
        <w:t xml:space="preserve">Вызовите диалоговое окно свойств диска и прейдите на вкладку сервис, на которой находятся кнопки запуска двух полезных команд: </w:t>
      </w:r>
    </w:p>
    <w:p w14:paraId="3AD2AE58" w14:textId="3F773A0A" w:rsidR="00CC4334" w:rsidRDefault="00CC4334" w:rsidP="00CC4334">
      <w:pPr>
        <w:pStyle w:val="ListParagraph"/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28"/>
          <w:szCs w:val="28"/>
        </w:rPr>
      </w:pPr>
      <w:r w:rsidRPr="00CC4334">
        <w:rPr>
          <w:sz w:val="28"/>
          <w:szCs w:val="28"/>
        </w:rPr>
        <w:t>проверка диска на наличие ошибок</w:t>
      </w:r>
    </w:p>
    <w:p w14:paraId="69FC5E7C" w14:textId="2E66DA55" w:rsidR="00CC4334" w:rsidRPr="00CC4334" w:rsidRDefault="00CC4334" w:rsidP="00CC4334">
      <w:pPr>
        <w:pStyle w:val="ListParagraph"/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40"/>
          <w:szCs w:val="40"/>
        </w:rPr>
      </w:pPr>
      <w:r w:rsidRPr="00CC4334">
        <w:rPr>
          <w:sz w:val="28"/>
          <w:szCs w:val="28"/>
        </w:rPr>
        <w:t>программа дефрагментации (способствует повышению производительности системы). Чтобы найти все фрагментированные файлы и собрать их части в единое целое необходима дефрагментация.</w:t>
      </w:r>
    </w:p>
    <w:p w14:paraId="196D31F4" w14:textId="77777777" w:rsidR="00CC4334" w:rsidRPr="00CC4334" w:rsidRDefault="00CC4334" w:rsidP="00875256">
      <w:pPr>
        <w:pStyle w:val="ListParagraph"/>
        <w:keepNext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40"/>
          <w:szCs w:val="40"/>
        </w:rPr>
      </w:pPr>
      <w:r w:rsidRPr="00CC4334">
        <w:rPr>
          <w:sz w:val="28"/>
          <w:szCs w:val="28"/>
        </w:rPr>
        <w:t xml:space="preserve">Выполните дефрагментацию переносного устройства (флэшки). </w:t>
      </w:r>
      <w:r w:rsidRPr="00CC4334">
        <w:rPr>
          <w:sz w:val="28"/>
          <w:szCs w:val="28"/>
        </w:rPr>
        <w:lastRenderedPageBreak/>
        <w:t>Запишите увиденные результаты.</w:t>
      </w:r>
    </w:p>
    <w:p w14:paraId="4DA44360" w14:textId="0D2226A0" w:rsidR="00EF2096" w:rsidRPr="00CC4334" w:rsidRDefault="00CC4334" w:rsidP="00875256">
      <w:pPr>
        <w:pStyle w:val="ListParagraph"/>
        <w:keepNext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sz w:val="40"/>
          <w:szCs w:val="40"/>
        </w:rPr>
      </w:pPr>
      <w:r w:rsidRPr="00CC4334">
        <w:rPr>
          <w:sz w:val="28"/>
          <w:szCs w:val="28"/>
        </w:rPr>
        <w:t>Оформите отчет по проделанной работе.</w:t>
      </w:r>
    </w:p>
    <w:p w14:paraId="72307873" w14:textId="7D6E8AD8" w:rsidR="00CC4334" w:rsidRDefault="00CC4334" w:rsidP="0087525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left="709"/>
        <w:jc w:val="both"/>
        <w:rPr>
          <w:b/>
          <w:color w:val="000000"/>
          <w:sz w:val="28"/>
          <w:szCs w:val="28"/>
        </w:rPr>
      </w:pPr>
      <w:r w:rsidRPr="00CC4334">
        <w:rPr>
          <w:b/>
          <w:color w:val="000000"/>
          <w:sz w:val="28"/>
          <w:szCs w:val="28"/>
        </w:rPr>
        <w:t xml:space="preserve">Задание </w:t>
      </w:r>
      <w:r>
        <w:rPr>
          <w:b/>
          <w:color w:val="000000"/>
          <w:sz w:val="28"/>
          <w:szCs w:val="28"/>
        </w:rPr>
        <w:t>3</w:t>
      </w:r>
    </w:p>
    <w:p w14:paraId="02FB4DA3" w14:textId="77777777" w:rsidR="00CC4334" w:rsidRDefault="00CC4334" w:rsidP="0087525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left="709"/>
        <w:jc w:val="both"/>
        <w:rPr>
          <w:sz w:val="28"/>
          <w:szCs w:val="28"/>
        </w:rPr>
      </w:pPr>
      <w:r w:rsidRPr="00CC4334">
        <w:rPr>
          <w:sz w:val="28"/>
          <w:szCs w:val="28"/>
        </w:rPr>
        <w:t>Файл подкачки.</w:t>
      </w:r>
    </w:p>
    <w:p w14:paraId="02B43036" w14:textId="6CD6FA00" w:rsidR="00CC4334" w:rsidRPr="00CC4334" w:rsidRDefault="00CC4334" w:rsidP="00875256">
      <w:pPr>
        <w:pStyle w:val="ListParagraph"/>
        <w:keepNext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b/>
          <w:color w:val="000000"/>
          <w:sz w:val="40"/>
          <w:szCs w:val="40"/>
        </w:rPr>
      </w:pPr>
      <w:r w:rsidRPr="00CC4334">
        <w:rPr>
          <w:sz w:val="28"/>
          <w:szCs w:val="28"/>
        </w:rPr>
        <w:t xml:space="preserve">Выберите нужный диск в верхней части окна. Если на данном диске вам не нужен файл подкачки, то установите переключатель в области Размер файла подкачки для выбранного диска в </w:t>
      </w:r>
      <w:r w:rsidR="00875256">
        <w:rPr>
          <w:sz w:val="28"/>
          <w:szCs w:val="28"/>
        </w:rPr>
        <w:t>режим</w:t>
      </w:r>
      <w:r w:rsidRPr="00CC4334">
        <w:rPr>
          <w:sz w:val="28"/>
          <w:szCs w:val="28"/>
        </w:rPr>
        <w:t xml:space="preserve"> </w:t>
      </w:r>
      <w:r w:rsidR="00005FC7">
        <w:rPr>
          <w:sz w:val="28"/>
          <w:szCs w:val="28"/>
        </w:rPr>
        <w:t>б</w:t>
      </w:r>
      <w:r w:rsidRPr="00CC4334">
        <w:rPr>
          <w:sz w:val="28"/>
          <w:szCs w:val="28"/>
        </w:rPr>
        <w:t xml:space="preserve">ез файла подкачки. Если компьютер оснащен большим количеством оперативной памяти, то может возникнуть </w:t>
      </w:r>
      <w:r w:rsidR="00795429">
        <w:rPr>
          <w:sz w:val="28"/>
          <w:szCs w:val="28"/>
        </w:rPr>
        <w:t>желание</w:t>
      </w:r>
      <w:bookmarkStart w:id="2" w:name="_GoBack"/>
      <w:bookmarkEnd w:id="2"/>
      <w:r w:rsidRPr="00CC4334">
        <w:rPr>
          <w:sz w:val="28"/>
          <w:szCs w:val="28"/>
        </w:rPr>
        <w:t xml:space="preserve"> убрать файлы подкачки со всех дисков.</w:t>
      </w:r>
    </w:p>
    <w:p w14:paraId="6A044CD9" w14:textId="14D1882B" w:rsidR="00CC4334" w:rsidRPr="00CC4334" w:rsidRDefault="00CC4334" w:rsidP="00875256">
      <w:pPr>
        <w:pStyle w:val="ListParagraph"/>
        <w:keepNext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b/>
          <w:color w:val="000000"/>
          <w:sz w:val="40"/>
          <w:szCs w:val="40"/>
        </w:rPr>
      </w:pPr>
      <w:r w:rsidRPr="00CC4334">
        <w:rPr>
          <w:sz w:val="28"/>
          <w:szCs w:val="28"/>
        </w:rPr>
        <w:t>Выберите параметр размер по выбору системы, который включает динамическое (т.е. изменяемое со временем) управление размером файла подкачки ОС.</w:t>
      </w:r>
    </w:p>
    <w:p w14:paraId="43AEC17C" w14:textId="77777777" w:rsidR="00CC4334" w:rsidRPr="00CC4334" w:rsidRDefault="00CC4334" w:rsidP="00875256">
      <w:pPr>
        <w:pStyle w:val="ListParagraph"/>
        <w:keepNext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rPr>
          <w:b/>
          <w:color w:val="000000"/>
          <w:sz w:val="40"/>
          <w:szCs w:val="40"/>
        </w:rPr>
      </w:pPr>
      <w:r w:rsidRPr="00CC4334">
        <w:rPr>
          <w:sz w:val="28"/>
          <w:szCs w:val="28"/>
        </w:rPr>
        <w:t xml:space="preserve">Установив переключатель в положение Особый размер, вручную </w:t>
      </w:r>
      <w:r w:rsidRPr="00CC4334">
        <w:rPr>
          <w:sz w:val="28"/>
          <w:szCs w:val="28"/>
        </w:rPr>
        <w:lastRenderedPageBreak/>
        <w:t>установите значения файла подкачки.</w:t>
      </w:r>
    </w:p>
    <w:p w14:paraId="760D9A0E" w14:textId="6F9EC0AC" w:rsidR="00CC4334" w:rsidRPr="00CC4334" w:rsidRDefault="00CC4334" w:rsidP="00875256">
      <w:pPr>
        <w:pStyle w:val="ListParagraph"/>
        <w:keepNext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both"/>
        <w:rPr>
          <w:b/>
          <w:color w:val="000000"/>
          <w:sz w:val="40"/>
          <w:szCs w:val="40"/>
        </w:rPr>
      </w:pPr>
      <w:r w:rsidRPr="00CC4334">
        <w:rPr>
          <w:sz w:val="28"/>
          <w:szCs w:val="28"/>
        </w:rPr>
        <w:t>После внесения всех изменений нажмите кнопку Задать.</w:t>
      </w:r>
    </w:p>
    <w:p w14:paraId="361C6B82" w14:textId="1B3EF78F" w:rsidR="00EB3281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14:paraId="2401B6F3" w14:textId="77777777" w:rsidR="00CC4334" w:rsidRDefault="00CC4334" w:rsidP="00CC433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1</w:t>
      </w:r>
    </w:p>
    <w:p w14:paraId="7B124E54" w14:textId="56B2CA24" w:rsidR="00CC4334" w:rsidRDefault="00CC4334" w:rsidP="00BD7F8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Cs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9E6454" wp14:editId="0FE12D5A">
            <wp:extent cx="3596640" cy="608720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724" cy="609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FA69" w14:textId="783E415B" w:rsidR="00CC4334" w:rsidRDefault="00CC4334" w:rsidP="00CC433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Cs/>
          <w:i/>
          <w:i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>Рис. 1 – Наилучшее быстродействие системы.</w:t>
      </w:r>
    </w:p>
    <w:p w14:paraId="075E4390" w14:textId="7A9912DA" w:rsidR="00BD7F87" w:rsidRDefault="00BD7F87" w:rsidP="00CC433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Cs/>
          <w:i/>
          <w:i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608B89" wp14:editId="0FE26067">
            <wp:extent cx="3436620" cy="57601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0422" cy="576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2CD1" w14:textId="2EF6245F" w:rsidR="00BD7F87" w:rsidRDefault="00BD7F87" w:rsidP="00CC433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Cs/>
          <w:i/>
          <w:i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>Рис. 2 – Пример включенных эффектов.</w:t>
      </w:r>
    </w:p>
    <w:p w14:paraId="5DDE7FEE" w14:textId="77777777" w:rsidR="005C568D" w:rsidRDefault="005C568D">
      <w:pPr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342559DC" w14:textId="3560CE7E" w:rsidR="00CC4334" w:rsidRDefault="00CC4334" w:rsidP="00CC433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 2</w:t>
      </w:r>
    </w:p>
    <w:p w14:paraId="6CA41505" w14:textId="56C35C85" w:rsidR="00BD7F87" w:rsidRDefault="00BD7F87" w:rsidP="00BD7F8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F44334" wp14:editId="01C30074">
            <wp:extent cx="4048125" cy="5657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2EB0" w14:textId="6A7EC0EA" w:rsidR="00BD7F87" w:rsidRPr="00BD7F87" w:rsidRDefault="00BD7F87" w:rsidP="00BD7F8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Cs/>
          <w:i/>
          <w:i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>Рис.3 – Свойства съемного устройства.</w:t>
      </w:r>
    </w:p>
    <w:p w14:paraId="0892A693" w14:textId="1BBBC453" w:rsidR="00BD7F87" w:rsidRDefault="00BD7F87" w:rsidP="00BD7F8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B0E7B91" wp14:editId="55A74F0E">
            <wp:extent cx="4210050" cy="2419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6C89" w14:textId="2E2BCF7D" w:rsidR="00BD7F87" w:rsidRPr="00BD7F87" w:rsidRDefault="00BD7F87" w:rsidP="00BD7F8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Cs/>
          <w:i/>
          <w:i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lastRenderedPageBreak/>
        <w:t>Рис.4 – Результат проверки съемного носителя.</w:t>
      </w:r>
    </w:p>
    <w:p w14:paraId="720F2093" w14:textId="61C3C759" w:rsidR="00BD7F87" w:rsidRDefault="00BD7F87" w:rsidP="00BD7F8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D6BA019" wp14:editId="64E9ADFB">
            <wp:extent cx="5940425" cy="50057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927A" w14:textId="506EAF36" w:rsidR="00BD7F87" w:rsidRPr="00BD7F87" w:rsidRDefault="00BD7F87" w:rsidP="00BD7F8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center"/>
        <w:rPr>
          <w:bCs/>
          <w:i/>
          <w:i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>Рис.5 – Оптимизация съемного носителя.</w:t>
      </w:r>
    </w:p>
    <w:p w14:paraId="1754B4F1" w14:textId="77777777" w:rsidR="00423CBC" w:rsidRDefault="00423CBC">
      <w:pPr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434D53F7" w14:textId="466B2419" w:rsidR="00CC4334" w:rsidRDefault="00CC4334" w:rsidP="00CC433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 3</w:t>
      </w:r>
    </w:p>
    <w:p w14:paraId="232F6FA4" w14:textId="77777777" w:rsidR="00BD7F87" w:rsidRDefault="00BD7F87" w:rsidP="00BD7F8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A27943" wp14:editId="521302FD">
            <wp:extent cx="4295775" cy="6600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9584" w14:textId="006E8214" w:rsidR="00BD7F87" w:rsidRPr="00CC4334" w:rsidRDefault="00BD7F87" w:rsidP="00BD7F8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center"/>
        <w:rPr>
          <w:bCs/>
          <w:i/>
          <w:i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>Рис. 6 – Задание размера виртуальной памяти.</w:t>
      </w:r>
    </w:p>
    <w:p w14:paraId="2B669609" w14:textId="77777777" w:rsidR="00EB3281" w:rsidRPr="00A5363C" w:rsidRDefault="00EB3281" w:rsidP="00A5363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t>Вывод</w:t>
      </w:r>
    </w:p>
    <w:p w14:paraId="418339F8" w14:textId="2C570193" w:rsidR="00EB3281" w:rsidRPr="00D73E92" w:rsidRDefault="00A5363C" w:rsidP="00161EB3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ccfk72knnfeb" w:colFirst="0" w:colLast="0"/>
      <w:bookmarkEnd w:id="3"/>
      <w:r>
        <w:rPr>
          <w:sz w:val="28"/>
          <w:szCs w:val="28"/>
        </w:rPr>
        <w:t>В ходе практической работы б</w:t>
      </w:r>
      <w:r w:rsidR="00EB3281" w:rsidRPr="00A5363C">
        <w:rPr>
          <w:sz w:val="28"/>
          <w:szCs w:val="28"/>
        </w:rPr>
        <w:t xml:space="preserve">ыл проведён ряд операций по формированию классических форм интерфейса. Освоены навыки работы с документацией и использованием графических возможностей </w:t>
      </w:r>
      <w:r w:rsidR="00EB3281" w:rsidRPr="00A5363C">
        <w:rPr>
          <w:sz w:val="28"/>
          <w:szCs w:val="28"/>
          <w:lang w:val="en-US"/>
        </w:rPr>
        <w:t>WINAPI</w:t>
      </w:r>
      <w:r w:rsidR="00EB3281" w:rsidRPr="00A5363C">
        <w:rPr>
          <w:sz w:val="28"/>
          <w:szCs w:val="28"/>
        </w:rPr>
        <w:t>.</w:t>
      </w:r>
      <w:bookmarkStart w:id="4" w:name="_btdf667hmw5k" w:colFirst="0" w:colLast="0"/>
      <w:bookmarkEnd w:id="4"/>
    </w:p>
    <w:p w14:paraId="6253BEA0" w14:textId="77777777" w:rsidR="00EB3281" w:rsidRPr="00C73A9B" w:rsidRDefault="00EB3281" w:rsidP="00C73A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5" w:name="_f2zq16nosg8v" w:colFirst="0" w:colLast="0"/>
      <w:bookmarkStart w:id="6" w:name="_bo92xhmievbs" w:colFirst="0" w:colLast="0"/>
      <w:bookmarkStart w:id="7" w:name="_5u37bz3su75b" w:colFirst="0" w:colLast="0"/>
      <w:bookmarkStart w:id="8" w:name="_yug8yqf67sui" w:colFirst="0" w:colLast="0"/>
      <w:bookmarkStart w:id="9" w:name="_ql60p5e4vvvi" w:colFirst="0" w:colLast="0"/>
      <w:bookmarkStart w:id="10" w:name="_psddq3bgkj4h" w:colFirst="0" w:colLast="0"/>
      <w:bookmarkStart w:id="11" w:name="_pz8x377ii4sg" w:colFirst="0" w:colLast="0"/>
      <w:bookmarkStart w:id="12" w:name="_58vvg76pmv7j" w:colFirst="0" w:colLast="0"/>
      <w:bookmarkStart w:id="13" w:name="_s1oyy3a16aza" w:colFirst="0" w:colLast="0"/>
      <w:bookmarkStart w:id="14" w:name="_kh8yagphfwot" w:colFirst="0" w:colLast="0"/>
      <w:bookmarkStart w:id="15" w:name="_vsqr6kjaz3tp" w:colFirst="0" w:colLast="0"/>
      <w:bookmarkStart w:id="16" w:name="_jelfe9xu7pwu" w:colFirst="0" w:colLast="0"/>
      <w:bookmarkStart w:id="17" w:name="_cnfdkwdolhez" w:colFirst="0" w:colLast="0"/>
      <w:bookmarkStart w:id="18" w:name="_xxi2kfz9wlu" w:colFirst="0" w:colLast="0"/>
      <w:bookmarkStart w:id="19" w:name="_qri3669mgq91" w:colFirst="0" w:colLast="0"/>
      <w:bookmarkStart w:id="20" w:name="_3qlog5ez9fb0" w:colFirst="0" w:colLast="0"/>
      <w:bookmarkStart w:id="21" w:name="_ifd5cbkzdbb9" w:colFirst="0" w:colLast="0"/>
      <w:bookmarkStart w:id="22" w:name="_9fih0rmeu8nb" w:colFirst="0" w:colLast="0"/>
      <w:bookmarkStart w:id="23" w:name="_em3euod1mh03" w:colFirst="0" w:colLast="0"/>
      <w:bookmarkStart w:id="24" w:name="_q95gk1egnoby" w:colFirst="0" w:colLast="0"/>
      <w:bookmarkStart w:id="25" w:name="_ranxtel70p9n" w:colFirst="0" w:colLast="0"/>
      <w:bookmarkStart w:id="26" w:name="_638mz55gjj2w" w:colFirst="0" w:colLast="0"/>
      <w:bookmarkStart w:id="27" w:name="_l5m9gdn5rea6" w:colFirst="0" w:colLast="0"/>
      <w:bookmarkStart w:id="28" w:name="_smdeo3lu96fw" w:colFirst="0" w:colLast="0"/>
      <w:bookmarkStart w:id="29" w:name="_2s8eyo1" w:colFirst="0" w:colLast="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41C4F0AB" w14:textId="0CA85698" w:rsidR="00EB3281" w:rsidRPr="002A7895" w:rsidRDefault="002A7895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14:paraId="3B51A338" w14:textId="77777777" w:rsidR="00EB3281" w:rsidRPr="003B074D" w:rsidRDefault="00EB3281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r w:rsidRPr="00F13A7F">
        <w:rPr>
          <w:color w:val="111111"/>
          <w:sz w:val="28"/>
          <w:szCs w:val="28"/>
        </w:rPr>
        <w:t xml:space="preserve">Windows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14" w:history="1">
        <w:r w:rsidRPr="004B3E0A">
          <w:rPr>
            <w:rStyle w:val="Hyperlink"/>
            <w:sz w:val="28"/>
            <w:szCs w:val="28"/>
          </w:rPr>
          <w:t>https://docs.microsoft.com/ru-ru/windows/client-</w:t>
        </w:r>
        <w:r w:rsidRPr="00E71FCF">
          <w:rPr>
            <w:rStyle w:val="Hyperlink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Ворд  2020 </w:t>
      </w:r>
      <w:r w:rsidRPr="003B074D">
        <w:rPr>
          <w:color w:val="111111"/>
          <w:sz w:val="28"/>
          <w:szCs w:val="28"/>
        </w:rPr>
        <w:t xml:space="preserve">— 100 с. </w:t>
      </w:r>
    </w:p>
    <w:p w14:paraId="0B3662DE" w14:textId="70B71DBD" w:rsidR="00EB3281" w:rsidRPr="00D52A76" w:rsidRDefault="00EB3281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r w:rsidRPr="00063CA8">
        <w:rPr>
          <w:sz w:val="28"/>
          <w:szCs w:val="28"/>
        </w:rPr>
        <w:t xml:space="preserve">Лимончелли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14:paraId="07FD057C" w14:textId="77777777" w:rsidR="002E04E9" w:rsidRDefault="002E04E9"/>
    <w:sectPr w:rsidR="002E04E9" w:rsidSect="007F5469">
      <w:headerReference w:type="even" r:id="rId15"/>
      <w:headerReference w:type="default" r:id="rId16"/>
      <w:footerReference w:type="default" r:id="rId17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D9751" w14:textId="77777777" w:rsidR="00BD121F" w:rsidRDefault="00BD121F" w:rsidP="007F5469">
      <w:r>
        <w:separator/>
      </w:r>
    </w:p>
  </w:endnote>
  <w:endnote w:type="continuationSeparator" w:id="0">
    <w:p w14:paraId="1862E2EE" w14:textId="77777777" w:rsidR="00BD121F" w:rsidRDefault="00BD121F" w:rsidP="007F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F534116" w14:textId="67795E12" w:rsidR="00B01F8B" w:rsidRPr="007F5469" w:rsidRDefault="007F5469" w:rsidP="007F5469">
        <w:pPr>
          <w:pStyle w:val="Footer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 w:rsidRPr="007F5469">
          <w:rPr>
            <w:sz w:val="28"/>
            <w:szCs w:val="28"/>
          </w:rPr>
          <w:t>2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283AE" w14:textId="77777777" w:rsidR="00BD121F" w:rsidRDefault="00BD121F" w:rsidP="007F5469">
      <w:r>
        <w:separator/>
      </w:r>
    </w:p>
  </w:footnote>
  <w:footnote w:type="continuationSeparator" w:id="0">
    <w:p w14:paraId="23FDC1E5" w14:textId="77777777" w:rsidR="00BD121F" w:rsidRDefault="00BD121F" w:rsidP="007F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D3941" w14:textId="77777777" w:rsidR="00B01F8B" w:rsidRDefault="000B5F5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8EA4316" w14:textId="77777777" w:rsidR="00B01F8B" w:rsidRDefault="00BD121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6839F" w14:textId="77777777" w:rsidR="00B01F8B" w:rsidRDefault="00BD121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5D43086" w14:textId="77777777" w:rsidR="00B01F8B" w:rsidRDefault="00BD121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039C"/>
    <w:multiLevelType w:val="hybridMultilevel"/>
    <w:tmpl w:val="4F584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6605AE"/>
    <w:multiLevelType w:val="hybridMultilevel"/>
    <w:tmpl w:val="5A7816B2"/>
    <w:lvl w:ilvl="0" w:tplc="92BA89E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B24803"/>
    <w:multiLevelType w:val="hybridMultilevel"/>
    <w:tmpl w:val="284C2FC0"/>
    <w:lvl w:ilvl="0" w:tplc="4F86349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92FD4"/>
    <w:multiLevelType w:val="hybridMultilevel"/>
    <w:tmpl w:val="18DE4558"/>
    <w:lvl w:ilvl="0" w:tplc="9E78F640">
      <w:start w:val="1"/>
      <w:numFmt w:val="decimal"/>
      <w:lvlText w:val="%1)"/>
      <w:lvlJc w:val="left"/>
      <w:pPr>
        <w:ind w:left="163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7DDD4E01"/>
    <w:multiLevelType w:val="hybridMultilevel"/>
    <w:tmpl w:val="BC6CEB02"/>
    <w:lvl w:ilvl="0" w:tplc="D186B99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1"/>
    <w:rsid w:val="00005FC7"/>
    <w:rsid w:val="00092C01"/>
    <w:rsid w:val="000A5AA3"/>
    <w:rsid w:val="000B5F5B"/>
    <w:rsid w:val="00120FB7"/>
    <w:rsid w:val="00161EB3"/>
    <w:rsid w:val="002854AD"/>
    <w:rsid w:val="002A7895"/>
    <w:rsid w:val="002E04E9"/>
    <w:rsid w:val="00423CBC"/>
    <w:rsid w:val="005C568D"/>
    <w:rsid w:val="00795429"/>
    <w:rsid w:val="007F5469"/>
    <w:rsid w:val="00875256"/>
    <w:rsid w:val="0095598A"/>
    <w:rsid w:val="00A5363C"/>
    <w:rsid w:val="00B90824"/>
    <w:rsid w:val="00BD121F"/>
    <w:rsid w:val="00BD7F87"/>
    <w:rsid w:val="00C70712"/>
    <w:rsid w:val="00C73A9B"/>
    <w:rsid w:val="00CB1DF1"/>
    <w:rsid w:val="00CC4334"/>
    <w:rsid w:val="00D91CAA"/>
    <w:rsid w:val="00EB3281"/>
    <w:rsid w:val="00EF1A19"/>
    <w:rsid w:val="00EF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4F61F"/>
  <w15:chartTrackingRefBased/>
  <w15:docId w15:val="{E1FBE0BE-4425-437D-A76E-B23A18C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3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4A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AD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EB32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28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ru-ru/windows/client-management/administrative-tools-in-windows-10%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Dmitriy Pavlov</cp:lastModifiedBy>
  <cp:revision>10</cp:revision>
  <dcterms:created xsi:type="dcterms:W3CDTF">2021-04-09T06:46:00Z</dcterms:created>
  <dcterms:modified xsi:type="dcterms:W3CDTF">2021-05-03T16:13:00Z</dcterms:modified>
</cp:coreProperties>
</file>