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38B3D7D5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BE4385">
              <w:rPr>
                <w:b/>
                <w:sz w:val="28"/>
                <w:szCs w:val="28"/>
              </w:rPr>
              <w:t>7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54CA676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BE4385" w:rsidRPr="00BE4385">
              <w:rPr>
                <w:sz w:val="28"/>
                <w:szCs w:val="28"/>
              </w:rPr>
              <w:t xml:space="preserve">Использование механизма виртуальной памяти в ОС </w:t>
            </w:r>
            <w:r w:rsidR="00BE4385" w:rsidRPr="00BE4385">
              <w:rPr>
                <w:sz w:val="28"/>
                <w:szCs w:val="28"/>
                <w:lang w:val="en-US"/>
              </w:rPr>
              <w:t>Windows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370132F6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F10785">
              <w:rPr>
                <w:sz w:val="24"/>
                <w:szCs w:val="24"/>
              </w:rPr>
              <w:t>Павлов Д</w:t>
            </w:r>
            <w:r w:rsidR="004956DE">
              <w:rPr>
                <w:sz w:val="24"/>
                <w:szCs w:val="24"/>
              </w:rPr>
              <w:t>.</w:t>
            </w:r>
            <w:r w:rsidR="00F10785">
              <w:rPr>
                <w:sz w:val="24"/>
                <w:szCs w:val="24"/>
              </w:rPr>
              <w:t>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655EF126" w14:textId="77777777" w:rsidR="00BE4385" w:rsidRDefault="00BE4385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виртуальной памяти в операционной системе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48A01247" w14:textId="32C8988F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6B8A2971" w14:textId="77777777" w:rsidR="00BE4385" w:rsidRDefault="00BE4385" w:rsidP="00BE4385">
      <w:pPr>
        <w:pStyle w:val="a"/>
      </w:pPr>
      <w:r>
        <w:t>1. Изучение теоретического материала по виртуальной памяти.</w:t>
      </w:r>
    </w:p>
    <w:p w14:paraId="2E64CB7D" w14:textId="77777777" w:rsidR="00BE4385" w:rsidRDefault="00BE4385" w:rsidP="00BE4385">
      <w:pPr>
        <w:pStyle w:val="a"/>
      </w:pPr>
      <w:r>
        <w:t>2. Составление алгоритма программы.</w:t>
      </w:r>
    </w:p>
    <w:p w14:paraId="549176DF" w14:textId="51C7B0D0" w:rsidR="00BE4385" w:rsidRPr="00BE4385" w:rsidRDefault="00BE4385" w:rsidP="00BE4385">
      <w:pPr>
        <w:pStyle w:val="a"/>
      </w:pPr>
      <w:r>
        <w:t>3. Программная реализация.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35A4BD9C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295958">
        <w:t>1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792FBA0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bookmarkStart w:id="2" w:name="_yix3j3f7i4dv" w:colFirst="0" w:colLast="0"/>
      <w:bookmarkEnd w:id="2"/>
      <w:r w:rsidRPr="00E94A97">
        <w:rPr>
          <w:rFonts w:ascii="Consolas" w:eastAsiaTheme="minorHAnsi" w:hAnsi="Consolas" w:cs="Consolas"/>
          <w:lang w:val="en-US" w:eastAsia="en-US"/>
        </w:rPr>
        <w:t xml:space="preserve">#include &lt;Windows.h&gt; </w:t>
      </w:r>
    </w:p>
    <w:p w14:paraId="3701B8C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#include &lt;iostream&gt; </w:t>
      </w:r>
    </w:p>
    <w:p w14:paraId="581A705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#include &lt;conio.h&gt;</w:t>
      </w:r>
    </w:p>
    <w:p w14:paraId="095500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CF4327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using namespace std;</w:t>
      </w:r>
    </w:p>
    <w:p w14:paraId="5F3FAAB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885C30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SYSTEM_INFO SysInfo;</w:t>
      </w:r>
    </w:p>
    <w:p w14:paraId="2E98412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20966C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void writeSystemInfo() {</w:t>
      </w:r>
    </w:p>
    <w:p w14:paraId="5DB92E7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439932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4FD02BC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GetSystemInfo(&amp;SysInfo);</w:t>
      </w:r>
    </w:p>
    <w:p w14:paraId="002BF92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202768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страницы</w:t>
      </w:r>
      <w:r w:rsidRPr="00E94A97">
        <w:rPr>
          <w:rFonts w:ascii="Consolas" w:eastAsiaTheme="minorHAnsi" w:hAnsi="Consolas" w:cs="Consolas"/>
          <w:lang w:val="en-US" w:eastAsia="en-US"/>
        </w:rPr>
        <w:t>: " &lt;&lt; SysInfo.dwPageSize &lt;&lt; endl;</w:t>
      </w:r>
    </w:p>
    <w:p w14:paraId="2389203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Минимальный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адрес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приложения</w:t>
      </w:r>
      <w:r w:rsidRPr="00E94A97">
        <w:rPr>
          <w:rFonts w:ascii="Consolas" w:eastAsiaTheme="minorHAnsi" w:hAnsi="Consolas" w:cs="Consolas"/>
          <w:lang w:val="en-US" w:eastAsia="en-US"/>
        </w:rPr>
        <w:t>: " &lt;&lt; SysInfo.lpMinimumApplicationAddress &lt;&lt; endl;</w:t>
      </w:r>
    </w:p>
    <w:p w14:paraId="5EA493D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Максимальный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адрес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приложения</w:t>
      </w:r>
      <w:r w:rsidRPr="00E94A97">
        <w:rPr>
          <w:rFonts w:ascii="Consolas" w:eastAsiaTheme="minorHAnsi" w:hAnsi="Consolas" w:cs="Consolas"/>
          <w:lang w:val="en-US" w:eastAsia="en-US"/>
        </w:rPr>
        <w:t>: " &lt;&lt; SysInfo.lpMaximumApplicationAddress &lt;&lt; endl;</w:t>
      </w:r>
    </w:p>
    <w:p w14:paraId="6AC7DCF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Активная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маска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: " &lt;&lt; SysInfo.dwActiveProcessorMask &lt;&lt; endl;</w:t>
      </w:r>
    </w:p>
    <w:p w14:paraId="1073FAD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Количество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ядер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: " &lt;&lt; SysInfo.dwNumberOfProcessors &lt;&lt; endl;</w:t>
      </w:r>
    </w:p>
    <w:p w14:paraId="4C6AFC8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Тип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: " &lt;&lt; SysInfo.dwProcessorType &lt;&lt; endl;</w:t>
      </w:r>
    </w:p>
    <w:p w14:paraId="3F6662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Гранулярность</w:t>
      </w:r>
      <w:r w:rsidRPr="00E94A97">
        <w:rPr>
          <w:rFonts w:ascii="Consolas" w:eastAsiaTheme="minorHAnsi" w:hAnsi="Consolas" w:cs="Consolas"/>
          <w:lang w:val="en-US" w:eastAsia="en-US"/>
        </w:rPr>
        <w:t>: " &lt;&lt; SysInfo.dwAllocationGranularity &lt;&lt; endl;</w:t>
      </w:r>
    </w:p>
    <w:p w14:paraId="55D0DC0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Уровень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: " &lt;&lt; SysInfo.wProcessorLevel &lt;&lt; endl;</w:t>
      </w:r>
    </w:p>
    <w:p w14:paraId="489581D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Пересмотр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?: " &lt;&lt; SysInfo.wProcessorRevision &lt;&lt; endl;</w:t>
      </w:r>
    </w:p>
    <w:p w14:paraId="2AA2B64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3F386D5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void writeMemoryInfo() {</w:t>
      </w:r>
    </w:p>
    <w:p w14:paraId="72C81D8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2221D0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MEMORYSTATUS MemStat;</w:t>
      </w:r>
    </w:p>
    <w:p w14:paraId="71C0BD4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MemStat.dwLength = { sizeof(MemStat) };</w:t>
      </w:r>
    </w:p>
    <w:p w14:paraId="0A2B4DC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GlobalMemoryStatus(&amp;MemStat);</w:t>
      </w:r>
    </w:p>
    <w:p w14:paraId="3A53A03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535238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страницы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MemStat.dwLength &lt;&lt; endl;</w:t>
      </w:r>
    </w:p>
    <w:p w14:paraId="52A201C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Процент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использования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MemStat.dwMemoryLoad &lt;&lt; endl;</w:t>
      </w:r>
    </w:p>
    <w:p w14:paraId="2C2B57E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физической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байтах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MemStat.dwTotalPhys &lt;&lt; endl;</w:t>
      </w:r>
    </w:p>
    <w:p w14:paraId="15D7471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Доступная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байтах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MemStat.dwAvailPhys &lt;&lt; endl;</w:t>
      </w:r>
    </w:p>
    <w:p w14:paraId="7ECF8DA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файла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подкачки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MemStat.dwTotalPageFile &lt;&lt; endl;</w:t>
      </w:r>
    </w:p>
    <w:p w14:paraId="7B7A3E5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lastRenderedPageBreak/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доступный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файла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подкачки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MemStat.dwAvailPageFile &lt;&lt; endl;</w:t>
      </w:r>
    </w:p>
    <w:p w14:paraId="1BB7A25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Вс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вирутальная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MemStat.dwTotalVirtual &lt;&lt; endl;</w:t>
      </w:r>
    </w:p>
    <w:p w14:paraId="6EDBF01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"</w:t>
      </w:r>
      <w:r w:rsidRPr="00E94A97">
        <w:rPr>
          <w:rFonts w:ascii="Consolas" w:eastAsiaTheme="minorHAnsi" w:hAnsi="Consolas" w:cs="Consolas"/>
          <w:lang w:eastAsia="en-US"/>
        </w:rPr>
        <w:t>Доступаня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виртуальная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>: " &lt;&lt; MemStat.dwAvailVirtual &lt;&lt; endl;</w:t>
      </w:r>
    </w:p>
    <w:p w14:paraId="0696B8A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F37139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5EF887A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F785FF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8075CB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void workWithHeap() {</w:t>
      </w:r>
    </w:p>
    <w:p w14:paraId="5D7C3F8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HANDLE SysHeap = GetProcessHeap(); // </w:t>
      </w:r>
      <w:r w:rsidRPr="00E94A97">
        <w:rPr>
          <w:rFonts w:ascii="Consolas" w:eastAsiaTheme="minorHAnsi" w:hAnsi="Consolas" w:cs="Consolas"/>
          <w:lang w:eastAsia="en-US"/>
        </w:rPr>
        <w:t>максимальное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количество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выделений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029E0B9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42F68C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r w:rsidRPr="00E94A97">
        <w:rPr>
          <w:rFonts w:ascii="Consolas" w:eastAsiaTheme="minorHAnsi" w:hAnsi="Consolas" w:cs="Consolas"/>
          <w:lang w:eastAsia="en-US"/>
        </w:rPr>
        <w:t xml:space="preserve">UINT MAX_ALLOCATIONS = 32; // текущее количество выделений памяти </w:t>
      </w:r>
    </w:p>
    <w:p w14:paraId="29D2D09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r w:rsidRPr="00E94A97">
        <w:rPr>
          <w:rFonts w:ascii="Consolas" w:eastAsiaTheme="minorHAnsi" w:hAnsi="Consolas" w:cs="Consolas"/>
          <w:lang w:val="en-US" w:eastAsia="en-US"/>
        </w:rPr>
        <w:t xml:space="preserve">UINT NumOfAllocations; </w:t>
      </w:r>
    </w:p>
    <w:p w14:paraId="17981F5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41F6FA9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for (NumOfAllocations = 0; NumOfAllocations &lt; MAX_ALLOCATIONS; NumOfAllocations++) // </w:t>
      </w:r>
      <w:r w:rsidRPr="00E94A97">
        <w:rPr>
          <w:rFonts w:ascii="Consolas" w:eastAsiaTheme="minorHAnsi" w:hAnsi="Consolas" w:cs="Consolas"/>
          <w:lang w:eastAsia="en-US"/>
        </w:rPr>
        <w:t>выделение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из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кучи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1 </w:t>
      </w:r>
      <w:r w:rsidRPr="00E94A97">
        <w:rPr>
          <w:rFonts w:ascii="Consolas" w:eastAsiaTheme="minorHAnsi" w:hAnsi="Consolas" w:cs="Consolas"/>
          <w:lang w:eastAsia="en-US"/>
        </w:rPr>
        <w:t>Кб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3AF7B0C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  <w:r w:rsidRPr="00E94A97">
        <w:rPr>
          <w:rFonts w:ascii="Consolas" w:eastAsiaTheme="minorHAnsi" w:hAnsi="Consolas" w:cs="Consolas"/>
          <w:lang w:eastAsia="en-US"/>
        </w:rPr>
        <w:t xml:space="preserve">if (HeapAlloc(SysHeap, 0, 1024) == NULL) break; // вывод соответствующих сообщений в зависимости от ситуации </w:t>
      </w:r>
    </w:p>
    <w:p w14:paraId="4B46B76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72F80D0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if (NumOfAllocations == 0) </w:t>
      </w:r>
    </w:p>
    <w:p w14:paraId="311932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cout &lt;&lt; "Память из кучи не выделялась.\n"; </w:t>
      </w:r>
    </w:p>
    <w:p w14:paraId="2EA6671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else </w:t>
      </w:r>
    </w:p>
    <w:p w14:paraId="40CD1A5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printf("Память из кучи выделялась %d раз.", NumOfAllocations); </w:t>
      </w:r>
    </w:p>
    <w:p w14:paraId="1779798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2A378FF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r w:rsidRPr="00E94A97">
        <w:rPr>
          <w:rFonts w:ascii="Consolas" w:eastAsiaTheme="minorHAnsi" w:hAnsi="Consolas" w:cs="Consolas"/>
          <w:lang w:val="en-US" w:eastAsia="en-US"/>
        </w:rPr>
        <w:t>cout &lt;&lt; endl;</w:t>
      </w:r>
    </w:p>
    <w:p w14:paraId="309B273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4B3B2D36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842431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11588D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void workWithRAM() {</w:t>
      </w:r>
    </w:p>
    <w:p w14:paraId="122FDA7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SIZE_T MEMSIZE = 4096; </w:t>
      </w:r>
    </w:p>
    <w:p w14:paraId="50DC640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LPVOID Mem = VirtualAlloc(NULL, MEMSIZE, MEM_COMMIT, PAGE_EXECUTE_READWRITE); </w:t>
      </w:r>
    </w:p>
    <w:p w14:paraId="31F5B90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3AC9327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if (Mem != NULL) { </w:t>
      </w:r>
    </w:p>
    <w:p w14:paraId="53A2CE8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(VirtualLock(Mem, MEMSIZE)) </w:t>
      </w:r>
    </w:p>
    <w:p w14:paraId="27DA318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printf("</w:t>
      </w:r>
      <w:r w:rsidRPr="00E94A97">
        <w:rPr>
          <w:rFonts w:ascii="Consolas" w:eastAsiaTheme="minorHAnsi" w:hAnsi="Consolas" w:cs="Consolas"/>
          <w:lang w:eastAsia="en-US"/>
        </w:rPr>
        <w:t>Привязка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78AB57D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else </w:t>
      </w:r>
    </w:p>
    <w:p w14:paraId="6054E136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printf("</w:t>
      </w:r>
      <w:r w:rsidRPr="00E94A97">
        <w:rPr>
          <w:rFonts w:ascii="Consolas" w:eastAsiaTheme="minorHAnsi" w:hAnsi="Consolas" w:cs="Consolas"/>
          <w:lang w:eastAsia="en-US"/>
        </w:rPr>
        <w:t>Ошибка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привязки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3350D13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</w:p>
    <w:p w14:paraId="3E7754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  <w:r w:rsidRPr="00E94A97">
        <w:rPr>
          <w:rFonts w:ascii="Consolas" w:eastAsiaTheme="minorHAnsi" w:hAnsi="Consolas" w:cs="Consolas"/>
          <w:lang w:eastAsia="en-US"/>
        </w:rPr>
        <w:t xml:space="preserve">printf("Нажмите любую клавишу, чтобы продолжить...\n"); </w:t>
      </w:r>
    </w:p>
    <w:p w14:paraId="02E4D50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r w:rsidRPr="00E94A97">
        <w:rPr>
          <w:rFonts w:ascii="Consolas" w:eastAsiaTheme="minorHAnsi" w:hAnsi="Consolas" w:cs="Consolas"/>
          <w:lang w:val="en-US" w:eastAsia="en-US"/>
        </w:rPr>
        <w:t xml:space="preserve">_getch(); </w:t>
      </w:r>
    </w:p>
    <w:p w14:paraId="1FCC69F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</w:p>
    <w:p w14:paraId="000A2A7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(VirtualUnlock(Mem, MEMSIZE)) </w:t>
      </w:r>
    </w:p>
    <w:p w14:paraId="210ABEE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printf("</w:t>
      </w:r>
      <w:r w:rsidRPr="00E94A97">
        <w:rPr>
          <w:rFonts w:ascii="Consolas" w:eastAsiaTheme="minorHAnsi" w:hAnsi="Consolas" w:cs="Consolas"/>
          <w:lang w:eastAsia="en-US"/>
        </w:rPr>
        <w:t>Привязка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снята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344AE1A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else </w:t>
      </w:r>
    </w:p>
    <w:p w14:paraId="37BF0E6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printf("</w:t>
      </w:r>
      <w:r w:rsidRPr="00E94A97">
        <w:rPr>
          <w:rFonts w:ascii="Consolas" w:eastAsiaTheme="minorHAnsi" w:hAnsi="Consolas" w:cs="Consolas"/>
          <w:lang w:eastAsia="en-US"/>
        </w:rPr>
        <w:t>Ошибка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снятия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привязки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37980CE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F3426C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(VirtualFree(Mem, 0, MEM_RELEASE)) </w:t>
      </w:r>
    </w:p>
    <w:p w14:paraId="6EC07BD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r w:rsidRPr="00E94A97">
        <w:rPr>
          <w:rFonts w:ascii="Consolas" w:eastAsiaTheme="minorHAnsi" w:hAnsi="Consolas" w:cs="Consolas"/>
          <w:lang w:eastAsia="en-US"/>
        </w:rPr>
        <w:t xml:space="preserve">printf("Память освобождена\n"); </w:t>
      </w:r>
    </w:p>
    <w:p w14:paraId="695C590C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else </w:t>
      </w:r>
    </w:p>
    <w:p w14:paraId="16D10F2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    printf("Память не освобождена\n"); </w:t>
      </w:r>
    </w:p>
    <w:p w14:paraId="6D3E42CC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}</w:t>
      </w:r>
    </w:p>
    <w:p w14:paraId="089575D6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68D6519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else printf("Память не выделена\n");</w:t>
      </w:r>
    </w:p>
    <w:p w14:paraId="0105905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4D7FE63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EAFF98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int main() {</w:t>
      </w:r>
    </w:p>
    <w:p w14:paraId="000415F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setlocale(LC_ALL, "Russian");</w:t>
      </w:r>
    </w:p>
    <w:p w14:paraId="37CB9CD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94CC47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writeSystemInfo();</w:t>
      </w:r>
    </w:p>
    <w:p w14:paraId="3119E13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endl;</w:t>
      </w:r>
    </w:p>
    <w:p w14:paraId="48E11E7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F59C8B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writeMemoryInfo();</w:t>
      </w:r>
    </w:p>
    <w:p w14:paraId="3276E5E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endl;</w:t>
      </w:r>
    </w:p>
    <w:p w14:paraId="165DE63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B56BBE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workWithHeap();</w:t>
      </w:r>
    </w:p>
    <w:p w14:paraId="39727B0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endl;</w:t>
      </w:r>
    </w:p>
    <w:p w14:paraId="77E6C90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BBA292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workWithRAM();</w:t>
      </w:r>
    </w:p>
    <w:p w14:paraId="06ACE4D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cout &lt;&lt; endl;</w:t>
      </w:r>
    </w:p>
    <w:p w14:paraId="0ED1B5FD" w14:textId="6F4CC5FE" w:rsid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>}</w:t>
      </w:r>
    </w:p>
    <w:p w14:paraId="583F0E18" w14:textId="1A2F4809" w:rsidR="00EB3281" w:rsidRPr="00E94A97" w:rsidRDefault="00EB3281" w:rsidP="00E94A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6AB28" w14:textId="366AAE91" w:rsidR="00E94A97" w:rsidRDefault="00321EBD" w:rsidP="00E94A97">
      <w:pPr>
        <w:pStyle w:val="a3"/>
      </w:pPr>
      <w:r>
        <w:rPr>
          <w:noProof/>
        </w:rPr>
        <w:drawing>
          <wp:inline distT="0" distB="0" distL="0" distR="0" wp14:anchorId="597A289E" wp14:editId="6E8A44EC">
            <wp:extent cx="5942330" cy="34328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0B7E4F2" w14:textId="22EB4D06" w:rsidR="00295958" w:rsidRPr="00E94A97" w:rsidRDefault="00EB3281" w:rsidP="00E94A97">
      <w:pPr>
        <w:pStyle w:val="a3"/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295958">
        <w:t>Вывод программы.</w:t>
      </w:r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085617C9" w:rsidR="00EB3281" w:rsidRPr="00290CDA" w:rsidRDefault="00290CDA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 xml:space="preserve">В ходе практической работы мы изучили взаимодействие с виртуальной памятью в </w:t>
      </w:r>
      <w:r>
        <w:rPr>
          <w:sz w:val="28"/>
          <w:szCs w:val="28"/>
          <w:lang w:val="en-US"/>
        </w:rPr>
        <w:t>Windows</w:t>
      </w:r>
      <w:r w:rsidRPr="00290CDA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9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0"/>
      <w:headerReference w:type="default" r:id="rId11"/>
      <w:footerReference w:type="default" r:id="rId12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74A0F" w14:textId="77777777" w:rsidR="004371E9" w:rsidRDefault="004371E9" w:rsidP="007F5469">
      <w:r>
        <w:separator/>
      </w:r>
    </w:p>
  </w:endnote>
  <w:endnote w:type="continuationSeparator" w:id="0">
    <w:p w14:paraId="34F9667D" w14:textId="77777777" w:rsidR="004371E9" w:rsidRDefault="004371E9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61B4" w14:textId="77777777" w:rsidR="004371E9" w:rsidRDefault="004371E9" w:rsidP="007F5469">
      <w:r>
        <w:separator/>
      </w:r>
    </w:p>
  </w:footnote>
  <w:footnote w:type="continuationSeparator" w:id="0">
    <w:p w14:paraId="09456150" w14:textId="77777777" w:rsidR="004371E9" w:rsidRDefault="004371E9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120FB7"/>
    <w:rsid w:val="00226FF2"/>
    <w:rsid w:val="002854AD"/>
    <w:rsid w:val="00290CDA"/>
    <w:rsid w:val="00295958"/>
    <w:rsid w:val="002A7895"/>
    <w:rsid w:val="002E04E9"/>
    <w:rsid w:val="00321EBD"/>
    <w:rsid w:val="004371E9"/>
    <w:rsid w:val="00454280"/>
    <w:rsid w:val="004956DE"/>
    <w:rsid w:val="00505646"/>
    <w:rsid w:val="00536722"/>
    <w:rsid w:val="005852D3"/>
    <w:rsid w:val="00641D07"/>
    <w:rsid w:val="00703D89"/>
    <w:rsid w:val="007F5469"/>
    <w:rsid w:val="007F56B1"/>
    <w:rsid w:val="008A0FF1"/>
    <w:rsid w:val="009E5D96"/>
    <w:rsid w:val="00A5363C"/>
    <w:rsid w:val="00A61F84"/>
    <w:rsid w:val="00B23FA9"/>
    <w:rsid w:val="00B37CF6"/>
    <w:rsid w:val="00B51608"/>
    <w:rsid w:val="00B90824"/>
    <w:rsid w:val="00BE4385"/>
    <w:rsid w:val="00C73A9B"/>
    <w:rsid w:val="00CB1DF1"/>
    <w:rsid w:val="00CD30B0"/>
    <w:rsid w:val="00D644E9"/>
    <w:rsid w:val="00D91CAA"/>
    <w:rsid w:val="00E75CE3"/>
    <w:rsid w:val="00E94A97"/>
    <w:rsid w:val="00EB3281"/>
    <w:rsid w:val="00EB375E"/>
    <w:rsid w:val="00EB4D45"/>
    <w:rsid w:val="00EE27BC"/>
    <w:rsid w:val="00EF1A19"/>
    <w:rsid w:val="00EF1CCA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client-management/administrative-tools-in-windows-10%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6</cp:revision>
  <dcterms:created xsi:type="dcterms:W3CDTF">2021-04-25T14:00:00Z</dcterms:created>
  <dcterms:modified xsi:type="dcterms:W3CDTF">2021-05-03T17:12:00Z</dcterms:modified>
</cp:coreProperties>
</file>