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0DE499ED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867BB0">
              <w:rPr>
                <w:b/>
                <w:sz w:val="28"/>
                <w:szCs w:val="28"/>
              </w:rPr>
              <w:t>8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297FF79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867BB0">
              <w:rPr>
                <w:sz w:val="28"/>
                <w:szCs w:val="28"/>
              </w:rPr>
              <w:t>Потоки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52B6D170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9F17D8">
              <w:rPr>
                <w:sz w:val="24"/>
                <w:szCs w:val="24"/>
              </w:rPr>
              <w:t>Павлов Д.В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082D9A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0C0C3555" w:rsidR="00EB3281" w:rsidRPr="00910634" w:rsidRDefault="00EB3281" w:rsidP="00082D9A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</w:t>
            </w:r>
            <w:r w:rsidR="00082D9A">
              <w:rPr>
                <w:sz w:val="24"/>
                <w:szCs w:val="24"/>
              </w:rPr>
              <w:t>_</w:t>
            </w:r>
            <w:proofErr w:type="gramEnd"/>
            <w:r w:rsidR="00082D9A">
              <w:rPr>
                <w:sz w:val="24"/>
                <w:szCs w:val="24"/>
              </w:rPr>
              <w:t>__</w:t>
            </w:r>
            <w:r w:rsidRPr="00910634">
              <w:rPr>
                <w:sz w:val="24"/>
                <w:szCs w:val="24"/>
              </w:rPr>
              <w:t>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082D9A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0661E9C2" w:rsidR="00EB3281" w:rsidRPr="00910634" w:rsidRDefault="00EB3281" w:rsidP="00082D9A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</w:t>
            </w:r>
            <w:r w:rsidR="00082D9A">
              <w:rPr>
                <w:sz w:val="24"/>
                <w:szCs w:val="24"/>
              </w:rPr>
              <w:t>_</w:t>
            </w:r>
            <w:proofErr w:type="gramEnd"/>
            <w:r w:rsidR="00082D9A">
              <w:rPr>
                <w:sz w:val="24"/>
                <w:szCs w:val="24"/>
              </w:rPr>
              <w:t>__</w:t>
            </w:r>
            <w:r w:rsidRPr="00910634">
              <w:rPr>
                <w:sz w:val="24"/>
                <w:szCs w:val="24"/>
              </w:rPr>
              <w:t>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655EF126" w14:textId="71CAAFE0" w:rsidR="00BE4385" w:rsidRPr="00867BB0" w:rsidRDefault="00867BB0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практических навыков по использованию </w:t>
      </w:r>
      <w:r>
        <w:rPr>
          <w:sz w:val="28"/>
          <w:szCs w:val="28"/>
          <w:lang w:val="en-US"/>
        </w:rPr>
        <w:t>Win</w:t>
      </w:r>
      <w:r w:rsidRPr="00867BB0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867BB0">
        <w:rPr>
          <w:sz w:val="28"/>
          <w:szCs w:val="28"/>
        </w:rPr>
        <w:t xml:space="preserve"> </w:t>
      </w:r>
      <w:r>
        <w:rPr>
          <w:sz w:val="28"/>
          <w:szCs w:val="28"/>
        </w:rPr>
        <w:t>для исследования потоков.</w:t>
      </w:r>
    </w:p>
    <w:p w14:paraId="48A01247" w14:textId="32C8988F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549176DF" w14:textId="036BB4AD" w:rsidR="00BE4385" w:rsidRDefault="00867BB0" w:rsidP="00867BB0">
      <w:pPr>
        <w:pStyle w:val="a"/>
        <w:numPr>
          <w:ilvl w:val="0"/>
          <w:numId w:val="6"/>
        </w:numPr>
      </w:pPr>
      <w:r>
        <w:t>Учитывая особенности методов синхронизации, сформулировать три задачи, демонстрирующие возможности ОС по синхронизации потоков следующими способами:</w:t>
      </w:r>
    </w:p>
    <w:p w14:paraId="74628A97" w14:textId="461430C6" w:rsidR="00867BB0" w:rsidRDefault="00867BB0" w:rsidP="00867BB0">
      <w:pPr>
        <w:pStyle w:val="a"/>
        <w:numPr>
          <w:ilvl w:val="1"/>
          <w:numId w:val="6"/>
        </w:numPr>
      </w:pPr>
      <w:r>
        <w:t>Критические секции;</w:t>
      </w:r>
    </w:p>
    <w:p w14:paraId="0F9FFCAA" w14:textId="6C5AC99A" w:rsidR="00867BB0" w:rsidRDefault="00867BB0" w:rsidP="00867BB0">
      <w:pPr>
        <w:pStyle w:val="a"/>
        <w:numPr>
          <w:ilvl w:val="1"/>
          <w:numId w:val="6"/>
        </w:numPr>
      </w:pPr>
      <w:r>
        <w:t>Мьютексы</w:t>
      </w:r>
    </w:p>
    <w:p w14:paraId="71F51433" w14:textId="5FC07D4B" w:rsidR="00867BB0" w:rsidRPr="00BE4385" w:rsidRDefault="00867BB0" w:rsidP="00867BB0">
      <w:pPr>
        <w:pStyle w:val="a"/>
        <w:numPr>
          <w:ilvl w:val="1"/>
          <w:numId w:val="6"/>
        </w:numPr>
      </w:pPr>
      <w:r>
        <w:t>События.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646ECD2B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295958">
        <w:t>1</w:t>
      </w:r>
      <w:r w:rsidR="00867BB0">
        <w:t>-3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250EA04F" w14:textId="77777777" w:rsidR="002C2C8A" w:rsidRPr="002C2C8A" w:rsidRDefault="002C2C8A" w:rsidP="002C2C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</w:pPr>
      <w:bookmarkStart w:id="2" w:name="_yix3j3f7i4dv" w:colFirst="0" w:colLast="0"/>
      <w:bookmarkEnd w:id="2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#include &lt;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windows.h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&gt;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#include &lt;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stdio.h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&gt;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#include &lt;iostream&gt;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CRITICAL_SECTION cs;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HANDLE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hMutex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HANDLE hEvent1, hEvent2;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int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unsigned long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uThrID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using namespace std;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void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ThreadCrit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while (1)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EnterCriticalSection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(&amp;cs);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++;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LeaveCriticalSection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(&amp;cs);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void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ThreadMutex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while (1)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lastRenderedPageBreak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WaitForSingleObject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hMutex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, INFINITE);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++;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ReleaseMutex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hMutex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void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ThreadEvent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while (1)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WaitForSingleObject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(hEvent2, INFINITE);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++;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SetEvent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(hEvent1);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int main()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cout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 &lt;&lt; "1. Critical section \n2. Mutex \n3. Event \n";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int v;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cin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 &gt;&gt; v;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switch (v)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case 1: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InitializeCriticalSection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(&amp;cs);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CreateThread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(NULL, 0, (LPTHREAD_START_ROUTINE)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ThreadCrit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, NULL, 0, &amp;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uThrID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while (1)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EnterCriticalSection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(&amp;cs);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printf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("%d\n",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LeaveCriticalSection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(&amp;cs);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break;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case 2: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hMutex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 =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CreateMutex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(NULL, FALSE, NULL);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CreateThread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(NULL, 0, (LPTHREAD_START_ROUTINE)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ThreadMutex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, NULL, 0, &amp;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uThrID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while (1)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WaitForSingleObject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hMutex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, INFINITE);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printf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("%d\n",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ReleaseMutex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hMutex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break;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case 3: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hEvent1 =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CreateEvent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(NULL, FALSE, TRUE, NULL);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hEvent2 =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CreateEvent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(NULL, FALSE, FALSE, NULL);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CreateThread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(NULL, 0, (LPTHREAD_START_ROUTINE)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ThreadEvent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 , NULL, 0, &amp;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uThrID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while (1)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{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lastRenderedPageBreak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WaitForSingleObject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(hEvent1, INFINITE);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printf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("%d\n",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val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SetEvent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(hEvent2);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break;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default: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</w:t>
      </w:r>
      <w:proofErr w:type="spellStart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>cout</w:t>
      </w:r>
      <w:proofErr w:type="spellEnd"/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t xml:space="preserve"> &lt;&lt; "Wrong choice";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        break;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}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 xml:space="preserve">    return 0;</w:t>
      </w:r>
      <w:r w:rsidRPr="002C2C8A">
        <w:rPr>
          <w:rFonts w:ascii="Courier New" w:hAnsi="Courier New" w:cs="Courier New"/>
          <w:color w:val="000000" w:themeColor="text1"/>
          <w:sz w:val="21"/>
          <w:szCs w:val="21"/>
          <w:lang w:val="en-US" w:eastAsia="ja-JP"/>
        </w:rPr>
        <w:br/>
        <w:t>}</w:t>
      </w:r>
    </w:p>
    <w:p w14:paraId="583F0E18" w14:textId="1A2F4809" w:rsidR="00EB3281" w:rsidRPr="00E94A97" w:rsidRDefault="00EB3281" w:rsidP="00E94A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6AB28" w14:textId="7AC6654A" w:rsidR="00E94A97" w:rsidRDefault="000B6FBA" w:rsidP="00E94A97">
      <w:pPr>
        <w:pStyle w:val="a3"/>
      </w:pPr>
      <w:r w:rsidRPr="000B6FBA">
        <w:lastRenderedPageBreak/>
        <w:drawing>
          <wp:inline distT="0" distB="0" distL="0" distR="0" wp14:anchorId="2828CF6E" wp14:editId="40AA7911">
            <wp:extent cx="5420481" cy="63826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E4F2" w14:textId="22AF6451" w:rsidR="00295958" w:rsidRDefault="00EB3281" w:rsidP="00E94A97">
      <w:pPr>
        <w:pStyle w:val="a3"/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E02253">
        <w:t>Критические секции</w:t>
      </w:r>
      <w:r w:rsidR="00295958">
        <w:t>.</w:t>
      </w:r>
    </w:p>
    <w:p w14:paraId="3DA840EE" w14:textId="2AE1B5D5" w:rsidR="00E02253" w:rsidRDefault="000B6FBA" w:rsidP="00E94A97">
      <w:pPr>
        <w:pStyle w:val="a3"/>
      </w:pPr>
      <w:r w:rsidRPr="000B6FBA">
        <w:lastRenderedPageBreak/>
        <w:drawing>
          <wp:inline distT="0" distB="0" distL="0" distR="0" wp14:anchorId="300987F1" wp14:editId="688EC3E7">
            <wp:extent cx="5942330" cy="3481070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C83C" w14:textId="31DAD064" w:rsidR="00E02253" w:rsidRDefault="00E02253" w:rsidP="00E02253">
      <w:pPr>
        <w:pStyle w:val="a3"/>
      </w:pPr>
      <w:r w:rsidRPr="00703D89">
        <w:t xml:space="preserve">Рис. </w:t>
      </w:r>
      <w:r>
        <w:t>2</w:t>
      </w:r>
      <w:r w:rsidRPr="00703D89">
        <w:t xml:space="preserve"> – </w:t>
      </w:r>
      <w:r>
        <w:t>Мьютексы.</w:t>
      </w:r>
    </w:p>
    <w:p w14:paraId="325346D4" w14:textId="6D3E96E3" w:rsidR="00E02253" w:rsidRPr="00E94A97" w:rsidRDefault="000B6FBA" w:rsidP="00E02253">
      <w:pPr>
        <w:pStyle w:val="a3"/>
      </w:pPr>
      <w:r w:rsidRPr="000B6FBA">
        <w:drawing>
          <wp:inline distT="0" distB="0" distL="0" distR="0" wp14:anchorId="152F612D" wp14:editId="29B8BB5D">
            <wp:extent cx="5942330" cy="460184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D06A" w14:textId="21598C89" w:rsidR="00E02253" w:rsidRPr="00E94A97" w:rsidRDefault="00E02253" w:rsidP="00E02253">
      <w:pPr>
        <w:pStyle w:val="a3"/>
      </w:pPr>
      <w:r w:rsidRPr="00703D89">
        <w:t xml:space="preserve">Рис. </w:t>
      </w:r>
      <w:r>
        <w:t>3</w:t>
      </w:r>
      <w:r w:rsidRPr="00703D89">
        <w:t xml:space="preserve"> – </w:t>
      </w:r>
      <w:r>
        <w:t>События.</w:t>
      </w:r>
    </w:p>
    <w:p w14:paraId="1A88F1ED" w14:textId="77777777" w:rsidR="00E02253" w:rsidRPr="00E94A97" w:rsidRDefault="00E02253" w:rsidP="00E94A97">
      <w:pPr>
        <w:pStyle w:val="a3"/>
      </w:pPr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24AAAAA6" w:rsidR="00EB3281" w:rsidRPr="00290CDA" w:rsidRDefault="00290CDA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</w:t>
      </w:r>
      <w:r w:rsidR="0017519E">
        <w:rPr>
          <w:sz w:val="28"/>
          <w:szCs w:val="28"/>
        </w:rPr>
        <w:t xml:space="preserve">мною была изучена </w:t>
      </w:r>
      <w:r w:rsidR="00E02253">
        <w:rPr>
          <w:sz w:val="28"/>
          <w:szCs w:val="28"/>
        </w:rPr>
        <w:t>работ</w:t>
      </w:r>
      <w:r w:rsidR="0017519E">
        <w:rPr>
          <w:sz w:val="28"/>
          <w:szCs w:val="28"/>
        </w:rPr>
        <w:t xml:space="preserve">а </w:t>
      </w:r>
      <w:bookmarkStart w:id="4" w:name="_GoBack"/>
      <w:bookmarkEnd w:id="4"/>
      <w:r w:rsidR="00E02253">
        <w:rPr>
          <w:sz w:val="28"/>
          <w:szCs w:val="28"/>
        </w:rPr>
        <w:t xml:space="preserve">с потоками с помощью </w:t>
      </w:r>
      <w:r w:rsidR="00E02253">
        <w:rPr>
          <w:sz w:val="28"/>
          <w:szCs w:val="28"/>
          <w:lang w:val="en-US"/>
        </w:rPr>
        <w:t>Win</w:t>
      </w:r>
      <w:r w:rsidR="00E02253" w:rsidRPr="0017519E">
        <w:rPr>
          <w:sz w:val="28"/>
          <w:szCs w:val="28"/>
        </w:rPr>
        <w:t xml:space="preserve">32 </w:t>
      </w:r>
      <w:r w:rsidR="00E02253">
        <w:rPr>
          <w:sz w:val="28"/>
          <w:szCs w:val="28"/>
          <w:lang w:val="en-US"/>
        </w:rPr>
        <w:t>API</w:t>
      </w:r>
      <w:r w:rsidRPr="00290CDA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1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2"/>
      <w:headerReference w:type="default" r:id="rId13"/>
      <w:footerReference w:type="default" r:id="rId14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79613" w14:textId="77777777" w:rsidR="00163503" w:rsidRDefault="00163503" w:rsidP="007F5469">
      <w:r>
        <w:separator/>
      </w:r>
    </w:p>
  </w:endnote>
  <w:endnote w:type="continuationSeparator" w:id="0">
    <w:p w14:paraId="57886FF3" w14:textId="77777777" w:rsidR="00163503" w:rsidRDefault="00163503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BCC4A" w14:textId="77777777" w:rsidR="00163503" w:rsidRDefault="00163503" w:rsidP="007F5469">
      <w:r>
        <w:separator/>
      </w:r>
    </w:p>
  </w:footnote>
  <w:footnote w:type="continuationSeparator" w:id="0">
    <w:p w14:paraId="07BAA394" w14:textId="77777777" w:rsidR="00163503" w:rsidRDefault="00163503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82D9A"/>
    <w:rsid w:val="000A5AA3"/>
    <w:rsid w:val="000B5F5B"/>
    <w:rsid w:val="000B6FBA"/>
    <w:rsid w:val="00120FB7"/>
    <w:rsid w:val="00163503"/>
    <w:rsid w:val="0017519E"/>
    <w:rsid w:val="00226FF2"/>
    <w:rsid w:val="002854AD"/>
    <w:rsid w:val="00290CDA"/>
    <w:rsid w:val="00295958"/>
    <w:rsid w:val="002A7895"/>
    <w:rsid w:val="002C2C8A"/>
    <w:rsid w:val="002E04E9"/>
    <w:rsid w:val="004956DE"/>
    <w:rsid w:val="00505646"/>
    <w:rsid w:val="00536722"/>
    <w:rsid w:val="00571330"/>
    <w:rsid w:val="005852D3"/>
    <w:rsid w:val="00641D07"/>
    <w:rsid w:val="00703D89"/>
    <w:rsid w:val="007F5469"/>
    <w:rsid w:val="007F56B1"/>
    <w:rsid w:val="00867BB0"/>
    <w:rsid w:val="008A0FF1"/>
    <w:rsid w:val="00930289"/>
    <w:rsid w:val="009E5D96"/>
    <w:rsid w:val="009F17D8"/>
    <w:rsid w:val="00A5363C"/>
    <w:rsid w:val="00A61F84"/>
    <w:rsid w:val="00B23FA9"/>
    <w:rsid w:val="00B37CF6"/>
    <w:rsid w:val="00B51608"/>
    <w:rsid w:val="00B6176B"/>
    <w:rsid w:val="00B90824"/>
    <w:rsid w:val="00BE4385"/>
    <w:rsid w:val="00C73A9B"/>
    <w:rsid w:val="00CB1DF1"/>
    <w:rsid w:val="00CD30B0"/>
    <w:rsid w:val="00D644E9"/>
    <w:rsid w:val="00D91CAA"/>
    <w:rsid w:val="00E02253"/>
    <w:rsid w:val="00E75CE3"/>
    <w:rsid w:val="00E94A97"/>
    <w:rsid w:val="00EB3281"/>
    <w:rsid w:val="00EB375E"/>
    <w:rsid w:val="00EB4D45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C8A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windows/client-management/administrative-tools-in-windows-10%2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Катрина Павлова</dc:creator>
  <cp:keywords/>
  <dc:description/>
  <cp:lastModifiedBy>Dmitriy Pavlov</cp:lastModifiedBy>
  <cp:revision>2</cp:revision>
  <dcterms:created xsi:type="dcterms:W3CDTF">2021-05-23T14:27:00Z</dcterms:created>
  <dcterms:modified xsi:type="dcterms:W3CDTF">2021-05-23T14:27:00Z</dcterms:modified>
</cp:coreProperties>
</file>