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DF" w:rsidRDefault="00A65AAC" w:rsidP="00C90A8E">
      <w:pPr>
        <w:pStyle w:val="ListParagraph"/>
        <w:numPr>
          <w:ilvl w:val="0"/>
          <w:numId w:val="1"/>
        </w:numPr>
      </w:pPr>
      <w:r>
        <w:t>Accept button should be dark and decline light.</w:t>
      </w:r>
    </w:p>
    <w:p w:rsidR="00C90A8E" w:rsidRDefault="00C90A8E" w:rsidP="00C90A8E">
      <w:pPr>
        <w:pStyle w:val="ListParagraph"/>
        <w:rPr>
          <w:b/>
          <w:color w:val="00B050"/>
        </w:rPr>
      </w:pPr>
      <w:r w:rsidRPr="00C90A8E">
        <w:rPr>
          <w:b/>
        </w:rPr>
        <w:t>QA status</w:t>
      </w:r>
      <w:r>
        <w:t xml:space="preserve"> – </w:t>
      </w:r>
      <w:r w:rsidRPr="00C90A8E">
        <w:rPr>
          <w:b/>
          <w:color w:val="00B050"/>
        </w:rPr>
        <w:t>Done</w:t>
      </w:r>
    </w:p>
    <w:p w:rsidR="00C90A8E" w:rsidRDefault="00C90A8E" w:rsidP="00C90A8E">
      <w:pPr>
        <w:pStyle w:val="ListParagraph"/>
      </w:pPr>
      <w:r w:rsidRPr="00C90A8E">
        <w:rPr>
          <w:b/>
          <w:color w:val="00B050"/>
        </w:rPr>
        <w:t xml:space="preserve"> </w:t>
      </w:r>
      <w:r w:rsidR="00085E1E">
        <w:rPr>
          <w:b/>
          <w:noProof/>
          <w:color w:val="00B050"/>
          <w:lang w:val="en-US" w:eastAsia="en-US" w:bidi="ar-SA"/>
        </w:rPr>
        <w:drawing>
          <wp:inline distT="0" distB="0" distL="0" distR="0">
            <wp:extent cx="6120130" cy="4754210"/>
            <wp:effectExtent l="19050" t="0" r="0" b="0"/>
            <wp:docPr id="29" name="Picture 29" descr="C:\Users\123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23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DF" w:rsidRDefault="00A65AAC" w:rsidP="00C90A8E">
      <w:pPr>
        <w:pStyle w:val="ListParagraph"/>
        <w:numPr>
          <w:ilvl w:val="0"/>
          <w:numId w:val="1"/>
        </w:numPr>
      </w:pPr>
      <w:r>
        <w:t>No extra space below ‘copy to go here’.</w:t>
      </w:r>
    </w:p>
    <w:p w:rsidR="00C90A8E" w:rsidRDefault="00C90A8E" w:rsidP="00C90A8E">
      <w:pPr>
        <w:pStyle w:val="ListParagraph"/>
        <w:rPr>
          <w:b/>
          <w:color w:val="00B050"/>
        </w:rPr>
      </w:pPr>
      <w:r w:rsidRPr="00C90A8E">
        <w:rPr>
          <w:b/>
        </w:rPr>
        <w:t>QA status</w:t>
      </w:r>
      <w:r>
        <w:t xml:space="preserve"> - </w:t>
      </w:r>
      <w:r w:rsidRPr="00C90A8E">
        <w:rPr>
          <w:b/>
          <w:color w:val="00B050"/>
        </w:rPr>
        <w:t xml:space="preserve">Done </w:t>
      </w:r>
    </w:p>
    <w:p w:rsidR="00085E1E" w:rsidRDefault="00085E1E" w:rsidP="00C90A8E">
      <w:pPr>
        <w:pStyle w:val="ListParagraph"/>
        <w:rPr>
          <w:b/>
          <w:color w:val="00B050"/>
        </w:rPr>
      </w:pPr>
      <w:r>
        <w:rPr>
          <w:b/>
          <w:noProof/>
          <w:color w:val="00B050"/>
          <w:lang w:val="en-US" w:eastAsia="en-US" w:bidi="ar-SA"/>
        </w:rPr>
        <w:lastRenderedPageBreak/>
        <w:drawing>
          <wp:inline distT="0" distB="0" distL="0" distR="0">
            <wp:extent cx="6120130" cy="414734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Default="004731D3" w:rsidP="00C90A8E">
      <w:pPr>
        <w:pStyle w:val="ListParagraph"/>
      </w:pPr>
    </w:p>
    <w:p w:rsidR="004731D3" w:rsidRDefault="004731D3" w:rsidP="00C90A8E">
      <w:pPr>
        <w:pStyle w:val="ListParagraph"/>
      </w:pPr>
    </w:p>
    <w:p w:rsidR="004731D3" w:rsidRPr="004731D3" w:rsidRDefault="004731D3" w:rsidP="00C90A8E">
      <w:pPr>
        <w:pStyle w:val="ListParagraph"/>
        <w:rPr>
          <w:b/>
          <w:sz w:val="46"/>
        </w:rPr>
      </w:pPr>
      <w:r w:rsidRPr="004731D3">
        <w:rPr>
          <w:b/>
          <w:sz w:val="46"/>
        </w:rPr>
        <w:t xml:space="preserve">23 rd Dec </w:t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:rsidR="004731D3" w:rsidRDefault="004731D3" w:rsidP="004731D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Align load icon on ALL buttons</w:t>
      </w:r>
    </w:p>
    <w:p w:rsidR="00FA56F0" w:rsidRDefault="00FA56F0" w:rsidP="00FA56F0">
      <w:pPr>
        <w:pStyle w:val="ListParagraph"/>
        <w:rPr>
          <w:b/>
          <w:color w:val="00B050"/>
        </w:rPr>
      </w:pPr>
      <w:r w:rsidRPr="00C90A8E">
        <w:rPr>
          <w:b/>
        </w:rPr>
        <w:t>QA status</w:t>
      </w:r>
      <w:r>
        <w:t xml:space="preserve"> - </w:t>
      </w:r>
      <w:r w:rsidRPr="00C90A8E">
        <w:rPr>
          <w:b/>
          <w:color w:val="00B050"/>
        </w:rPr>
        <w:t xml:space="preserve">Done </w:t>
      </w:r>
    </w:p>
    <w:p w:rsidR="004731D3" w:rsidRPr="004731D3" w:rsidRDefault="004731D3" w:rsidP="00FA56F0">
      <w:pPr>
        <w:ind w:left="720"/>
        <w:textAlignment w:val="baseline"/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3190875" cy="1066800"/>
            <wp:effectExtent l="19050" t="0" r="9525" b="0"/>
            <wp:docPr id="1" name="Picture 1" descr="https://lh4.googleusercontent.com/e0JINizhAQY9cmMt9Aq799BPJ00nCF2LfRfJ81um5P4WOF_qVbJHNyodSWRqS7jF32NP1Bv18YhgGojRAIXGS3jW9IeJLPIDsLSoHiF_9Je8RwC0wH9Yrf66kJ7a7pfdU2Cb6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0JINizhAQY9cmMt9Aq799BPJ00nCF2LfRfJ81um5P4WOF_qVbJHNyodSWRqS7jF32NP1Bv18YhgGojRAIXGS3jW9IeJLPIDsLSoHiF_9Je8RwC0wH9Yrf66kJ7a7pfdU2Cb6l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:rsidR="004731D3" w:rsidRPr="004731D3" w:rsidRDefault="004731D3" w:rsidP="004731D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No email is being sent when a message is sent via the below</w:t>
      </w:r>
    </w:p>
    <w:p w:rsidR="004731D3" w:rsidRPr="004731D3" w:rsidRDefault="00FA56F0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Times New Roman" w:eastAsia="Times New Roman" w:hAnsi="Times New Roman" w:cs="Times New Roman"/>
          <w:lang w:val="en-US" w:eastAsia="en-US" w:bidi="ar-SA"/>
        </w:rPr>
        <w:t xml:space="preserve">           </w:t>
      </w:r>
      <w:r w:rsidRPr="00C90A8E">
        <w:rPr>
          <w:b/>
        </w:rPr>
        <w:t>QA status</w:t>
      </w:r>
      <w:r>
        <w:t xml:space="preserve"> –</w:t>
      </w:r>
      <w:r w:rsidRPr="0092665E">
        <w:rPr>
          <w:color w:val="00B050"/>
        </w:rPr>
        <w:t xml:space="preserve"> </w:t>
      </w:r>
      <w:r w:rsidR="0092665E" w:rsidRPr="0092665E">
        <w:rPr>
          <w:b/>
          <w:color w:val="00B050"/>
        </w:rPr>
        <w:t>Done</w:t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3028950" cy="2133600"/>
            <wp:effectExtent l="19050" t="0" r="0" b="0"/>
            <wp:docPr id="2" name="Picture 2" descr="https://lh3.googleusercontent.com/cykS0NLdxCMKbeGeyLjud285f-aNhmoPR-Iw_8ihhwDYyGqWahW0Qa7YwKk0hAIvGs0K2xGgAapS0dE0qW2t57OiAo9aRuM2_WCBzLfAPo1AgqFvgB_3ZJ7rfM7FRk0VtDLUl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ykS0NLdxCMKbeGeyLjud285f-aNhmoPR-Iw_8ihhwDYyGqWahW0Qa7YwKk0hAIvGs0K2xGgAapS0dE0qW2t57OiAo9aRuM2_WCBzLfAPo1AgqFvgB_3ZJ7rfM7FRk0VtDLUlR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:rsidR="004731D3" w:rsidRPr="004731D3" w:rsidRDefault="004731D3" w:rsidP="004731D3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lastRenderedPageBreak/>
        <w:t xml:space="preserve">Button order is still wrong. Accept, followed </w:t>
      </w:r>
      <w:proofErr w:type="spell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buy</w:t>
      </w:r>
      <w:proofErr w:type="spell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decline</w:t>
      </w:r>
    </w:p>
    <w:p w:rsidR="00FA56F0" w:rsidRDefault="00FA56F0" w:rsidP="00FA56F0">
      <w:pPr>
        <w:pStyle w:val="ListParagraph"/>
        <w:rPr>
          <w:b/>
          <w:color w:val="00B050"/>
        </w:rPr>
      </w:pPr>
      <w:r w:rsidRPr="00C90A8E">
        <w:rPr>
          <w:b/>
        </w:rPr>
        <w:t>QA status</w:t>
      </w:r>
      <w:r>
        <w:t xml:space="preserve"> </w:t>
      </w:r>
      <w:r w:rsidR="0031604A">
        <w:t>–</w:t>
      </w:r>
      <w:r>
        <w:t xml:space="preserve"> </w:t>
      </w:r>
      <w:r w:rsidR="0031604A" w:rsidRPr="0031604A">
        <w:rPr>
          <w:b/>
          <w:color w:val="00B050"/>
        </w:rPr>
        <w:t>Done</w:t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3133725" cy="3581400"/>
            <wp:effectExtent l="19050" t="0" r="9525" b="0"/>
            <wp:docPr id="3" name="Picture 3" descr="https://lh3.googleusercontent.com/kC7FRbUZ4nK9GMZAMUsTUhHm9J7Mbb633XXer7Yu87xPnYrr_Pms6FQzWYSWMk-7xxvs7ugILJ3EaCUq452I8kzIylUjlKdEEfwMTU4xyLfZFTLR2BAZrcuDIs6KG3443c6_p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C7FRbUZ4nK9GMZAMUsTUhHm9J7Mbb633XXer7Yu87xPnYrr_Pms6FQzWYSWMk-7xxvs7ugILJ3EaCUq452I8kzIylUjlKdEEfwMTU4xyLfZFTLR2BAZrcuDIs6KG3443c6_p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:rsidR="004731D3" w:rsidRPr="004731D3" w:rsidRDefault="004731D3" w:rsidP="004731D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shd w:val="clear" w:color="auto" w:fill="93C47D"/>
          <w:lang w:val="en-US" w:eastAsia="en-US" w:bidi="ar-SA"/>
        </w:rPr>
        <w:t xml:space="preserve">Contact support link in inbox and email to open up email to </w:t>
      </w:r>
      <w:hyperlink r:id="rId10" w:history="1">
        <w:r w:rsidRPr="004731D3">
          <w:rPr>
            <w:rFonts w:ascii="Arial" w:eastAsia="Times New Roman" w:hAnsi="Arial" w:cs="Arial"/>
            <w:color w:val="1155CC"/>
            <w:sz w:val="21"/>
            <w:u w:val="single"/>
            <w:lang w:val="en-US" w:eastAsia="en-US" w:bidi="ar-SA"/>
          </w:rPr>
          <w:t>hello@swopzshop.com</w:t>
        </w:r>
      </w:hyperlink>
    </w:p>
    <w:p w:rsidR="004731D3" w:rsidRPr="004731D3" w:rsidRDefault="004731D3" w:rsidP="004731D3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 xml:space="preserve">Update </w:t>
      </w:r>
      <w:proofErr w:type="spellStart"/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>swopzer</w:t>
      </w:r>
      <w:proofErr w:type="spellEnd"/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 xml:space="preserve"> to </w:t>
      </w:r>
      <w:proofErr w:type="spellStart"/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>swopzter</w:t>
      </w:r>
      <w:proofErr w:type="spellEnd"/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 xml:space="preserve"> please - can </w:t>
      </w:r>
      <w:proofErr w:type="spellStart"/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>i</w:t>
      </w:r>
      <w:proofErr w:type="spellEnd"/>
      <w:r w:rsidRPr="004731D3">
        <w:rPr>
          <w:rFonts w:ascii="Arial" w:eastAsia="Times New Roman" w:hAnsi="Arial" w:cs="Arial"/>
          <w:color w:val="000000"/>
          <w:sz w:val="21"/>
          <w:szCs w:val="21"/>
          <w:shd w:val="clear" w:color="auto" w:fill="93C47D"/>
          <w:lang w:val="en-US" w:eastAsia="en-US" w:bidi="ar-SA"/>
        </w:rPr>
        <w:t xml:space="preserve"> amend email copy myself?</w:t>
      </w:r>
    </w:p>
    <w:p w:rsidR="004731D3" w:rsidRPr="004731D3" w:rsidRDefault="004731D3" w:rsidP="004731D3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The spacing around the content isn’t equal. See bottom under links.</w:t>
      </w:r>
    </w:p>
    <w:p w:rsidR="004731D3" w:rsidRPr="004731D3" w:rsidRDefault="004731D3" w:rsidP="004731D3">
      <w:pPr>
        <w:ind w:left="720"/>
        <w:rPr>
          <w:rFonts w:ascii="Times New Roman" w:eastAsia="Times New Roman" w:hAnsi="Times New Roman" w:cs="Times New Roman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Where is say “Copy will go here” this </w:t>
      </w:r>
      <w:proofErr w:type="gram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needs</w:t>
      </w:r>
      <w:proofErr w:type="gram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to be a dynamic area.  It needs to look great with 1 line of text or even 10 lines of text.  Sorry my wireframes should </w:t>
      </w:r>
      <w:proofErr w:type="gram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of</w:t>
      </w:r>
      <w:proofErr w:type="gram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shown it better. </w:t>
      </w:r>
    </w:p>
    <w:p w:rsidR="004731D3" w:rsidRPr="004731D3" w:rsidRDefault="004731D3" w:rsidP="004731D3">
      <w:pPr>
        <w:ind w:left="720"/>
        <w:rPr>
          <w:rFonts w:ascii="Times New Roman" w:eastAsia="Times New Roman" w:hAnsi="Times New Roman" w:cs="Times New Roman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This logic should be used across the whole site which </w:t>
      </w:r>
      <w:proofErr w:type="spell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will test when </w:t>
      </w:r>
      <w:proofErr w:type="spell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i</w:t>
      </w:r>
      <w:proofErr w:type="spell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can amend copy. Please remove the white space underneath. Here is a better example </w:t>
      </w:r>
    </w:p>
    <w:p w:rsidR="004731D3" w:rsidRPr="004731D3" w:rsidRDefault="0031604A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Times New Roman" w:eastAsia="Times New Roman" w:hAnsi="Times New Roman" w:cs="Times New Roman"/>
          <w:lang w:val="en-US" w:eastAsia="en-US" w:bidi="ar-SA"/>
        </w:rPr>
        <w:t xml:space="preserve">            QA Status -</w:t>
      </w:r>
      <w:r w:rsidRPr="0031604A">
        <w:rPr>
          <w:rFonts w:ascii="Times New Roman" w:eastAsia="Times New Roman" w:hAnsi="Times New Roman" w:cs="Times New Roman"/>
          <w:b/>
          <w:color w:val="00B050"/>
          <w:lang w:val="en-US" w:eastAsia="en-US" w:bidi="ar-SA"/>
        </w:rPr>
        <w:t>Done</w:t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2752725" cy="3333750"/>
            <wp:effectExtent l="19050" t="0" r="9525" b="0"/>
            <wp:docPr id="4" name="Picture 4" descr="https://lh5.googleusercontent.com/_drCJgkPO76KiTiiLWjtsfg-laMswv0FKIARCw9NsU6NJvzBC6k5VMWN6_HoNymwQ5nuzCCdweaWjlUr9oCESjVAGNOYUCaGPnddjZVLFcP5CVbzRNtfvfyi_aJCv-KcXfEoD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_drCJgkPO76KiTiiLWjtsfg-laMswv0FKIARCw9NsU6NJvzBC6k5VMWN6_HoNymwQ5nuzCCdweaWjlUr9oCESjVAGNOYUCaGPnddjZVLFcP5CVbzRNtfvfyi_aJCv-KcXfEoDX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3095625" cy="3581400"/>
            <wp:effectExtent l="19050" t="0" r="9525" b="0"/>
            <wp:docPr id="5" name="Picture 5" descr="https://lh4.googleusercontent.com/xjuDcCOOUNoi8QEQdedXoTqUlHQPJWJDu_h3APBNpoxT9YpZ6iqoiDjFtJWqfsMUay0lNf-dOqAS_VsGsa_ubhTmqbq1Ym_J_rzjJ7JVQPKwYBYLEVpczCaN_7UQYdYI7wM99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juDcCOOUNoi8QEQdedXoTqUlHQPJWJDu_h3APBNpoxT9YpZ6iqoiDjFtJWqfsMUay0lNf-dOqAS_VsGsa_ubhTmqbq1Ym_J_rzjJ7JVQPKwYBYLEVpczCaN_7UQYdYI7wM99M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shd w:val="clear" w:color="auto" w:fill="93C47D"/>
          <w:lang w:val="en-US" w:eastAsia="en-US" w:bidi="ar-SA"/>
        </w:rPr>
        <w:lastRenderedPageBreak/>
        <w:t>Cancel exchange button in email</w:t>
      </w:r>
      <w:proofErr w:type="gramStart"/>
      <w:r w:rsidRPr="004731D3">
        <w:rPr>
          <w:rFonts w:ascii="Arial" w:eastAsia="Times New Roman" w:hAnsi="Arial" w:cs="Arial"/>
          <w:color w:val="000000"/>
          <w:sz w:val="22"/>
          <w:szCs w:val="22"/>
          <w:shd w:val="clear" w:color="auto" w:fill="93C47D"/>
          <w:lang w:val="en-US" w:eastAsia="en-US" w:bidi="ar-SA"/>
        </w:rPr>
        <w:t>  doesn’t</w:t>
      </w:r>
      <w:proofErr w:type="gramEnd"/>
      <w:r w:rsidRPr="004731D3">
        <w:rPr>
          <w:rFonts w:ascii="Arial" w:eastAsia="Times New Roman" w:hAnsi="Arial" w:cs="Arial"/>
          <w:color w:val="000000"/>
          <w:sz w:val="22"/>
          <w:szCs w:val="22"/>
          <w:shd w:val="clear" w:color="auto" w:fill="93C47D"/>
          <w:lang w:val="en-US" w:eastAsia="en-US" w:bidi="ar-SA"/>
        </w:rPr>
        <w:t xml:space="preserve"> open form to cancel exchange. It opens a profile page??</w:t>
      </w:r>
    </w:p>
    <w:p w:rsidR="004731D3" w:rsidRDefault="004731D3" w:rsidP="004D266F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Please stop using this grey. My designs are using #374252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151D83" w:rsidRPr="00151D83"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>QA Status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- </w:t>
      </w:r>
      <w:r w:rsidR="00151D83" w:rsidRPr="005F189B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151D83" w:rsidRDefault="00151D83" w:rsidP="004D266F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</w:p>
    <w:p w:rsidR="005F189B" w:rsidRPr="004731D3" w:rsidRDefault="005F189B" w:rsidP="004731D3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QA Status - </w:t>
      </w:r>
      <w:r w:rsidRPr="005F189B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4731D3" w:rsidRPr="004731D3" w:rsidRDefault="004731D3" w:rsidP="004731D3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4114800" cy="3914775"/>
            <wp:effectExtent l="19050" t="0" r="0" b="0"/>
            <wp:docPr id="6" name="Picture 6" descr="https://lh4.googleusercontent.com/ZcSqqzX_avTbfeVSRSTvdPoPYu-SsXV98M6huoRJw94fAvkIKE5OxDkOCNMUFwjC2oik0NTk9sRteXcWvehUmx9R7GR8E0fatU6VzDU94ELsyjC143z54qbf2UuaCU4ubHzK1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ZcSqqzX_avTbfeVSRSTvdPoPYu-SsXV98M6huoRJw94fAvkIKE5OxDkOCNMUFwjC2oik0NTk9sRteXcWvehUmx9R7GR8E0fatU6VzDU94ELsyjC143z54qbf2UuaCU4ubHzK1B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Please mirror the font size, </w:t>
      </w:r>
      <w:proofErr w:type="spell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colour</w:t>
      </w:r>
      <w:proofErr w:type="spell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and form layout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    </w:t>
      </w:r>
      <w:r w:rsidR="0006455D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QA Status - </w:t>
      </w:r>
      <w:r w:rsidR="00151D83" w:rsidRPr="005F189B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4731D3" w:rsidRPr="004731D3" w:rsidRDefault="004731D3" w:rsidP="004731D3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2505075" cy="2667000"/>
            <wp:effectExtent l="19050" t="0" r="9525" b="0"/>
            <wp:docPr id="7" name="Picture 7" descr="https://lh4.googleusercontent.com/gaU1M5OP2oRmjsfsnx5yEZaphRJew8gAS_4_oe4DL14mf0QDX1nUVBbrPU9zpzbpocwtVpV33KGa1apEw-yBUWhMd_yzLTAMDMgjKQ4zTtznJ5Jnnq15n_MRbw51UKd7PQLyV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gaU1M5OP2oRmjsfsnx5yEZaphRJew8gAS_4_oe4DL14mf0QDX1nUVBbrPU9zpzbpocwtVpV33KGa1apEw-yBUWhMd_yzLTAMDMgjKQ4zTtznJ5Jnnq15n_MRbw51UKd7PQLyVl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2743200" cy="2971800"/>
            <wp:effectExtent l="19050" t="0" r="0" b="0"/>
            <wp:docPr id="8" name="Picture 8" descr="https://lh4.googleusercontent.com/DFMXu0aAqSC2w5QZt4AEnEDozFjZfnyG9n3uQHVMp663-FqwG97AuQp0TZQkaJA4D9poJb4clWz7dqckMkU4vHIPI7ogj1hPqS96V457zGRYpbRa7GEGF0MiUEWGrvSYHXmSA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DFMXu0aAqSC2w5QZt4AEnEDozFjZfnyG9n3uQHVMp663-FqwG97AuQp0TZQkaJA4D9poJb4clWz7dqckMkU4vHIPI7ogj1hPqS96V457zGRYpbRa7GEGF0MiUEWGrvSYHXmSA4U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You are still implementing buttons on hover like this??? Please make sure ALL buttons are as discussed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 </w:t>
      </w:r>
      <w:r w:rsidR="00151D83" w:rsidRPr="00151D83"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>QA Status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- </w:t>
      </w:r>
      <w:r w:rsidR="00151D83" w:rsidRPr="005F189B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4731D3" w:rsidRPr="004731D3" w:rsidRDefault="004731D3" w:rsidP="004731D3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lastRenderedPageBreak/>
        <w:t>\</w:t>
      </w: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3648075" cy="2819400"/>
            <wp:effectExtent l="19050" t="0" r="9525" b="0"/>
            <wp:docPr id="9" name="Picture 9" descr="https://lh4.googleusercontent.com/W-0RNdkE5gBvSQtf0dBCVB60ebxr5MLjYr5YokcyKQkO-gPvgrtqpwdNZNx4QfixsKk1EvuiI5qCJTNsYlJ_v_Mo3PkXfKSxp7HbG-VZronxBWahM1sMKIv3OgEWr4YFvTM-c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W-0RNdkE5gBvSQtf0dBCVB60ebxr5MLjYr5YokcyKQkO-gPvgrtqpwdNZNx4QfixsKk1EvuiI5qCJTNsYlJ_v_Mo3PkXfKSxp7HbG-VZronxBWahM1sMKIv3OgEWr4YFvTM-cQ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Please don’t show this window when cancelling an exchange as it is only relevant to a seller and anyone can cancel an exchange so it doesn’t work in this scenario. I think you are right it needs a confirmation.  Please see design here 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151D83" w:rsidRPr="00151D83"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>QA Status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- </w:t>
      </w:r>
      <w:r w:rsidR="00151D83" w:rsidRPr="005F189B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  <w:r w:rsidR="00151D83"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</w:t>
      </w:r>
      <w:hyperlink r:id="rId17" w:history="1">
        <w:r w:rsidRPr="004731D3">
          <w:rPr>
            <w:rFonts w:ascii="Arial" w:eastAsia="Times New Roman" w:hAnsi="Arial" w:cs="Arial"/>
            <w:color w:val="1155CC"/>
            <w:sz w:val="22"/>
            <w:u w:val="single"/>
            <w:lang w:val="en-US" w:eastAsia="en-US" w:bidi="ar-SA"/>
          </w:rPr>
          <w:t>https://idoc.mockplus.com/app/FN6xMIfZx/specs/RROfVTLs-</w:t>
        </w:r>
      </w:hyperlink>
    </w:p>
    <w:p w:rsidR="004731D3" w:rsidRPr="004731D3" w:rsidRDefault="004731D3" w:rsidP="004731D3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2657475" cy="2933700"/>
            <wp:effectExtent l="19050" t="0" r="9525" b="0"/>
            <wp:docPr id="10" name="Picture 10" descr="https://lh6.googleusercontent.com/9BfgKNyhmo-1DlStqnJcqUFmC14RSB0Dz1FcfQl9zPc2WzMi7Ba6rntfvK_vcdxl3FjHJ5nG8Vbe7jEroz_b1H-IXxIN9Vqv0MZ1HvWmBlu0dME-Gj8Y3NVaXedCJuu1iPF2z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9BfgKNyhmo-1DlStqnJcqUFmC14RSB0Dz1FcfQl9zPc2WzMi7Ba6rntfvK_vcdxl3FjHJ5nG8Vbe7jEroz_b1H-IXxIN9Vqv0MZ1HvWmBlu0dME-Gj8Y3NVaXedCJuu1iPF2zD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 </w:t>
      </w:r>
    </w:p>
    <w:p w:rsidR="004731D3" w:rsidRPr="004731D3" w:rsidRDefault="004731D3" w:rsidP="004731D3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Am I able to update this as </w:t>
      </w:r>
      <w:proofErr w:type="spellStart"/>
      <w:proofErr w:type="gram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its</w:t>
      </w:r>
      <w:proofErr w:type="spellEnd"/>
      <w:proofErr w:type="gram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not right?</w:t>
      </w:r>
      <w:r w:rsidR="00085E1E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 QA status – </w:t>
      </w:r>
      <w:r w:rsidR="00085E1E" w:rsidRPr="00085E1E">
        <w:rPr>
          <w:rFonts w:ascii="Arial" w:eastAsia="Times New Roman" w:hAnsi="Arial" w:cs="Arial"/>
          <w:b/>
          <w:color w:val="FF0000"/>
          <w:sz w:val="22"/>
          <w:szCs w:val="22"/>
          <w:lang w:val="en-US" w:eastAsia="en-US" w:bidi="ar-SA"/>
        </w:rPr>
        <w:t xml:space="preserve">Pending </w:t>
      </w: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4238625" cy="1590675"/>
            <wp:effectExtent l="19050" t="0" r="9525" b="0"/>
            <wp:docPr id="11" name="Picture 11" descr="https://lh4.googleusercontent.com/8lSreA5wEydd3zx_dm9nrZcME3KXFyiJmFTJlXG_5WgIRqnCg0dIw2VtSQpogZVeM0p4bv3224lVsF2_OmLXxxCLicrgt_OGGQ2W-RFQlIAAeYd4mOPgizykU_-b8h4G1HX76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8lSreA5wEydd3zx_dm9nrZcME3KXFyiJmFTJlXG_5WgIRqnCg0dIw2VtSQpogZVeM0p4bv3224lVsF2_OmLXxxCLicrgt_OGGQ2W-RFQlIAAeYd4mOPgizykU_-b8h4G1HX76pQ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83" w:rsidRDefault="004731D3" w:rsidP="00151D83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You are missing the message that was entered by the person who cancels the exchang</w:t>
      </w:r>
      <w:r w:rsid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e</w:t>
      </w:r>
    </w:p>
    <w:p w:rsidR="00151D83" w:rsidRPr="00151D83" w:rsidRDefault="00151D83" w:rsidP="00151D83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 xml:space="preserve">         </w:t>
      </w:r>
      <w:r w:rsidRPr="00151D83"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>QA Status</w:t>
      </w:r>
      <w:r w:rsidRPr="00151D8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- </w:t>
      </w:r>
      <w:r w:rsidRPr="00151D83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4731D3" w:rsidRPr="004731D3" w:rsidRDefault="004731D3" w:rsidP="004731D3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>
            <wp:extent cx="1762125" cy="1562100"/>
            <wp:effectExtent l="19050" t="0" r="9525" b="0"/>
            <wp:docPr id="12" name="Picture 12" descr="https://lh5.googleusercontent.com/Kcdbnz0o2Ds2kHaphq_uviS5Ji_LMwkueao1OfFuDykU-dvRsbE2ovf1gRD5dB3yYgS3N_URpOzt9zakaBiGZPRRbUpTAbA4qbkxuHVABSsrsK4Y3ZGDnyvUmYkDxbS0X9BSG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Kcdbnz0o2Ds2kHaphq_uviS5Ji_LMwkueao1OfFuDykU-dvRsbE2ovf1gRD5dB3yYgS3N_URpOzt9zakaBiGZPRRbUpTAbA4qbkxuHVABSsrsK4Y3ZGDnyvUmYkDxbS0X9BSGV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2905125" cy="1504950"/>
            <wp:effectExtent l="19050" t="0" r="9525" b="0"/>
            <wp:docPr id="13" name="Picture 13" descr="https://lh5.googleusercontent.com/2sm39O4HTvSrr4ebLNecNIUZomWV6bfS3dWz0UL2MfGMLkIRb2FBn6SBwWX--pbeIlAOyUFczXRJOTnSCq3Um1oqTgO39brHBzriY7LqwdwEsh3_ADhKaztSyq2LGblqzP6-Y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2sm39O4HTvSrr4ebLNecNIUZomWV6bfS3dWz0UL2MfGMLkIRb2FBn6SBwWX--pbeIlAOyUFczXRJOTnSCq3Um1oqTgO39brHBzriY7LqwdwEsh3_ADhKaztSyq2LGblqzP6-YT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D3" w:rsidRPr="004731D3" w:rsidRDefault="004731D3" w:rsidP="004731D3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In all emails </w:t>
      </w:r>
      <w:proofErr w:type="gram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Can</w:t>
      </w:r>
      <w:proofErr w:type="gram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we please make the advert title a clickable link to the advert please as we do in the inbox.</w:t>
      </w:r>
      <w:r w:rsidR="00085E1E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QA Status - </w:t>
      </w:r>
      <w:r w:rsidR="00085E1E" w:rsidRPr="00085E1E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4731D3" w:rsidRPr="004731D3" w:rsidRDefault="004731D3" w:rsidP="004731D3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Still got an issue with cancel exchange. Below shows person 2 (The buyer) cancelling the exchange but the message is addressed to themselves. The message should be addressed to the other person receiving the cancellation.</w:t>
      </w:r>
      <w:r w:rsidR="00942772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</w:t>
      </w:r>
      <w:r w:rsidR="00942772" w:rsidRPr="00942772"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 xml:space="preserve">QA Status </w:t>
      </w:r>
      <w:r w:rsidR="00942772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– </w:t>
      </w:r>
      <w:r w:rsidR="00942772" w:rsidRPr="00942772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 xml:space="preserve">Done </w:t>
      </w:r>
    </w:p>
    <w:p w:rsidR="00942772" w:rsidRPr="00942772" w:rsidRDefault="004731D3" w:rsidP="00942772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4572000" cy="3848100"/>
            <wp:effectExtent l="19050" t="0" r="0" b="0"/>
            <wp:docPr id="14" name="Picture 14" descr="https://lh4.googleusercontent.com/-Fx92eAtJ9xf11P_lXDIarhXMH83x-PjEUzNuUUcPfT-uRPhQTkUyoijqXzlXAYUUqTtYe8KLK4p8iBUpmcPqGIWtvk5cKrmus7eVPk4UYBANNsPqkvkeEVL1MaExirQVoCl5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-Fx92eAtJ9xf11P_lXDIarhXMH83x-PjEUzNuUUcPfT-uRPhQTkUyoijqXzlXAYUUqTtYe8KLK4p8iBUpmcPqGIWtvk5cKrmus7eVPk4UYBANNsPqkvkeEVL1MaExirQVoCl56k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9B" w:rsidRDefault="004731D3" w:rsidP="005F189B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When in top up - earn points section. When navigating to refer a friend/videos please allow the user to </w:t>
      </w:r>
      <w:proofErr w:type="spellStart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naviagate</w:t>
      </w:r>
      <w:proofErr w:type="spellEnd"/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 back to where they came from by providing a back button &lt;Back</w:t>
      </w:r>
    </w:p>
    <w:p w:rsidR="005F189B" w:rsidRPr="005F189B" w:rsidRDefault="005F189B" w:rsidP="005F189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 xml:space="preserve">      </w:t>
      </w:r>
      <w:r w:rsidRPr="00942772">
        <w:rPr>
          <w:rFonts w:ascii="Arial" w:eastAsia="Times New Roman" w:hAnsi="Arial" w:cs="Arial"/>
          <w:b/>
          <w:color w:val="000000"/>
          <w:sz w:val="22"/>
          <w:szCs w:val="22"/>
          <w:lang w:val="en-US" w:eastAsia="en-US" w:bidi="ar-SA"/>
        </w:rPr>
        <w:t xml:space="preserve">QA Status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 xml:space="preserve">– </w:t>
      </w:r>
      <w:r w:rsidRPr="00942772">
        <w:rPr>
          <w:rFonts w:ascii="Arial" w:eastAsia="Times New Roman" w:hAnsi="Arial" w:cs="Arial"/>
          <w:b/>
          <w:color w:val="00B050"/>
          <w:sz w:val="22"/>
          <w:szCs w:val="22"/>
          <w:lang w:val="en-US" w:eastAsia="en-US" w:bidi="ar-SA"/>
        </w:rPr>
        <w:t>Done</w:t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Outstanding to test</w:t>
      </w:r>
    </w:p>
    <w:p w:rsidR="004731D3" w:rsidRPr="004731D3" w:rsidRDefault="004731D3" w:rsidP="004731D3">
      <w:pPr>
        <w:rPr>
          <w:rFonts w:ascii="Times New Roman" w:eastAsia="Times New Roman" w:hAnsi="Times New Roman" w:cs="Times New Roman"/>
          <w:lang w:val="en-US" w:eastAsia="en-US" w:bidi="ar-SA"/>
        </w:rPr>
      </w:pPr>
      <w:r w:rsidRPr="004731D3">
        <w:rPr>
          <w:rFonts w:ascii="Arial" w:eastAsia="Times New Roman" w:hAnsi="Arial" w:cs="Arial"/>
          <w:color w:val="000000"/>
          <w:sz w:val="22"/>
          <w:szCs w:val="22"/>
          <w:lang w:val="en-US" w:eastAsia="en-US" w:bidi="ar-SA"/>
        </w:rPr>
        <w:t>Admin </w:t>
      </w:r>
    </w:p>
    <w:p w:rsidR="004731D3" w:rsidRDefault="004731D3" w:rsidP="00C90A8E">
      <w:pPr>
        <w:pStyle w:val="ListParagraph"/>
      </w:pPr>
    </w:p>
    <w:p w:rsidR="00C90A8E" w:rsidRDefault="00C90A8E" w:rsidP="00C90A8E"/>
    <w:p w:rsidR="00052BDF" w:rsidRDefault="00052BDF"/>
    <w:sectPr w:rsidR="00052BDF" w:rsidSect="00052BDF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1FE8"/>
    <w:multiLevelType w:val="multilevel"/>
    <w:tmpl w:val="A3E648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747D5"/>
    <w:multiLevelType w:val="multilevel"/>
    <w:tmpl w:val="D0CA7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249C6"/>
    <w:multiLevelType w:val="hybridMultilevel"/>
    <w:tmpl w:val="9068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91F69"/>
    <w:multiLevelType w:val="multilevel"/>
    <w:tmpl w:val="8BEC4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FF608E"/>
    <w:multiLevelType w:val="multilevel"/>
    <w:tmpl w:val="FDD6C5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3A37D0"/>
    <w:multiLevelType w:val="multilevel"/>
    <w:tmpl w:val="E2D8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052BDF"/>
    <w:rsid w:val="00052BDF"/>
    <w:rsid w:val="0006455D"/>
    <w:rsid w:val="00085E1E"/>
    <w:rsid w:val="00151D83"/>
    <w:rsid w:val="0031604A"/>
    <w:rsid w:val="003F7FD5"/>
    <w:rsid w:val="004731D3"/>
    <w:rsid w:val="004D266F"/>
    <w:rsid w:val="005F189B"/>
    <w:rsid w:val="0068330C"/>
    <w:rsid w:val="0092665E"/>
    <w:rsid w:val="00942772"/>
    <w:rsid w:val="00A65AAC"/>
    <w:rsid w:val="00C90A8E"/>
    <w:rsid w:val="00FA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52BD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52BDF"/>
    <w:pPr>
      <w:spacing w:after="140" w:line="288" w:lineRule="auto"/>
    </w:pPr>
  </w:style>
  <w:style w:type="paragraph" w:styleId="List">
    <w:name w:val="List"/>
    <w:basedOn w:val="BodyText"/>
    <w:rsid w:val="00052BDF"/>
  </w:style>
  <w:style w:type="paragraph" w:styleId="Caption">
    <w:name w:val="caption"/>
    <w:basedOn w:val="Normal"/>
    <w:qFormat/>
    <w:rsid w:val="00052B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BDF"/>
    <w:pPr>
      <w:suppressLineNumbers/>
    </w:pPr>
  </w:style>
  <w:style w:type="paragraph" w:styleId="ListParagraph">
    <w:name w:val="List Paragraph"/>
    <w:basedOn w:val="Normal"/>
    <w:uiPriority w:val="34"/>
    <w:qFormat/>
    <w:rsid w:val="00C90A8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4731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731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1D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idoc.mockplus.com/app/FN6xMIfZx/specs/RROfVTLs-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mailto:hello@swopzshop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123</cp:lastModifiedBy>
  <cp:revision>11</cp:revision>
  <dcterms:created xsi:type="dcterms:W3CDTF">2020-01-10T11:18:00Z</dcterms:created>
  <dcterms:modified xsi:type="dcterms:W3CDTF">2020-01-14T13:21:00Z</dcterms:modified>
  <dc:language>en-IN</dc:language>
</cp:coreProperties>
</file>