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CE1C" w14:textId="248A314B" w:rsidR="007D07BD" w:rsidRDefault="007D07BD" w:rsidP="00112313">
      <w:pPr>
        <w:pStyle w:val="1"/>
      </w:pPr>
      <w:r>
        <w:t>一.信息收集</w:t>
      </w:r>
    </w:p>
    <w:p w14:paraId="6694D2A6" w14:textId="77777777" w:rsidR="007D07BD" w:rsidRDefault="007D07BD" w:rsidP="007D07BD">
      <w:r>
        <w:t>nmap 扫描到目标开放22,8080,3128端口</w:t>
      </w:r>
    </w:p>
    <w:p w14:paraId="76621945" w14:textId="77777777" w:rsidR="007D07BD" w:rsidRDefault="007D07BD" w:rsidP="007D07BD">
      <w:r>
        <w:rPr>
          <w:rFonts w:hint="eastAsia"/>
        </w:rPr>
        <w:t>默认脚本漏洞扫描没有获取到有效信息</w:t>
      </w:r>
    </w:p>
    <w:p w14:paraId="2C706CA5" w14:textId="462107B7" w:rsidR="007D07BD" w:rsidRDefault="007D07BD" w:rsidP="00112313">
      <w:pPr>
        <w:pStyle w:val="1"/>
      </w:pPr>
      <w:r>
        <w:t>二.web渗透</w:t>
      </w:r>
    </w:p>
    <w:p w14:paraId="7004C417" w14:textId="77777777" w:rsidR="007D07BD" w:rsidRDefault="007D07BD" w:rsidP="007D07BD">
      <w:r>
        <w:rPr>
          <w:rFonts w:hint="eastAsia"/>
        </w:rPr>
        <w:t>查看网页，没有有效信息，</w:t>
      </w:r>
      <w:r>
        <w:t>http://192.168.153.128:3128</w:t>
      </w:r>
    </w:p>
    <w:p w14:paraId="516B2172" w14:textId="6601A97D" w:rsidR="0091007F" w:rsidRDefault="00112313" w:rsidP="007D07BD">
      <w:r>
        <w:rPr>
          <w:noProof/>
        </w:rPr>
        <w:drawing>
          <wp:anchor distT="0" distB="0" distL="114300" distR="114300" simplePos="0" relativeHeight="251658240" behindDoc="0" locked="0" layoutInCell="1" allowOverlap="1" wp14:anchorId="02E94242" wp14:editId="520E0A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6690" cy="2585720"/>
            <wp:effectExtent l="0" t="0" r="0" b="5080"/>
            <wp:wrapTopAndBottom/>
            <wp:docPr id="313294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显示请求url不被允许，猜测是开了代理</w:t>
      </w:r>
    </w:p>
    <w:p w14:paraId="112173FF" w14:textId="602A4E63" w:rsidR="00112313" w:rsidRDefault="00112313" w:rsidP="007D07BD">
      <w:r>
        <w:rPr>
          <w:rFonts w:hint="eastAsia"/>
        </w:rPr>
        <w:t>更具收集到的信息，也显示很多proxy字样，猜测3</w:t>
      </w:r>
      <w:r>
        <w:t>128</w:t>
      </w:r>
      <w:r>
        <w:rPr>
          <w:rFonts w:hint="eastAsia"/>
        </w:rPr>
        <w:t>作为代理端口，设置浏览器代理</w:t>
      </w:r>
    </w:p>
    <w:p w14:paraId="46BCC776" w14:textId="09C08E2D" w:rsidR="007131C8" w:rsidRDefault="007131C8" w:rsidP="007D07BD"/>
    <w:p w14:paraId="15952C03" w14:textId="2BB0DD25" w:rsidR="00546129" w:rsidRDefault="00546129" w:rsidP="00546129">
      <w:pPr>
        <w:pStyle w:val="2"/>
      </w:pPr>
      <w:r>
        <w:rPr>
          <w:rFonts w:hint="eastAsia"/>
        </w:rPr>
        <w:t>路径爆破</w:t>
      </w:r>
    </w:p>
    <w:p w14:paraId="700A0EFB" w14:textId="66EC1AE3" w:rsidR="00546129" w:rsidRDefault="00546129" w:rsidP="00546129">
      <w:r>
        <w:rPr>
          <w:rFonts w:hint="eastAsia"/>
        </w:rPr>
        <w:t>爆破出来路径</w:t>
      </w:r>
      <w:r>
        <w:t>robots.txt,</w:t>
      </w:r>
      <w:r>
        <w:rPr>
          <w:rFonts w:hint="eastAsia"/>
        </w:rPr>
        <w:t>显示有wolfcms路径</w:t>
      </w:r>
    </w:p>
    <w:p w14:paraId="74ED6EC6" w14:textId="126F154E" w:rsidR="00546129" w:rsidRDefault="00546129" w:rsidP="00546129">
      <w:r>
        <w:rPr>
          <w:rFonts w:hint="eastAsia"/>
        </w:rPr>
        <w:t>对方网站极有可能是wolfcms，信息查询到wolfcms的后台登录路径为/</w:t>
      </w:r>
      <w:r>
        <w:t>wolfcms/?admin</w:t>
      </w:r>
    </w:p>
    <w:p w14:paraId="391369FE" w14:textId="57A6C08D" w:rsidR="00546129" w:rsidRDefault="00546129" w:rsidP="00546129">
      <w:r>
        <w:rPr>
          <w:rFonts w:hint="eastAsia"/>
        </w:rPr>
        <w:t>登录，尝试弱密码登录a</w:t>
      </w:r>
      <w:r>
        <w:t>dmin admin</w:t>
      </w:r>
      <w:r>
        <w:rPr>
          <w:rFonts w:hint="eastAsia"/>
        </w:rPr>
        <w:t>登录成功</w:t>
      </w:r>
    </w:p>
    <w:p w14:paraId="30223D4E" w14:textId="77777777" w:rsidR="00B76671" w:rsidRDefault="00B76671" w:rsidP="00546129"/>
    <w:p w14:paraId="3EFAE3D6" w14:textId="72E5D8FC" w:rsidR="00B6661F" w:rsidRDefault="00B6661F" w:rsidP="00B6661F">
      <w:pPr>
        <w:pStyle w:val="2"/>
      </w:pPr>
      <w:r>
        <w:rPr>
          <w:rFonts w:hint="eastAsia"/>
        </w:rPr>
        <w:lastRenderedPageBreak/>
        <w:t>获取初始权限</w:t>
      </w:r>
    </w:p>
    <w:p w14:paraId="074BB5BD" w14:textId="77777777" w:rsidR="005E2A59" w:rsidRDefault="005E2A59" w:rsidP="00B6661F">
      <w:r>
        <w:rPr>
          <w:noProof/>
        </w:rPr>
        <w:drawing>
          <wp:anchor distT="0" distB="0" distL="114300" distR="114300" simplePos="0" relativeHeight="251660288" behindDoc="0" locked="0" layoutInCell="1" allowOverlap="1" wp14:anchorId="0FED5F6D" wp14:editId="4FB12B37">
            <wp:simplePos x="0" y="0"/>
            <wp:positionH relativeFrom="column">
              <wp:posOffset>19050</wp:posOffset>
            </wp:positionH>
            <wp:positionV relativeFrom="paragraph">
              <wp:posOffset>231140</wp:posOffset>
            </wp:positionV>
            <wp:extent cx="5274310" cy="2614295"/>
            <wp:effectExtent l="0" t="0" r="2540" b="0"/>
            <wp:wrapSquare wrapText="bothSides"/>
            <wp:docPr id="2140470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70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04B6D" w14:textId="47E12A56" w:rsidR="005E2A59" w:rsidRDefault="005E2A59" w:rsidP="00B6661F">
      <w:pPr>
        <w:rPr>
          <w:rFonts w:hint="eastAsia"/>
        </w:rPr>
      </w:pPr>
      <w:r>
        <w:rPr>
          <w:rFonts w:hint="eastAsia"/>
        </w:rPr>
        <w:t>文件权限为7</w:t>
      </w:r>
      <w:r>
        <w:t>77</w:t>
      </w:r>
      <w:r>
        <w:rPr>
          <w:rFonts w:hint="eastAsia"/>
        </w:rPr>
        <w:t>，修改文件内容为php一句话反弹shell，并且将文件名后缀更改为.</w:t>
      </w:r>
      <w:r>
        <w:t>php</w:t>
      </w:r>
      <w:r>
        <w:rPr>
          <w:rFonts w:hint="eastAsia"/>
        </w:rPr>
        <w:t>，并开启监听，获取到目标权限。</w:t>
      </w:r>
    </w:p>
    <w:p w14:paraId="32FEA522" w14:textId="3B5775D3" w:rsidR="00B6661F" w:rsidRDefault="009920AB" w:rsidP="00B6661F">
      <w:pPr>
        <w:pStyle w:val="1"/>
      </w:pPr>
      <w:r>
        <w:rPr>
          <w:rFonts w:hint="eastAsia"/>
        </w:rPr>
        <w:t>提权</w:t>
      </w:r>
    </w:p>
    <w:p w14:paraId="6D534E24" w14:textId="1AD85A8A" w:rsidR="009920AB" w:rsidRDefault="009920AB" w:rsidP="009920AB">
      <w:r>
        <w:rPr>
          <w:rFonts w:hint="eastAsia"/>
        </w:rPr>
        <w:t>查看到目标config.</w:t>
      </w:r>
      <w:r>
        <w:t>php</w:t>
      </w:r>
      <w:r>
        <w:rPr>
          <w:rFonts w:hint="eastAsia"/>
        </w:rPr>
        <w:t>文件暴露出信息，数据库r</w:t>
      </w:r>
      <w:r>
        <w:t>oot</w:t>
      </w:r>
      <w:r>
        <w:rPr>
          <w:rFonts w:hint="eastAsia"/>
        </w:rPr>
        <w:t>用户密码为j</w:t>
      </w:r>
      <w:r>
        <w:t>ohn@123</w:t>
      </w:r>
    </w:p>
    <w:p w14:paraId="224EDBBC" w14:textId="52D9A322" w:rsidR="009920AB" w:rsidRDefault="009920AB" w:rsidP="009920AB">
      <w:r>
        <w:rPr>
          <w:rFonts w:hint="eastAsia"/>
        </w:rPr>
        <w:t>猜测密码复用性，获取root密码为，尝试root登录，但是密码不对</w:t>
      </w:r>
    </w:p>
    <w:p w14:paraId="7346DCC1" w14:textId="77777777" w:rsidR="009920AB" w:rsidRDefault="009920AB" w:rsidP="009920AB"/>
    <w:p w14:paraId="253A546B" w14:textId="66955006" w:rsidR="009920AB" w:rsidRDefault="009920AB" w:rsidP="009920AB">
      <w:r>
        <w:rPr>
          <w:rFonts w:hint="eastAsia"/>
        </w:rPr>
        <w:t>查看</w:t>
      </w:r>
      <w:r>
        <w:t>/etc/passwd</w:t>
      </w:r>
      <w:r>
        <w:rPr>
          <w:rFonts w:hint="eastAsia"/>
        </w:rPr>
        <w:t>看看可能存在的用户，发现s</w:t>
      </w:r>
      <w:r>
        <w:t>ickos</w:t>
      </w:r>
      <w:r>
        <w:rPr>
          <w:rFonts w:hint="eastAsia"/>
        </w:rPr>
        <w:t>，登录尝试成功</w:t>
      </w:r>
    </w:p>
    <w:p w14:paraId="1E964020" w14:textId="402CA038" w:rsidR="009920AB" w:rsidRPr="009920AB" w:rsidRDefault="009920AB" w:rsidP="009920AB">
      <w:pPr>
        <w:rPr>
          <w:rFonts w:hint="eastAsia"/>
        </w:rPr>
      </w:pPr>
      <w:r>
        <w:t>S</w:t>
      </w:r>
      <w:r>
        <w:rPr>
          <w:rFonts w:hint="eastAsia"/>
        </w:rPr>
        <w:t>u</w:t>
      </w:r>
      <w:r>
        <w:t xml:space="preserve">do -l </w:t>
      </w:r>
      <w:r>
        <w:rPr>
          <w:rFonts w:hint="eastAsia"/>
        </w:rPr>
        <w:t xml:space="preserve"> 显示权限为所有</w:t>
      </w:r>
    </w:p>
    <w:sectPr w:rsidR="009920AB" w:rsidRPr="00992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34"/>
    <w:rsid w:val="00112313"/>
    <w:rsid w:val="0036292C"/>
    <w:rsid w:val="00546129"/>
    <w:rsid w:val="005E2A59"/>
    <w:rsid w:val="0070435A"/>
    <w:rsid w:val="007131C8"/>
    <w:rsid w:val="007D07BD"/>
    <w:rsid w:val="0091007F"/>
    <w:rsid w:val="009920AB"/>
    <w:rsid w:val="00B6661F"/>
    <w:rsid w:val="00B76671"/>
    <w:rsid w:val="00EE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24BE"/>
  <w15:chartTrackingRefBased/>
  <w15:docId w15:val="{ABF93E6B-0E8B-4F7C-87EB-3F65A7C0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23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6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23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61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Saturate Nil</dc:creator>
  <cp:keywords/>
  <dc:description/>
  <cp:lastModifiedBy>Saturate Nil</cp:lastModifiedBy>
  <cp:revision>14</cp:revision>
  <dcterms:created xsi:type="dcterms:W3CDTF">2024-01-28T07:55:00Z</dcterms:created>
  <dcterms:modified xsi:type="dcterms:W3CDTF">2024-01-28T08:06:00Z</dcterms:modified>
</cp:coreProperties>
</file>