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C3DCB" w14:textId="11C84F40" w:rsidR="00171220" w:rsidRDefault="003C302F" w:rsidP="003C302F">
      <w:pPr>
        <w:pStyle w:val="1"/>
      </w:pPr>
      <w:r>
        <w:rPr>
          <w:rFonts w:hint="eastAsia"/>
        </w:rPr>
        <w:t>信息收集</w:t>
      </w:r>
    </w:p>
    <w:p w14:paraId="71A5AFD9" w14:textId="20029C21" w:rsidR="00F11805" w:rsidRPr="00F11805" w:rsidRDefault="00F11805" w:rsidP="00F11805">
      <w:pPr>
        <w:rPr>
          <w:rFonts w:hint="eastAsia"/>
        </w:rPr>
      </w:pPr>
      <w:r>
        <w:t>N</w:t>
      </w:r>
      <w:r>
        <w:rPr>
          <w:rFonts w:hint="eastAsia"/>
        </w:rPr>
        <w:t>map详细信息收集发现s</w:t>
      </w:r>
      <w:r>
        <w:t>amba</w:t>
      </w:r>
      <w:r>
        <w:rPr>
          <w:rFonts w:hint="eastAsia"/>
        </w:rPr>
        <w:t>的匿名登录</w:t>
      </w:r>
    </w:p>
    <w:p w14:paraId="17C694CB" w14:textId="1A863595" w:rsidR="00C06058" w:rsidRDefault="00F11805" w:rsidP="00C06058">
      <w:r>
        <w:rPr>
          <w:noProof/>
        </w:rPr>
        <w:drawing>
          <wp:inline distT="0" distB="0" distL="0" distR="0" wp14:anchorId="29C24409" wp14:editId="37B4A0CF">
            <wp:extent cx="5274310" cy="3004820"/>
            <wp:effectExtent l="0" t="0" r="2540" b="5080"/>
            <wp:docPr id="1299695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954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B46C" w14:textId="57E58504" w:rsidR="003A57E5" w:rsidRDefault="003A57E5" w:rsidP="003A57E5">
      <w:pPr>
        <w:pStyle w:val="1"/>
      </w:pPr>
      <w:r>
        <w:t>S</w:t>
      </w:r>
      <w:r>
        <w:rPr>
          <w:rFonts w:hint="eastAsia"/>
        </w:rPr>
        <w:t>amba信息收集</w:t>
      </w:r>
    </w:p>
    <w:p w14:paraId="201A6D60" w14:textId="196C11D7" w:rsidR="00C0194F" w:rsidRDefault="00C0194F" w:rsidP="00C0194F">
      <w:r>
        <w:t>Smbclient -L 192.168.1.25</w:t>
      </w:r>
      <w:r>
        <w:rPr>
          <w:rFonts w:hint="eastAsia"/>
        </w:rPr>
        <w:t>列出samba下有哪些共享目录发现w</w:t>
      </w:r>
      <w:r>
        <w:t>ave</w:t>
      </w:r>
    </w:p>
    <w:p w14:paraId="139D13B7" w14:textId="3C7E2872" w:rsidR="00C0194F" w:rsidRDefault="00C0194F" w:rsidP="00C0194F">
      <w:r>
        <w:t xml:space="preserve">Smbclient //192.168.1.25/wave -N </w:t>
      </w:r>
      <w:r>
        <w:rPr>
          <w:rFonts w:hint="eastAsia"/>
        </w:rPr>
        <w:t>登录下载</w:t>
      </w:r>
    </w:p>
    <w:p w14:paraId="3093452A" w14:textId="50E7B1D5" w:rsidR="00F20A9B" w:rsidRDefault="00F20A9B" w:rsidP="00C0194F">
      <w:r>
        <w:rPr>
          <w:rFonts w:hint="eastAsia"/>
        </w:rPr>
        <w:t>-</w:t>
      </w:r>
      <w:r>
        <w:t>N</w:t>
      </w:r>
      <w:r>
        <w:rPr>
          <w:rFonts w:hint="eastAsia"/>
        </w:rPr>
        <w:t>不进行密码验证</w:t>
      </w:r>
    </w:p>
    <w:p w14:paraId="3B6D6D37" w14:textId="32238423" w:rsidR="00452B2A" w:rsidRPr="00C0194F" w:rsidRDefault="00452B2A" w:rsidP="00C0194F">
      <w:pPr>
        <w:rPr>
          <w:rFonts w:hint="eastAsia"/>
        </w:rPr>
      </w:pPr>
      <w:r>
        <w:rPr>
          <w:rFonts w:hint="eastAsia"/>
        </w:rPr>
        <w:t>-</w:t>
      </w:r>
      <w:r>
        <w:t>L</w:t>
      </w:r>
      <w:r>
        <w:rPr>
          <w:rFonts w:hint="eastAsia"/>
        </w:rPr>
        <w:t>列出samba</w:t>
      </w:r>
      <w:r w:rsidR="000122A4">
        <w:rPr>
          <w:rFonts w:hint="eastAsia"/>
        </w:rPr>
        <w:t>下的</w:t>
      </w:r>
      <w:r>
        <w:rPr>
          <w:rFonts w:hint="eastAsia"/>
        </w:rPr>
        <w:t>信息</w:t>
      </w:r>
    </w:p>
    <w:p w14:paraId="75D5F23A" w14:textId="77777777" w:rsidR="00725BC7" w:rsidRDefault="00725BC7" w:rsidP="00334C02">
      <w:pPr>
        <w:rPr>
          <w:noProof/>
        </w:rPr>
      </w:pPr>
    </w:p>
    <w:p w14:paraId="1D0278E6" w14:textId="1E8BD779" w:rsidR="00334C02" w:rsidRDefault="00C0194F" w:rsidP="00334C02">
      <w:r>
        <w:rPr>
          <w:noProof/>
        </w:rPr>
        <w:lastRenderedPageBreak/>
        <w:drawing>
          <wp:inline distT="0" distB="0" distL="0" distR="0" wp14:anchorId="4FA7E220" wp14:editId="3FD2C63C">
            <wp:extent cx="5274310" cy="2833370"/>
            <wp:effectExtent l="0" t="0" r="2540" b="5080"/>
            <wp:docPr id="1998722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22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394" w14:textId="746A5978" w:rsidR="00424704" w:rsidRDefault="00424704" w:rsidP="00334C02">
      <w:pPr>
        <w:rPr>
          <w:rFonts w:hint="eastAsia"/>
        </w:rPr>
      </w:pPr>
      <w:r>
        <w:rPr>
          <w:rFonts w:hint="eastAsia"/>
        </w:rPr>
        <w:t>阅读发现是base</w:t>
      </w:r>
      <w:r>
        <w:t>64</w:t>
      </w:r>
      <w:r>
        <w:rPr>
          <w:rFonts w:hint="eastAsia"/>
        </w:rPr>
        <w:t>编码，解码阅读</w:t>
      </w:r>
      <w:r w:rsidR="000B4DBA">
        <w:rPr>
          <w:rFonts w:hint="eastAsia"/>
        </w:rPr>
        <w:t xml:space="preserve"> </w:t>
      </w:r>
    </w:p>
    <w:p w14:paraId="31BB348E" w14:textId="16B9DF60" w:rsidR="00725BC7" w:rsidRDefault="00725BC7" w:rsidP="00334C02">
      <w:r>
        <w:rPr>
          <w:noProof/>
        </w:rPr>
        <w:drawing>
          <wp:inline distT="0" distB="0" distL="0" distR="0" wp14:anchorId="73BB15E7" wp14:editId="6B442950">
            <wp:extent cx="2140060" cy="628682"/>
            <wp:effectExtent l="0" t="0" r="0" b="0"/>
            <wp:docPr id="1530226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265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653D" w14:textId="2613761E" w:rsidR="000B4DBA" w:rsidRDefault="000B4DBA" w:rsidP="000B4DBA">
      <w:pPr>
        <w:pStyle w:val="1"/>
      </w:pPr>
      <w:r>
        <w:t>W</w:t>
      </w:r>
      <w:r>
        <w:rPr>
          <w:rFonts w:hint="eastAsia"/>
        </w:rPr>
        <w:t>eb信息收集</w:t>
      </w:r>
    </w:p>
    <w:p w14:paraId="4F7BD2E3" w14:textId="5A2BC97D" w:rsidR="000B4DBA" w:rsidRDefault="000B4DBA" w:rsidP="000B4DBA">
      <w:r>
        <w:rPr>
          <w:rFonts w:hint="eastAsia"/>
        </w:rPr>
        <w:t>目录爆破,</w:t>
      </w:r>
      <w:r>
        <w:t xml:space="preserve">dirsearch </w:t>
      </w:r>
      <w:r>
        <w:rPr>
          <w:rFonts w:hint="eastAsia"/>
        </w:rPr>
        <w:t>和g</w:t>
      </w:r>
      <w:r>
        <w:t>obuster</w:t>
      </w:r>
      <w:r>
        <w:rPr>
          <w:rFonts w:hint="eastAsia"/>
        </w:rPr>
        <w:t>没有爆出任何信息，nikto也没有发现有用信息，主页源码也没有有用信息</w:t>
      </w:r>
    </w:p>
    <w:p w14:paraId="291216A5" w14:textId="77777777" w:rsidR="002E32C4" w:rsidRDefault="002E32C4" w:rsidP="000B4DBA"/>
    <w:p w14:paraId="0B74011B" w14:textId="44197439" w:rsidR="002E32C4" w:rsidRDefault="002E32C4" w:rsidP="002E32C4">
      <w:pPr>
        <w:pStyle w:val="1"/>
      </w:pPr>
      <w:r>
        <w:rPr>
          <w:rFonts w:hint="eastAsia"/>
        </w:rPr>
        <w:t>提权</w:t>
      </w:r>
    </w:p>
    <w:p w14:paraId="72AA4DFE" w14:textId="494232C7" w:rsidR="00FB01D3" w:rsidRDefault="00FB01D3" w:rsidP="00FB01D3">
      <w:r>
        <w:rPr>
          <w:rFonts w:hint="eastAsia"/>
        </w:rPr>
        <w:t>将刚刚的用户密码ssh登录尝试</w:t>
      </w:r>
    </w:p>
    <w:p w14:paraId="00F8CD62" w14:textId="2E0D8E0D" w:rsidR="00523EC0" w:rsidRDefault="003268FC" w:rsidP="00FB01D3">
      <w:r>
        <w:t>F</w:t>
      </w:r>
      <w:r>
        <w:rPr>
          <w:rFonts w:hint="eastAsia"/>
        </w:rPr>
        <w:t>ind</w:t>
      </w:r>
      <w:r>
        <w:t xml:space="preserve"> / -writable -type f ! -path “/proc/*” 2&gt;/dev/null</w:t>
      </w:r>
    </w:p>
    <w:p w14:paraId="303C5278" w14:textId="743C982B" w:rsidR="00484324" w:rsidRDefault="00484324" w:rsidP="00FB01D3">
      <w:pPr>
        <w:rPr>
          <w:rFonts w:hint="eastAsia"/>
        </w:rPr>
      </w:pPr>
      <w:r>
        <w:rPr>
          <w:rFonts w:hint="eastAsia"/>
        </w:rPr>
        <w:t>寻找可执行文件</w:t>
      </w:r>
      <w:r w:rsidR="00C03581">
        <w:rPr>
          <w:rFonts w:hint="eastAsia"/>
        </w:rPr>
        <w:t>发现有一个</w:t>
      </w:r>
      <w:r w:rsidR="00C03581">
        <w:t>/usr/share</w:t>
      </w:r>
      <w:r w:rsidR="00C03581">
        <w:rPr>
          <w:rFonts w:hint="eastAsia"/>
        </w:rPr>
        <w:t>下的，查看文件发现新的用户密码登录</w:t>
      </w:r>
    </w:p>
    <w:p w14:paraId="6C77A524" w14:textId="34CC63AA" w:rsidR="00523EC0" w:rsidRPr="00FB01D3" w:rsidRDefault="00377C7F" w:rsidP="00FB01D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18401C" wp14:editId="71D6FCF2">
            <wp:extent cx="5274310" cy="2894330"/>
            <wp:effectExtent l="0" t="0" r="2540" b="1270"/>
            <wp:docPr id="357869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69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EC0" w:rsidRPr="00FB01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DCF"/>
    <w:rsid w:val="000122A4"/>
    <w:rsid w:val="000B4DBA"/>
    <w:rsid w:val="00171220"/>
    <w:rsid w:val="002E32C4"/>
    <w:rsid w:val="003268FC"/>
    <w:rsid w:val="00334C02"/>
    <w:rsid w:val="00377C7F"/>
    <w:rsid w:val="003A57E5"/>
    <w:rsid w:val="003C302F"/>
    <w:rsid w:val="00424704"/>
    <w:rsid w:val="00452B2A"/>
    <w:rsid w:val="00484324"/>
    <w:rsid w:val="004B4DCF"/>
    <w:rsid w:val="00523EC0"/>
    <w:rsid w:val="00725BC7"/>
    <w:rsid w:val="00B0301A"/>
    <w:rsid w:val="00C0194F"/>
    <w:rsid w:val="00C03581"/>
    <w:rsid w:val="00C06058"/>
    <w:rsid w:val="00F11805"/>
    <w:rsid w:val="00F20A9B"/>
    <w:rsid w:val="00FB0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81E62"/>
  <w15:chartTrackingRefBased/>
  <w15:docId w15:val="{B60BBCE7-5C00-41AD-8412-75E602FE7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30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302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 D</dc:creator>
  <cp:keywords/>
  <dc:description/>
  <cp:lastModifiedBy>io D</cp:lastModifiedBy>
  <cp:revision>36</cp:revision>
  <dcterms:created xsi:type="dcterms:W3CDTF">2024-01-04T15:05:00Z</dcterms:created>
  <dcterms:modified xsi:type="dcterms:W3CDTF">2024-01-04T15:36:00Z</dcterms:modified>
</cp:coreProperties>
</file>