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`action`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`action`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`action_ibfk_1`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`actionengagee`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`actionengagee`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`actionengagee_ibfk_1` FOREIGN KEY (`BatimentID`) REFERENCES `batiment` (`BatimentID`)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`actionengagee_ibfk_2`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`actionengagee_ibfk_3`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`autreposte`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`autreposte`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`autreposte_ibfk_3`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`autreposte_ibfk_4` FOREIGN KEY (`MouvrageID`) REFERENCES `mouvrage` (`MouvrageID`)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`autreposte_ibfk_5` FOREIGN KEY (`CoordonneeID`) REFERENCES `coordonnee` (`CoordonneeID`) ON DELETE SET NULL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`batiment`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`batiment`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`batiment_ibfk_5`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`batiment_ibfk_7` FOREIGN KEY (`CoordonneeID`) REFERENCES `coordonnee` (`CoordonneeID`) ON DELETE SET NULL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`batiment_ibfk_8` FOREIGN KEY (`MouvrageID`) REFERENCES `mouvrage` (`MouvrageID`)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`categorie`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`categorie`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`categorie_ibfk_1`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`compteur`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`compteur`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`compteur_ibfk_2` FOREIGN KEY (`MouvrageID`) REFERENCES `mouvrage` (`MouvrageID`)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`compteur_ibfk_3` FOREIGN KEY (`CompteurprodID`) REFERENCES `compteur` (`CompteurID`) ON DELETE SET NULL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`compteurautrepostes`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`compteurautrepostes`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`compteurautrepostes_ibfk_4` FOREIGN KEY (`AutreposteID`) REFERENCES `autreposte` (`AutreposteID`)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`compteurautrepostes_ibfk_5` FOREIGN KEY (`CompteurID`) REFERENCES `compteur` (`CompteurID`)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`compteurautrepostes_ibfk_6`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`compteurbatiments`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`compteurbatiments`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`compteurbatiments_ibfk_4` FOREIGN KEY (`BatimentID`) REFERENCES `batiment` (`BatimentID`)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`compteurbatiments_ibfk_5` FOREIGN KEY (`CompteurID`) REFERENCES `compteur` (`CompteurID`)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`compteurbatiments_ibfk_6`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`compteureclairages`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`compteureclairages`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`compteureclairages_ibfk_6`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`compteureclairages_ibfk_7` FOREIGN KEY (`EclairageID`) REFERENCES `eclairage` (`EclairageID`)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`compteureclairages_ibfk_8` FOREIGN KEY (`CompteurID`) REFERENCES `compteur` (`CompteurID`)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`compteurposteproductions`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`compteurposteproductions`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`compteurposteproductions_ibfk_4` FOREIGN KEY (`PosteproductionID`) REFERENCES `posteproduction` (`PosteproductionID`)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`compteurposteproductions_ibfk_5` FOREIGN KEY (`CompteurID`) REFERENCES `compteur` (`CompteurID`)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`compteurposteproductions_ibfk_6`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`compteurvehicules`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`compteurvehicules`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`compteurvehicules_ibfk_1` FOREIGN KEY (`VehiculeID`) REFERENCES `vehicule` (`VehiculeID`)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`compteurvehicules_ibfk_2` FOREIGN KEY (`CompteurID`) REFERENCES `compteur` (`CompteurID`)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`compteurvehicules_ibfk_3`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`coordonnee`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`coordonnee`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`coordonnee_ibfk_1`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`coordonnee_ibfk_2` FOREIGN KEY (`MouvrageID`) REFERENCES `mouvrage` (`MouvrageID`)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`coordonnee_ibfk_3` FOREIGN KEY (`UtilisateurID`) REFERENCES `utilisateur` (`UtilisateurID`)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`decoupagevirtuel`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`decoupagevirtuel`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`decoupagevirtuel_ibfk_4`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`decoupagevirtuel_ibfk_5`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`decoupagevirtuel_ibfk_6` FOREIGN KEY (`CompteurID`) REFERENCES `compteur` (`CompteurID`)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`descriptif`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`descriptif`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`descriptif_ibfk_1` FOREIGN KEY (`BatimentID`) REFERENCES `batiment` (`BatimentID`)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`descriptif_ibfk_2`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`descriptif_ibfk_3`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`diagnostique`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`diagnostique`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`diagnostique_ibfk_5`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`diagnostique_ibfk_6`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`diagnostique_ibfk_8` FOREIGN KEY (`BatimentID`) REFERENCES `batiment` (`BatimentID`)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`diagnostique_ibfk_9` FOREIGN KEY (`BureauetudeID`) REFERENCES `coordonnee` (`CoordonneeID`)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`djuan`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`djuan`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`djuan_ibfk_1`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`djuan_ibfk_2` FOREIGN KEY (`StationdjuID`) REFERENCES `stationdju` (`StationdjuID`)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`djutrentenaire`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`djutrentenaire`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`djutrentenaire_ibfk_1` FOREIGN KEY (`StationdjuID`) REFERENCES `stationdju` (`StationdjuID`)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`djutrentenaire_ibfk_2`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`eclairage`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`eclairage`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`eclairage_ibfk_3`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`eclairage_ibfk_6` FOREIGN KEY (`MouvrageID`) REFERENCES `mouvrage` (`MouvrageID`)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`eclairage_ibfk_7` FOREIGN KEY (`CoordonneeID`) REFERENCES `coordonnee` (`CoordonneeID`) ON DELETE SET NULL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`energie`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`energie`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`energie_ibfk_1`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`equipement`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`equipement`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`equipement_ibfk_1`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`etiquette`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`etiquette`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`etiquette_ibfk_1` FOREIGN KEY (`CategorieID`) REFERENCES `categorie` (`CategorieID`) ON DELETE SET NULL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`etiquette_ibfk_2`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`exemplarite`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`exemplarite`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`exemplarite_ibfk_2`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`exemplarite_ibfk_3`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`exemplarite_ibfk_4` FOREIGN KEY (`BatimentID`) REFERENCES `batiment` (`BatimentID`)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`exemplarite_ibfk_5` FOREIGN KEY (`UtilisateurID`) REFERENCES `utilisateur` (`UtilisateurID`)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`facture`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`facture`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`facture_ibfk_4`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`facture_ibfk_5`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`facture_ibfk_6` FOREIGN KEY (`CompteurID`) REFERENCES `compteur` (`CompteurID`)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`label`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`label`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`label_ibfk_1`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`label_ibfk_2`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`label_ibfk_3` FOREIGN KEY (`BatimentID`) REFERENCES `batiment` (`BatimentID`)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`meteoan`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`meteoan`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`meteoan_ibfk_1`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`meteoan_ibfk_2` FOREIGN KEY (`StationmeteoID`) REFERENCES `stationmeteo` (`StationmeteoID`)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`meteoan_ibfk_3` FOREIGN KEY (`CategorieID`) REFERENCES `categorie` (`CategorieID`) ON DELETE SET NULL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`moan`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`moan`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`moan_ibfk_1`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`moan_ibfk_2` FOREIGN KEY (`MouvrageID`) REFERENCES `mouvrage` (`MouvrageID`)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`mouvrage`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`mouvrage`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`mouvrage_ibfk_1`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`mouvrage_ibfk_2` FOREIGN KEY (`CategorieID`) REFERENCES `categorie` (`CategorieID`) ON DELETE SET NULL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`posteproduction`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`posteproduction`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`posteproduction_ibfk_3` FOREIGN KEY (`StationdjuID`) REFERENCES `stationdju` (`StationdjuID`),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`posteproduction_ibfk_4` FOREIGN KEY (`StationmeteoID`) REFERENCES `stationmeteo` (`StationmeteoID`),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`posteproduction_ibfk_5`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`posteproduction_ibfk_6` FOREIGN KEY (`MouvrageID`) REFERENCES `mouvrage` (`MouvrageID`)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`posteproduction_ibfk_7` FOREIGN KEY (`CoordonneeID`) REFERENCES `coordonnee` (`CoordonneeID`) ON DELETE SET NULL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`preconisation`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`preconisation`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`preconisation_ibfk_1`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`preconisation_ibfk_2` FOREIGN KEY (`DiagnostiqueID`) REFERENCES `diagnostique` (`DiagnostiqueID`)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`preconisation_ibfk_3` FOREIGN KEY (`MouvrageID`) REFERENCES `mouvrage` (`MouvrageID`)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`psouscrite`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`psouscrite`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`psouscrite_ibfk_3`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`psouscrite_ibfk_5`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`psouscrite_ibfk_6` FOREIGN KEY (`CompteurID`) REFERENCES `compteur` (`CompteurID`)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`ratio`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`ratio`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`ratio_ibfk_1` FOREIGN KEY (`BaseID`) REFERENCES `base` (`BaseID`)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`ratio_ibfk_2` FOREIGN KEY (`CategorieID`) REFERENCES `categorie` (`CategorieID`) ON DELETE SET NULL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`ratiosconso`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`ratiosconso`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`ratiosconso_ibfk_1`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`ratiosconso_ibfk_2` FOREIGN KEY (`RatioID`) REFERENCES `ratio` (`RatioID`)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`releve`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`releve`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`releve_ibfk_1`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`releve_ibfk_2`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`releve_ibfk_3` FOREIGN KEY (`SouscompteurID`) REFERENCES `souscompteur` (`SouscompteurID`)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`resultatbatiment`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`resultatbatiment`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`resultatbatiment_ibfk_1` FOREIGN KEY (`BatimentID`) REFERENCES `batiment` (`BatimentID`)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`resultatbatiment_ibfk_2`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`resultatbatiment_ibfk_3`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`resultatcompteur`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`resultatcompteur`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`resultatcompteur_ibfk_1`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`resultatcompteur_ibfk_2` FOREIGN KEY (`CompteurID`) REFERENCES `compteur` (`CompteurID`)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`resultatcompteur_ibfk_3` FOREIGN KEY (`MouvrageID`) REFERENCES `mouvrage` (`MouvrageID`)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`resultatmo`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`resultatmo`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`resultatmo_ibfk_1`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`resultatmo_ibfk_2` FOREIGN KEY (`MouvrageID`) REFERENCES `mouvrage` (`MouvrageID`)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`resultatmo_ibfk_3` FOREIGN KEY (`BaseID`) REFERENCES `base` (`BaseID`)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`roles`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`roles`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`roles_ibfk_2` FOREIGN KEY (`Username`) REFERENCES `utilisateur` (`Username`)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`roles_ibfk_3`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`roles_ibfk_4` FOREIGN KEY (`record_id`) REFERENCES `mouvrage` (`MouvrageID`)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`souscompteur`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`souscompteur`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`souscompteur_ibfk_3`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`souscompteur_ibfk_4` FOREIGN KEY (`MouvrageID`) REFERENCES `mouvrage` (`MouvrageID`)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`souscompteur_ibfk_5` FOREIGN KEY (`CompteurID`) REFERENCES `compteur` (`CompteurID`)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`stationdju`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`stationdju`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`stationdju_ibfk_1`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`stationmeteo`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`stationmeteo`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`stationmeteo_ibfk_1`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`tarifsreglemente`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`tarifsreglemente`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`tarifsreglemente_ibfk_1`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`utilisateur`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`utilisateur`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`utilisateur_ibfk_1` FOREIGN KEY (`BaseID`) REFERENCES `base` (`BaseID`) ON DELETE CASCADE ON UPDATE CASCADE;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-- Constraints for table `vehicule`</w:t>
      </w:r>
    </w:p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ALTER TABLE `vehicule`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`vehicule_ibfk_3` FOREIGN KEY (`BaseID`) REFERENCES `base` (`BaseID`)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`vehicule_ibfk_5` FOREIGN KEY (`MouvrageID`) REFERENCES `mouvrage` (`MouvrageID`) ON DELETE CASCADE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 CONSTRAINT `vehicule_ibfk_6` FOREIGN KEY (`CoordonneeID`) REFERENCES `coordonnee` (`CoordonneeID`) ON DELETE SET NULL ON UPDATE CASCADE;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CocoaOOXMLWriter/1187.39</generator>
</meta>
</file>