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7E14" w14:textId="282ED1E8" w:rsidR="00054600" w:rsidRPr="004552BA" w:rsidRDefault="004552BA">
      <w:pPr>
        <w:rPr>
          <w:lang w:val="en-US"/>
        </w:rPr>
      </w:pPr>
      <w:r>
        <w:rPr>
          <w:lang w:val="en-US"/>
        </w:rPr>
        <w:t>123</w:t>
      </w:r>
    </w:p>
    <w:sectPr w:rsidR="00054600" w:rsidRPr="0045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01"/>
    <w:rsid w:val="00054600"/>
    <w:rsid w:val="002820DA"/>
    <w:rsid w:val="004552BA"/>
    <w:rsid w:val="008B6B01"/>
    <w:rsid w:val="00D54997"/>
    <w:rsid w:val="00D6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0138"/>
  <w15:chartTrackingRefBased/>
  <w15:docId w15:val="{72867B19-8074-4F97-AFC8-76000BA6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Чуйко Нікіта Олегович</dc:creator>
  <cp:keywords/>
  <dc:description/>
  <cp:lastModifiedBy>Чуйко Нікіта Олегович</cp:lastModifiedBy>
  <cp:revision>2</cp:revision>
  <dcterms:created xsi:type="dcterms:W3CDTF">2024-12-30T19:30:00Z</dcterms:created>
  <dcterms:modified xsi:type="dcterms:W3CDTF">2024-12-30T19:30:00Z</dcterms:modified>
</cp:coreProperties>
</file>