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05F" w:rsidRDefault="00F27917" w:rsidP="009A117C">
      <w:pPr>
        <w:pStyle w:val="Title"/>
      </w:pPr>
      <w:r>
        <w:t>Chicago Restaurant Recommender System</w:t>
      </w:r>
    </w:p>
    <w:p w:rsidR="00663FB7" w:rsidRDefault="009A117C" w:rsidP="009A117C">
      <w:pPr>
        <w:pStyle w:val="Heading1"/>
      </w:pPr>
      <w:r>
        <w:t>Table of Contents</w:t>
      </w:r>
    </w:p>
    <w:p w:rsidR="009A117C" w:rsidRDefault="00155DA7" w:rsidP="00155DA7">
      <w:pPr>
        <w:pStyle w:val="ListParagraph"/>
        <w:numPr>
          <w:ilvl w:val="0"/>
          <w:numId w:val="2"/>
        </w:numPr>
      </w:pPr>
      <w:hyperlink w:anchor="_Introduction" w:history="1">
        <w:r w:rsidRPr="00155DA7">
          <w:rPr>
            <w:rStyle w:val="Hyperlink"/>
          </w:rPr>
          <w:t>Introduction</w:t>
        </w:r>
      </w:hyperlink>
    </w:p>
    <w:p w:rsidR="00155DA7" w:rsidRDefault="00155DA7" w:rsidP="00155DA7">
      <w:pPr>
        <w:pStyle w:val="ListParagraph"/>
        <w:numPr>
          <w:ilvl w:val="0"/>
          <w:numId w:val="2"/>
        </w:numPr>
      </w:pPr>
      <w:hyperlink w:anchor="_Methodology" w:history="1">
        <w:r w:rsidRPr="00155DA7">
          <w:rPr>
            <w:rStyle w:val="Hyperlink"/>
          </w:rPr>
          <w:t>Methodology</w:t>
        </w:r>
      </w:hyperlink>
    </w:p>
    <w:p w:rsidR="00155DA7" w:rsidRDefault="00155DA7" w:rsidP="00155DA7">
      <w:pPr>
        <w:pStyle w:val="ListParagraph"/>
        <w:numPr>
          <w:ilvl w:val="0"/>
          <w:numId w:val="2"/>
        </w:numPr>
      </w:pPr>
      <w:hyperlink w:anchor="_Results" w:history="1">
        <w:r w:rsidRPr="00155DA7">
          <w:rPr>
            <w:rStyle w:val="Hyperlink"/>
          </w:rPr>
          <w:t>Results</w:t>
        </w:r>
      </w:hyperlink>
    </w:p>
    <w:p w:rsidR="00155DA7" w:rsidRDefault="00155DA7" w:rsidP="00155DA7">
      <w:pPr>
        <w:pStyle w:val="ListParagraph"/>
        <w:numPr>
          <w:ilvl w:val="0"/>
          <w:numId w:val="2"/>
        </w:numPr>
      </w:pPr>
      <w:hyperlink w:anchor="_Conclusion" w:history="1">
        <w:r w:rsidRPr="00155DA7">
          <w:rPr>
            <w:rStyle w:val="Hyperlink"/>
          </w:rPr>
          <w:t>Conclusion</w:t>
        </w:r>
      </w:hyperlink>
    </w:p>
    <w:p w:rsidR="009A117C" w:rsidRPr="009A117C" w:rsidRDefault="009A117C" w:rsidP="009A117C">
      <w:pPr>
        <w:pStyle w:val="Heading1"/>
      </w:pPr>
      <w:bookmarkStart w:id="0" w:name="_Introduction"/>
      <w:bookmarkEnd w:id="0"/>
      <w:r>
        <w:t>Introduction</w:t>
      </w:r>
    </w:p>
    <w:p w:rsidR="0041739F" w:rsidRDefault="0041739F" w:rsidP="0041739F">
      <w:r>
        <w:t>Anyone who has watched movies on Netflix or shopped on Amazon is very familiar with the recommendation</w:t>
      </w:r>
      <w:r w:rsidR="002A7125">
        <w:t>s</w:t>
      </w:r>
      <w:r>
        <w:t xml:space="preserve"> </w:t>
      </w:r>
      <w:r w:rsidR="002A7125">
        <w:t xml:space="preserve">provided </w:t>
      </w:r>
      <w:r>
        <w:t xml:space="preserve">as you browse.  </w:t>
      </w:r>
      <w:r w:rsidR="002A7125">
        <w:t xml:space="preserve">The </w:t>
      </w:r>
      <w:r w:rsidR="00472D1D">
        <w:t>systems underpinning these suggestions</w:t>
      </w:r>
      <w:r w:rsidR="002A7125">
        <w:t xml:space="preserve"> </w:t>
      </w:r>
      <w:r>
        <w:t>have become an important feature for online business</w:t>
      </w:r>
      <w:r w:rsidR="002A7125">
        <w:t>es wishing to provide the best possible user experience</w:t>
      </w:r>
      <w:r>
        <w:t>.  The</w:t>
      </w:r>
      <w:r w:rsidR="002A7125">
        <w:t xml:space="preserve"> systems</w:t>
      </w:r>
      <w:r>
        <w:t xml:space="preserve"> can reduce an overwhelming variety of choices to a small group of carefully chosen items.  </w:t>
      </w:r>
      <w:r w:rsidR="002A7125">
        <w:t>They can also introduce users to items that they would not have searched for on their own.  By employing recommender systems</w:t>
      </w:r>
      <w:r w:rsidR="003068F8">
        <w:t>,</w:t>
      </w:r>
      <w:r w:rsidR="002A7125">
        <w:t xml:space="preserve"> business</w:t>
      </w:r>
      <w:r w:rsidR="00472D1D">
        <w:t>es</w:t>
      </w:r>
      <w:r w:rsidR="002A7125">
        <w:t xml:space="preserve"> hope to entice users to watch more movies and buy more products.</w:t>
      </w:r>
    </w:p>
    <w:p w:rsidR="000B3282" w:rsidRDefault="002A7125" w:rsidP="0041739F">
      <w:r>
        <w:t>Foursquare is another company that provides recommendations to its users.  For the sake of this project, however, we will assume this is not the case.  In that world</w:t>
      </w:r>
      <w:r w:rsidR="003068F8">
        <w:t>,</w:t>
      </w:r>
      <w:r>
        <w:t xml:space="preserve"> Foursquare would be in severe jeopardy of losing users to competitors who </w:t>
      </w:r>
      <w:r w:rsidR="00472D1D">
        <w:t>can offer useful suggestions</w:t>
      </w:r>
      <w:r>
        <w:t xml:space="preserve">.  </w:t>
      </w:r>
      <w:r w:rsidR="006E75B2">
        <w:t>As a starting point, we will create a recommender system for restaurants in the city of Chicago, Illinois</w:t>
      </w:r>
      <w:r w:rsidR="00472D1D">
        <w:t>, USA</w:t>
      </w:r>
      <w:r w:rsidR="005B4681">
        <w:t>.</w:t>
      </w:r>
    </w:p>
    <w:p w:rsidR="000B3282" w:rsidRDefault="005B4681" w:rsidP="0041739F">
      <w:r>
        <w:t xml:space="preserve">We will employ </w:t>
      </w:r>
      <w:r w:rsidR="000B3282">
        <w:t>data</w:t>
      </w:r>
      <w:r>
        <w:t xml:space="preserve"> from Foursquare and the city of Chicago to</w:t>
      </w:r>
      <w:r w:rsidR="000B3282">
        <w:t xml:space="preserve"> build a content-based recommender system.  This is a method that builds profiles for each user based on their previous ratings.  </w:t>
      </w:r>
      <w:r w:rsidR="00F93A9C">
        <w:t>I</w:t>
      </w:r>
      <w:r w:rsidR="000B3282">
        <w:t>t</w:t>
      </w:r>
      <w:r w:rsidR="00F93A9C">
        <w:t xml:space="preserve"> then</w:t>
      </w:r>
      <w:r w:rsidR="000B3282">
        <w:t xml:space="preserve"> compare</w:t>
      </w:r>
      <w:r w:rsidR="00F93A9C">
        <w:t>s</w:t>
      </w:r>
      <w:r w:rsidR="000B3282">
        <w:t xml:space="preserve"> a prospective restaurant against the user’s past experiences to estimate a rating.  When you repeat this for several eateries within an area, the recommender system will provide a list sorted from the highest estimated rating to the lowest.</w:t>
      </w:r>
      <w:r w:rsidRPr="005B4681">
        <w:t xml:space="preserve"> </w:t>
      </w:r>
      <w:r>
        <w:t xml:space="preserve"> </w:t>
      </w:r>
      <w:r>
        <w:t>The hope is that this will greatly improve customer satisfaction with Foursquare, so that the company can continue to be the leading location technology platform.</w:t>
      </w:r>
    </w:p>
    <w:p w:rsidR="0041739F" w:rsidRDefault="009A117C" w:rsidP="009A117C">
      <w:pPr>
        <w:pStyle w:val="Heading1"/>
      </w:pPr>
      <w:bookmarkStart w:id="1" w:name="_Methodology"/>
      <w:bookmarkEnd w:id="1"/>
      <w:r>
        <w:t>Methodology</w:t>
      </w:r>
    </w:p>
    <w:p w:rsidR="00CF4D83" w:rsidRDefault="00CF4D83" w:rsidP="00CF4D83">
      <w:pPr>
        <w:pStyle w:val="Heading2"/>
      </w:pPr>
      <w:r>
        <w:t>Chicago Neighborhoods</w:t>
      </w:r>
    </w:p>
    <w:p w:rsidR="00CF4D83" w:rsidRDefault="00CF4D83" w:rsidP="00CF4D83">
      <w:r>
        <w:t xml:space="preserve">The starting point for this task </w:t>
      </w:r>
      <w:r w:rsidR="00024C62">
        <w:t>wa</w:t>
      </w:r>
      <w:r w:rsidR="00EF09DA">
        <w:t xml:space="preserve">s </w:t>
      </w:r>
      <w:r>
        <w:t xml:space="preserve">with the city of Chicago.  The city </w:t>
      </w:r>
      <w:r>
        <w:t xml:space="preserve">is well-known for its neighborhoods, officially called community areas.  Many people </w:t>
      </w:r>
      <w:r w:rsidR="00CF37AD">
        <w:t xml:space="preserve">tend to frequent restaurants within a handful of neighborhoods due to the logistical challenges of going to places far from home or </w:t>
      </w:r>
      <w:r w:rsidR="00EF09DA">
        <w:t xml:space="preserve">work.  With this in mind we </w:t>
      </w:r>
      <w:r w:rsidR="00024C62">
        <w:t xml:space="preserve">have used </w:t>
      </w:r>
      <w:r w:rsidR="00CF37AD">
        <w:t xml:space="preserve">the neighborhoods as features for </w:t>
      </w:r>
      <w:r w:rsidR="000B3282">
        <w:t>finding recommendations.</w:t>
      </w:r>
    </w:p>
    <w:p w:rsidR="000B3282" w:rsidRDefault="000B3282" w:rsidP="00CF4D83">
      <w:r>
        <w:t xml:space="preserve">While the city </w:t>
      </w:r>
      <w:r w:rsidR="00CF4D83">
        <w:t xml:space="preserve">publicizes </w:t>
      </w:r>
      <w:r>
        <w:t xml:space="preserve">a rich assortment of </w:t>
      </w:r>
      <w:r w:rsidR="00CF4D83">
        <w:t xml:space="preserve">data </w:t>
      </w:r>
      <w:r>
        <w:t xml:space="preserve">on its neighborhoods, none of them included the longitude/latitude information required for Foursquare API queries.  </w:t>
      </w:r>
      <w:r w:rsidR="00F93A9C">
        <w:t>W</w:t>
      </w:r>
      <w:r>
        <w:t xml:space="preserve">e </w:t>
      </w:r>
      <w:r w:rsidR="00F93A9C">
        <w:t xml:space="preserve">therefore </w:t>
      </w:r>
      <w:r>
        <w:t xml:space="preserve">collected </w:t>
      </w:r>
      <w:r w:rsidR="00F93A9C">
        <w:t xml:space="preserve">and entered </w:t>
      </w:r>
      <w:r>
        <w:t>this information manually into a spread sheet of neighborhood census data</w:t>
      </w:r>
      <w:r w:rsidR="00F93A9C">
        <w:t>,</w:t>
      </w:r>
      <w:r>
        <w:t xml:space="preserve"> then deleted the extraneous columns.</w:t>
      </w:r>
    </w:p>
    <w:p w:rsidR="00363CC2" w:rsidRDefault="00363CC2" w:rsidP="00CF4D83">
      <w:r>
        <w:rPr>
          <w:noProof/>
        </w:rPr>
        <w:lastRenderedPageBreak/>
        <w:drawing>
          <wp:inline distT="0" distB="0" distL="0" distR="0">
            <wp:extent cx="2639695" cy="1654175"/>
            <wp:effectExtent l="0" t="0" r="8255" b="3175"/>
            <wp:docPr id="5" name="Picture 5" descr="M:\IT\IBM Data Science\Capstone\ChiNeighborho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T\IBM Data Science\Capstone\ChiNeighborhood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9695" cy="1654175"/>
                    </a:xfrm>
                    <a:prstGeom prst="rect">
                      <a:avLst/>
                    </a:prstGeom>
                    <a:noFill/>
                    <a:ln>
                      <a:noFill/>
                    </a:ln>
                  </pic:spPr>
                </pic:pic>
              </a:graphicData>
            </a:graphic>
          </wp:inline>
        </w:drawing>
      </w:r>
    </w:p>
    <w:p w:rsidR="00CF4D83" w:rsidRPr="00CF4D83" w:rsidRDefault="00CF4D83" w:rsidP="00CF4D83">
      <w:pPr>
        <w:pStyle w:val="Heading2"/>
      </w:pPr>
      <w:r>
        <w:t>Foursquare Data</w:t>
      </w:r>
    </w:p>
    <w:p w:rsidR="005F1A1F" w:rsidRDefault="006E75B2" w:rsidP="006E75B2">
      <w:r>
        <w:t>Over the years Foursquare h</w:t>
      </w:r>
      <w:r w:rsidR="00553B97">
        <w:t>as built an extremely rich data</w:t>
      </w:r>
      <w:r>
        <w:t xml:space="preserve">set that is centered </w:t>
      </w:r>
      <w:r w:rsidR="005F1A1F">
        <w:t>on</w:t>
      </w:r>
      <w:r>
        <w:t xml:space="preserve"> venues and users.</w:t>
      </w:r>
      <w:r w:rsidR="005F1A1F">
        <w:t xml:space="preserve">  For each venue this set includes details such as the name, location and category.  While</w:t>
      </w:r>
      <w:r w:rsidR="00553B97">
        <w:t xml:space="preserve"> Foursquare gathers a </w:t>
      </w:r>
      <w:r w:rsidR="00342A6B">
        <w:t xml:space="preserve">plethora of </w:t>
      </w:r>
      <w:r w:rsidR="00553B97">
        <w:t>data</w:t>
      </w:r>
      <w:r w:rsidR="005F1A1F">
        <w:t xml:space="preserve"> on its users, most of that </w:t>
      </w:r>
      <w:r w:rsidR="00342A6B">
        <w:t xml:space="preserve">information </w:t>
      </w:r>
      <w:r w:rsidR="005F1A1F">
        <w:t>is not available to the public.  For this project</w:t>
      </w:r>
      <w:r w:rsidR="0034625F">
        <w:t>,</w:t>
      </w:r>
      <w:r w:rsidR="005F1A1F">
        <w:t xml:space="preserve"> we </w:t>
      </w:r>
      <w:r w:rsidR="00024C62">
        <w:t xml:space="preserve">are </w:t>
      </w:r>
      <w:r w:rsidR="005F1A1F">
        <w:t xml:space="preserve">limited to </w:t>
      </w:r>
      <w:r w:rsidR="00304A33">
        <w:t>identifying the</w:t>
      </w:r>
      <w:r w:rsidR="005F1A1F">
        <w:t xml:space="preserve"> users </w:t>
      </w:r>
      <w:r w:rsidR="00304A33">
        <w:t>who liked each venue</w:t>
      </w:r>
      <w:r w:rsidR="005F1A1F">
        <w:t>.</w:t>
      </w:r>
    </w:p>
    <w:p w:rsidR="000B3282" w:rsidRDefault="000B3282" w:rsidP="000B3282">
      <w:pPr>
        <w:pStyle w:val="Heading3"/>
      </w:pPr>
      <w:r>
        <w:t>Building a Venue List</w:t>
      </w:r>
    </w:p>
    <w:p w:rsidR="000B3282" w:rsidRDefault="000B3282" w:rsidP="000B3282">
      <w:r>
        <w:t xml:space="preserve">Working </w:t>
      </w:r>
      <w:r w:rsidR="00304A33">
        <w:t>from</w:t>
      </w:r>
      <w:r>
        <w:t xml:space="preserve"> our Chicago neighborhood data, we </w:t>
      </w:r>
      <w:r w:rsidR="00024C62">
        <w:t xml:space="preserve">have </w:t>
      </w:r>
      <w:r>
        <w:t>iterate</w:t>
      </w:r>
      <w:r w:rsidR="00024C62">
        <w:t>d</w:t>
      </w:r>
      <w:r>
        <w:t xml:space="preserve"> thr</w:t>
      </w:r>
      <w:r w:rsidR="00024C62">
        <w:t>ough each neighborhood and queried</w:t>
      </w:r>
      <w:r>
        <w:t xml:space="preserve"> </w:t>
      </w:r>
      <w:r w:rsidR="00475678">
        <w:t xml:space="preserve">Foursquare </w:t>
      </w:r>
      <w:r>
        <w:t xml:space="preserve">for venues </w:t>
      </w:r>
      <w:r w:rsidR="004578DC">
        <w:t>within it.</w:t>
      </w:r>
      <w:r w:rsidR="00024C62">
        <w:t xml:space="preserve">  We </w:t>
      </w:r>
      <w:r w:rsidR="004578DC">
        <w:t>also collect</w:t>
      </w:r>
      <w:r w:rsidR="00024C62">
        <w:t>ed</w:t>
      </w:r>
      <w:r w:rsidR="004578DC">
        <w:t xml:space="preserve"> the name, identification number, longitude and latitude for each venue.  The most important piece of information for our purposes is the category.  </w:t>
      </w:r>
      <w:r w:rsidR="00304A33">
        <w:t>The reasoning is that if a user likes a lot of Thai restaurants, he is more likely to enjoy others as well.</w:t>
      </w:r>
      <w:r w:rsidR="00304A33">
        <w:t xml:space="preserve">  </w:t>
      </w:r>
      <w:r w:rsidR="004578DC">
        <w:t>We limit</w:t>
      </w:r>
      <w:r w:rsidR="00024C62">
        <w:t>ed</w:t>
      </w:r>
      <w:r w:rsidR="004578DC">
        <w:t xml:space="preserve"> our </w:t>
      </w:r>
      <w:r w:rsidR="00304A33">
        <w:t xml:space="preserve">search </w:t>
      </w:r>
      <w:r w:rsidR="004578DC">
        <w:t>results to those within the Food category and collect</w:t>
      </w:r>
      <w:r w:rsidR="00024C62">
        <w:t>ed</w:t>
      </w:r>
      <w:r w:rsidR="004578DC">
        <w:t xml:space="preserve"> the subcategory for each.  This bec</w:t>
      </w:r>
      <w:r w:rsidR="00024C62">
        <w:t>a</w:t>
      </w:r>
      <w:r w:rsidR="004578DC">
        <w:t>me the second feature f</w:t>
      </w:r>
      <w:r w:rsidR="00304A33">
        <w:t>or generating recommendations.</w:t>
      </w:r>
    </w:p>
    <w:p w:rsidR="007320A7" w:rsidRDefault="007320A7" w:rsidP="000B3282">
      <w:r>
        <w:t xml:space="preserve">One unexpected aspect of the data was the presence of chain restaurants.  </w:t>
      </w:r>
      <w:r w:rsidR="00777C42">
        <w:t>While a user who likes one Starbucks will</w:t>
      </w:r>
      <w:r w:rsidR="00024C62">
        <w:t xml:space="preserve"> undoubtedly like another, we did</w:t>
      </w:r>
      <w:r w:rsidR="00777C42">
        <w:t xml:space="preserve"> not </w:t>
      </w:r>
      <w:r w:rsidR="00024C62">
        <w:t xml:space="preserve">find value in </w:t>
      </w:r>
      <w:r w:rsidR="00777C42">
        <w:t xml:space="preserve">this type of recommendation.  </w:t>
      </w:r>
      <w:r w:rsidR="00024C62">
        <w:t>C</w:t>
      </w:r>
      <w:r w:rsidR="00777C42">
        <w:t>hain restaurant</w:t>
      </w:r>
      <w:r w:rsidR="00024C62">
        <w:t>s</w:t>
      </w:r>
      <w:r w:rsidR="00777C42">
        <w:t xml:space="preserve">, especially </w:t>
      </w:r>
      <w:r w:rsidR="0039453E">
        <w:t xml:space="preserve">for </w:t>
      </w:r>
      <w:r w:rsidR="00777C42">
        <w:t>locations within the same city, will offer an almost identical experience.  The purpose of this recommender system is to enhance the user experience.  Including chains could skew results to try to repeat the same experiences.  For those reason</w:t>
      </w:r>
      <w:r w:rsidR="0039453E">
        <w:t>s</w:t>
      </w:r>
      <w:r w:rsidR="00777C42">
        <w:t xml:space="preserve">, we </w:t>
      </w:r>
      <w:r w:rsidR="0039453E">
        <w:t>have</w:t>
      </w:r>
      <w:r w:rsidR="00777C42">
        <w:t xml:space="preserve"> remove</w:t>
      </w:r>
      <w:r w:rsidR="0039453E">
        <w:t>d</w:t>
      </w:r>
      <w:r w:rsidR="00777C42">
        <w:t xml:space="preserve"> all venue names that appear more than five times.</w:t>
      </w:r>
    </w:p>
    <w:p w:rsidR="00363CC2" w:rsidRDefault="00363CC2" w:rsidP="000B3282">
      <w:r>
        <w:rPr>
          <w:noProof/>
        </w:rPr>
        <w:drawing>
          <wp:inline distT="0" distB="0" distL="0" distR="0">
            <wp:extent cx="5931535" cy="1280160"/>
            <wp:effectExtent l="0" t="0" r="0" b="0"/>
            <wp:docPr id="6" name="Picture 6" descr="M:\IT\IBM Data Science\Capstone\Ch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T\IBM Data Science\Capstone\Chain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1535" cy="1280160"/>
                    </a:xfrm>
                    <a:prstGeom prst="rect">
                      <a:avLst/>
                    </a:prstGeom>
                    <a:noFill/>
                    <a:ln>
                      <a:noFill/>
                    </a:ln>
                  </pic:spPr>
                </pic:pic>
              </a:graphicData>
            </a:graphic>
          </wp:inline>
        </w:drawing>
      </w:r>
    </w:p>
    <w:p w:rsidR="000B3F62" w:rsidRDefault="000B3F62" w:rsidP="000B3282">
      <w:r>
        <w:t xml:space="preserve">Another thing that could skew our data is the possibility of duplicates.  Our </w:t>
      </w:r>
      <w:r w:rsidR="00475678">
        <w:t xml:space="preserve">Foursquare </w:t>
      </w:r>
      <w:r w:rsidR="00B6145D">
        <w:t>query used</w:t>
      </w:r>
      <w:r>
        <w:t xml:space="preserve"> a radius from the center of each neighborhood.  Since neighborhood</w:t>
      </w:r>
      <w:r w:rsidR="0039453E">
        <w:t>s</w:t>
      </w:r>
      <w:r>
        <w:t xml:space="preserve"> come in a variety of shapes and sizes</w:t>
      </w:r>
      <w:r w:rsidR="00B6145D">
        <w:t>, this creates</w:t>
      </w:r>
      <w:r>
        <w:t xml:space="preserve"> the possibility of retrieving the same </w:t>
      </w:r>
      <w:r w:rsidR="0039453E">
        <w:t>establishment</w:t>
      </w:r>
      <w:r>
        <w:t xml:space="preserve"> for multiple neighborhoods.  We </w:t>
      </w:r>
      <w:r w:rsidR="00F93A9C">
        <w:t xml:space="preserve">therefore </w:t>
      </w:r>
      <w:r>
        <w:t>checked for duplicates based on the venue identification number.</w:t>
      </w:r>
    </w:p>
    <w:p w:rsidR="00115FCF" w:rsidRDefault="00115FCF" w:rsidP="000B3282">
      <w:r>
        <w:t xml:space="preserve">We found sixty-one duplicates in our dataset.  </w:t>
      </w:r>
      <w:r w:rsidR="00F93A9C">
        <w:t xml:space="preserve">Because </w:t>
      </w:r>
      <w:r>
        <w:t xml:space="preserve">it would be difficult to accurately identify the neighborhood for each of these, we used the distance from the neighborhood center as a measurement.  The first step </w:t>
      </w:r>
      <w:r w:rsidR="00B6145D">
        <w:t>wa</w:t>
      </w:r>
      <w:r>
        <w:t xml:space="preserve">s to sort our dataset on the venue identifier and distance.  </w:t>
      </w:r>
      <w:r w:rsidR="00B6145D">
        <w:t xml:space="preserve">Then we </w:t>
      </w:r>
      <w:r>
        <w:t>remove</w:t>
      </w:r>
      <w:r w:rsidR="00B6145D">
        <w:t>d</w:t>
      </w:r>
      <w:r>
        <w:t xml:space="preserve"> all </w:t>
      </w:r>
      <w:r>
        <w:lastRenderedPageBreak/>
        <w:t xml:space="preserve">duplicates aside from the first entry.  We </w:t>
      </w:r>
      <w:r w:rsidR="00B6145D">
        <w:t xml:space="preserve">used a sample </w:t>
      </w:r>
      <w:r>
        <w:t xml:space="preserve">entry to check before and after to confirm that only </w:t>
      </w:r>
      <w:r w:rsidR="00B6145D">
        <w:t xml:space="preserve">one </w:t>
      </w:r>
      <w:r>
        <w:t>remains.</w:t>
      </w:r>
    </w:p>
    <w:p w:rsidR="00363CC2" w:rsidRDefault="00363CC2" w:rsidP="000B3282">
      <w:r>
        <w:rPr>
          <w:noProof/>
        </w:rPr>
        <w:drawing>
          <wp:inline distT="0" distB="0" distL="0" distR="0">
            <wp:extent cx="5939790" cy="604520"/>
            <wp:effectExtent l="0" t="0" r="3810" b="5080"/>
            <wp:docPr id="7" name="Picture 7" descr="M:\IT\IBM Data Science\Capstone\Duplic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T\IBM Data Science\Capstone\Duplicat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604520"/>
                    </a:xfrm>
                    <a:prstGeom prst="rect">
                      <a:avLst/>
                    </a:prstGeom>
                    <a:noFill/>
                    <a:ln>
                      <a:noFill/>
                    </a:ln>
                  </pic:spPr>
                </pic:pic>
              </a:graphicData>
            </a:graphic>
          </wp:inline>
        </w:drawing>
      </w:r>
    </w:p>
    <w:p w:rsidR="00363CC2" w:rsidRDefault="00363CC2" w:rsidP="000B3282">
      <w:r>
        <w:t>After the removal of chains and duplicates, we were left with a working dataset of Chicago restaurants.</w:t>
      </w:r>
    </w:p>
    <w:p w:rsidR="00363CC2" w:rsidRDefault="00363CC2" w:rsidP="000B3282">
      <w:r>
        <w:rPr>
          <w:noProof/>
        </w:rPr>
        <w:drawing>
          <wp:inline distT="0" distB="0" distL="0" distR="0">
            <wp:extent cx="5939790" cy="1271905"/>
            <wp:effectExtent l="0" t="0" r="3810" b="4445"/>
            <wp:docPr id="9" name="Picture 9" descr="M:\IT\IBM Data Science\Capstone\ChiVen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T\IBM Data Science\Capstone\ChiVenu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271905"/>
                    </a:xfrm>
                    <a:prstGeom prst="rect">
                      <a:avLst/>
                    </a:prstGeom>
                    <a:noFill/>
                    <a:ln>
                      <a:noFill/>
                    </a:ln>
                  </pic:spPr>
                </pic:pic>
              </a:graphicData>
            </a:graphic>
          </wp:inline>
        </w:drawing>
      </w:r>
    </w:p>
    <w:p w:rsidR="007A7B71" w:rsidRDefault="007A7B71" w:rsidP="007A7B71">
      <w:pPr>
        <w:pStyle w:val="Heading3"/>
      </w:pPr>
      <w:r>
        <w:t>Building a User List</w:t>
      </w:r>
    </w:p>
    <w:p w:rsidR="007A7B71" w:rsidRDefault="003237C1" w:rsidP="007A7B71">
      <w:r>
        <w:t xml:space="preserve">With </w:t>
      </w:r>
      <w:r w:rsidR="006E780D">
        <w:t xml:space="preserve">our list of viable restaurants </w:t>
      </w:r>
      <w:r>
        <w:t>in hand</w:t>
      </w:r>
      <w:r w:rsidR="00F93A9C">
        <w:t>,</w:t>
      </w:r>
      <w:r>
        <w:t xml:space="preserve"> </w:t>
      </w:r>
      <w:r w:rsidR="006E780D">
        <w:t xml:space="preserve">the next step </w:t>
      </w:r>
      <w:r>
        <w:t>wa</w:t>
      </w:r>
      <w:r w:rsidR="006E780D">
        <w:t xml:space="preserve">s </w:t>
      </w:r>
      <w:r w:rsidR="00DE1432">
        <w:t xml:space="preserve">to </w:t>
      </w:r>
      <w:r w:rsidR="006E780D">
        <w:t>build a list of users.  As mentioned above, Foursquare limits the amount of data available to the</w:t>
      </w:r>
      <w:r>
        <w:t xml:space="preserve"> public.  For this system we were</w:t>
      </w:r>
      <w:r w:rsidR="006E780D">
        <w:t xml:space="preserve"> limited to finding the users who li</w:t>
      </w:r>
      <w:r>
        <w:t xml:space="preserve">ked each of our venues.  We </w:t>
      </w:r>
      <w:r w:rsidR="006E780D">
        <w:t>loop</w:t>
      </w:r>
      <w:r>
        <w:t>ed</w:t>
      </w:r>
      <w:r w:rsidR="006E780D">
        <w:t xml:space="preserve"> through our list of venues and </w:t>
      </w:r>
      <w:r>
        <w:t>built</w:t>
      </w:r>
      <w:r w:rsidR="00DE1432">
        <w:t xml:space="preserve"> a list of users and the venues they liked</w:t>
      </w:r>
      <w:r w:rsidR="006E780D">
        <w:t>.  We discovered that some venues have not been liked by any users, so we skip</w:t>
      </w:r>
      <w:r w:rsidR="00DE1432">
        <w:t>ped</w:t>
      </w:r>
      <w:r>
        <w:t xml:space="preserve"> those.  However, those venues</w:t>
      </w:r>
      <w:r w:rsidR="006E780D">
        <w:t xml:space="preserve"> </w:t>
      </w:r>
      <w:r>
        <w:t xml:space="preserve">are still </w:t>
      </w:r>
      <w:r w:rsidR="006E780D">
        <w:t>useful in our dataset as possible recommendations.  Due to the limitations of the available data</w:t>
      </w:r>
      <w:r w:rsidR="00F93A9C">
        <w:t>,</w:t>
      </w:r>
      <w:r w:rsidR="006E780D">
        <w:t xml:space="preserve"> we record</w:t>
      </w:r>
      <w:r w:rsidR="00DE1432">
        <w:t>ed</w:t>
      </w:r>
      <w:r w:rsidR="006E780D">
        <w:t xml:space="preserve"> the rating of each liked venue as one (1).  Since we cannot access data on dislikes or how often a user has visited the venue, our results </w:t>
      </w:r>
      <w:r w:rsidR="00DE1432">
        <w:t xml:space="preserve">may </w:t>
      </w:r>
      <w:r w:rsidR="006E780D">
        <w:t>not be as rich as they could be.</w:t>
      </w:r>
    </w:p>
    <w:p w:rsidR="00363CC2" w:rsidRPr="007A7B71" w:rsidRDefault="00363CC2" w:rsidP="007A7B71">
      <w:r>
        <w:rPr>
          <w:noProof/>
        </w:rPr>
        <w:drawing>
          <wp:inline distT="0" distB="0" distL="0" distR="0">
            <wp:extent cx="3068955" cy="1637665"/>
            <wp:effectExtent l="0" t="0" r="0" b="635"/>
            <wp:docPr id="8" name="Picture 8" descr="M:\IT\IBM Data Science\Capstone\UserLik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T\IBM Data Science\Capstone\UserLik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8955" cy="1637665"/>
                    </a:xfrm>
                    <a:prstGeom prst="rect">
                      <a:avLst/>
                    </a:prstGeom>
                    <a:noFill/>
                    <a:ln>
                      <a:noFill/>
                    </a:ln>
                  </pic:spPr>
                </pic:pic>
              </a:graphicData>
            </a:graphic>
          </wp:inline>
        </w:drawing>
      </w:r>
    </w:p>
    <w:p w:rsidR="007A7B71" w:rsidRDefault="007A7B71" w:rsidP="007A7B71">
      <w:pPr>
        <w:pStyle w:val="Heading2"/>
      </w:pPr>
      <w:r>
        <w:t>One-Hot Encoding</w:t>
      </w:r>
    </w:p>
    <w:p w:rsidR="00FE4EB6" w:rsidRDefault="00FE4EB6" w:rsidP="00FE4EB6">
      <w:r>
        <w:t>In order to use machine learning to produce our recommendations</w:t>
      </w:r>
      <w:r w:rsidR="00F93A9C">
        <w:t>,</w:t>
      </w:r>
      <w:r>
        <w:t xml:space="preserve"> we </w:t>
      </w:r>
      <w:r w:rsidR="00F93A9C">
        <w:t xml:space="preserve">employed </w:t>
      </w:r>
      <w:r>
        <w:t xml:space="preserve">the one-hot encoding </w:t>
      </w:r>
      <w:r>
        <w:t>technique</w:t>
      </w:r>
      <w:r>
        <w:t xml:space="preserve">.  This </w:t>
      </w:r>
      <w:r w:rsidR="00F72A90">
        <w:t>converts</w:t>
      </w:r>
      <w:r>
        <w:t xml:space="preserve"> the features that we wish to build our model on – restaurant category and neighborhood – into numerical values based on user likes.  That allow</w:t>
      </w:r>
      <w:r w:rsidR="00F72A90">
        <w:t>s</w:t>
      </w:r>
      <w:r>
        <w:t xml:space="preserve"> our model to easily compare venues to find those that are most similar to ones a user has liked in the past.</w:t>
      </w:r>
    </w:p>
    <w:p w:rsidR="00FE4EB6" w:rsidRDefault="00FE4EB6" w:rsidP="00FE4EB6">
      <w:r>
        <w:t xml:space="preserve">Since we </w:t>
      </w:r>
      <w:r w:rsidR="0076415A">
        <w:t>chose</w:t>
      </w:r>
      <w:r>
        <w:t xml:space="preserve"> to use two pieces of data, we perform</w:t>
      </w:r>
      <w:r w:rsidR="00F72A90">
        <w:t>ed</w:t>
      </w:r>
      <w:r>
        <w:t xml:space="preserve"> this exercise twice.  First, we create</w:t>
      </w:r>
      <w:r w:rsidR="00F72A90">
        <w:t>d</w:t>
      </w:r>
      <w:r>
        <w:t xml:space="preserve"> a new list of the venues where all the different types of restaurants bec</w:t>
      </w:r>
      <w:r w:rsidR="00F72A90">
        <w:t>a</w:t>
      </w:r>
      <w:r>
        <w:t xml:space="preserve">me individual columns.  Each venue </w:t>
      </w:r>
      <w:r w:rsidR="0076415A">
        <w:t>was classified as one if it matched</w:t>
      </w:r>
      <w:r>
        <w:t xml:space="preserve"> the type and zero if not.</w:t>
      </w:r>
    </w:p>
    <w:p w:rsidR="005D1843" w:rsidRDefault="005D1843" w:rsidP="00FE4EB6">
      <w:r>
        <w:rPr>
          <w:noProof/>
        </w:rPr>
        <w:lastRenderedPageBreak/>
        <w:drawing>
          <wp:inline distT="0" distB="0" distL="0" distR="0">
            <wp:extent cx="5939790" cy="1765300"/>
            <wp:effectExtent l="0" t="0" r="3810" b="6350"/>
            <wp:docPr id="10" name="Picture 10" descr="M:\IT\IBM Data Science\Capstone\OneHot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T\IBM Data Science\Capstone\OneHotCategori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765300"/>
                    </a:xfrm>
                    <a:prstGeom prst="rect">
                      <a:avLst/>
                    </a:prstGeom>
                    <a:noFill/>
                    <a:ln>
                      <a:noFill/>
                    </a:ln>
                  </pic:spPr>
                </pic:pic>
              </a:graphicData>
            </a:graphic>
          </wp:inline>
        </w:drawing>
      </w:r>
    </w:p>
    <w:p w:rsidR="00FE4EB6" w:rsidRDefault="00F72A90" w:rsidP="00FE4EB6">
      <w:r>
        <w:t>Next</w:t>
      </w:r>
      <w:r w:rsidR="00F93A9C">
        <w:t>,</w:t>
      </w:r>
      <w:r>
        <w:t xml:space="preserve"> </w:t>
      </w:r>
      <w:r w:rsidR="00FE4EB6">
        <w:t>we repeat</w:t>
      </w:r>
      <w:r>
        <w:t>ed</w:t>
      </w:r>
      <w:r w:rsidR="00FE4EB6">
        <w:t xml:space="preserve"> this process for the neighborhoods.  In both cases we also add</w:t>
      </w:r>
      <w:r>
        <w:t>ed</w:t>
      </w:r>
      <w:r w:rsidR="00FE4EB6">
        <w:t xml:space="preserve"> the venu</w:t>
      </w:r>
      <w:r>
        <w:t>e identifier to the data and made sure we still had</w:t>
      </w:r>
      <w:r w:rsidR="00FE4EB6">
        <w:t xml:space="preserve"> the same number as </w:t>
      </w:r>
      <w:r>
        <w:t xml:space="preserve">in </w:t>
      </w:r>
      <w:r w:rsidR="00FE4EB6">
        <w:t>our original venue dataset.</w:t>
      </w:r>
    </w:p>
    <w:p w:rsidR="005D1843" w:rsidRDefault="005D1843" w:rsidP="00FE4EB6">
      <w:r>
        <w:rPr>
          <w:noProof/>
        </w:rPr>
        <w:drawing>
          <wp:inline distT="0" distB="0" distL="0" distR="0">
            <wp:extent cx="5939790" cy="1637665"/>
            <wp:effectExtent l="0" t="0" r="3810" b="635"/>
            <wp:docPr id="11" name="Picture 11" descr="M:\IT\IBM Data Science\Capstone\OneHotNeighborho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T\IBM Data Science\Capstone\OneHotNeighborhood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637665"/>
                    </a:xfrm>
                    <a:prstGeom prst="rect">
                      <a:avLst/>
                    </a:prstGeom>
                    <a:noFill/>
                    <a:ln>
                      <a:noFill/>
                    </a:ln>
                  </pic:spPr>
                </pic:pic>
              </a:graphicData>
            </a:graphic>
          </wp:inline>
        </w:drawing>
      </w:r>
    </w:p>
    <w:p w:rsidR="00FE4EB6" w:rsidRPr="00FE4EB6" w:rsidRDefault="001D2F2F" w:rsidP="00FE4EB6">
      <w:r>
        <w:t>Finally, we combine</w:t>
      </w:r>
      <w:r w:rsidR="00F72A90">
        <w:t>d</w:t>
      </w:r>
      <w:r>
        <w:t xml:space="preserve"> </w:t>
      </w:r>
      <w:r w:rsidR="005503FC">
        <w:t xml:space="preserve">both of </w:t>
      </w:r>
      <w:r>
        <w:t>the one-hot encoding lists for categories and neighborhoods into a single dataset.</w:t>
      </w:r>
    </w:p>
    <w:p w:rsidR="009A117C" w:rsidRDefault="009A117C" w:rsidP="009A117C">
      <w:pPr>
        <w:pStyle w:val="Heading1"/>
      </w:pPr>
      <w:bookmarkStart w:id="2" w:name="_Results"/>
      <w:bookmarkEnd w:id="2"/>
      <w:r>
        <w:t>Results</w:t>
      </w:r>
    </w:p>
    <w:p w:rsidR="005503FC" w:rsidRDefault="005503FC" w:rsidP="009A117C">
      <w:r>
        <w:t>In order to obtain the results from our recommender model we chose a test user.  To get a better result</w:t>
      </w:r>
      <w:r w:rsidR="00F93A9C">
        <w:t>,</w:t>
      </w:r>
      <w:r>
        <w:t xml:space="preserve"> we first </w:t>
      </w:r>
      <w:r w:rsidR="00D95AD1">
        <w:t>identified</w:t>
      </w:r>
      <w:r>
        <w:t xml:space="preserve"> user</w:t>
      </w:r>
      <w:r w:rsidR="00FF3E53">
        <w:t>s</w:t>
      </w:r>
      <w:r>
        <w:t xml:space="preserve"> who have liked more than </w:t>
      </w:r>
      <w:r w:rsidR="00475678">
        <w:t>five</w:t>
      </w:r>
      <w:r>
        <w:t xml:space="preserve"> venues.</w:t>
      </w:r>
      <w:r w:rsidR="00FF3E53">
        <w:t xml:space="preserve">  One drawback to content-based recommender systems is that users with few ratings produce poor results.  Our minimum of five likes </w:t>
      </w:r>
      <w:r w:rsidR="00D95AD1">
        <w:t xml:space="preserve">was to </w:t>
      </w:r>
      <w:r w:rsidR="00FF3E53">
        <w:t>ensure a better outcome.  Then we cho</w:t>
      </w:r>
      <w:r>
        <w:t xml:space="preserve">se </w:t>
      </w:r>
      <w:r w:rsidR="00FF3E53">
        <w:t xml:space="preserve">a </w:t>
      </w:r>
      <w:r w:rsidR="00A865FA">
        <w:t xml:space="preserve">user </w:t>
      </w:r>
      <w:r>
        <w:t>at random and extract</w:t>
      </w:r>
      <w:r w:rsidR="00D95AD1">
        <w:t>ed</w:t>
      </w:r>
      <w:r>
        <w:t xml:space="preserve"> the venues they liked.</w:t>
      </w:r>
    </w:p>
    <w:p w:rsidR="005D1843" w:rsidRDefault="005D1843" w:rsidP="009A117C">
      <w:r>
        <w:rPr>
          <w:noProof/>
        </w:rPr>
        <w:drawing>
          <wp:inline distT="0" distB="0" distL="0" distR="0">
            <wp:extent cx="2488565" cy="1892300"/>
            <wp:effectExtent l="0" t="0" r="6985" b="0"/>
            <wp:docPr id="13" name="Picture 13" descr="M:\IT\IBM Data Science\Capstone\UserLik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T\IBM Data Science\Capstone\UserLik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8565" cy="1892300"/>
                    </a:xfrm>
                    <a:prstGeom prst="rect">
                      <a:avLst/>
                    </a:prstGeom>
                    <a:noFill/>
                    <a:ln>
                      <a:noFill/>
                    </a:ln>
                  </pic:spPr>
                </pic:pic>
              </a:graphicData>
            </a:graphic>
          </wp:inline>
        </w:drawing>
      </w:r>
      <w:bookmarkStart w:id="3" w:name="_GoBack"/>
      <w:bookmarkEnd w:id="3"/>
    </w:p>
    <w:p w:rsidR="005503FC" w:rsidRDefault="005503FC" w:rsidP="009A117C">
      <w:r>
        <w:t>Next</w:t>
      </w:r>
      <w:r w:rsidR="00F93A9C">
        <w:t>,</w:t>
      </w:r>
      <w:r>
        <w:t xml:space="preserve"> we extract</w:t>
      </w:r>
      <w:r w:rsidR="00D95AD1">
        <w:t>ed</w:t>
      </w:r>
      <w:r>
        <w:t xml:space="preserve"> those venues from our one-hot encoding list</w:t>
      </w:r>
      <w:r w:rsidR="00A865FA">
        <w:t xml:space="preserve"> and remove</w:t>
      </w:r>
      <w:r w:rsidR="00D95AD1">
        <w:t>d</w:t>
      </w:r>
      <w:r w:rsidR="00A865FA">
        <w:t xml:space="preserve"> the </w:t>
      </w:r>
      <w:r w:rsidR="00D95AD1">
        <w:t xml:space="preserve">unnecessary </w:t>
      </w:r>
      <w:r w:rsidR="00A865FA">
        <w:t>columns.</w:t>
      </w:r>
    </w:p>
    <w:p w:rsidR="00A865FA" w:rsidRDefault="00A865FA" w:rsidP="009A117C">
      <w:r>
        <w:lastRenderedPageBreak/>
        <w:t>To create a user profile</w:t>
      </w:r>
      <w:r w:rsidR="00F93A9C">
        <w:t>,</w:t>
      </w:r>
      <w:r>
        <w:t xml:space="preserve"> we then </w:t>
      </w:r>
      <w:r w:rsidR="00D95AD1">
        <w:t>calculated</w:t>
      </w:r>
      <w:r>
        <w:t xml:space="preserve"> a dot product of the one-hot encoding list and a vector of the user’</w:t>
      </w:r>
      <w:r w:rsidR="00D95AD1">
        <w:t>s ratings.  This produced</w:t>
      </w:r>
      <w:r>
        <w:t xml:space="preserve"> a weighted rating of each of our features.  </w:t>
      </w:r>
      <w:r w:rsidR="00F93A9C">
        <w:t>A reminder that</w:t>
      </w:r>
      <w:r>
        <w:t xml:space="preserve"> the feature set is a combination of restaurant categories and neighborhoods.</w:t>
      </w:r>
    </w:p>
    <w:p w:rsidR="00A865FA" w:rsidRDefault="00A865FA" w:rsidP="009A117C">
      <w:r>
        <w:t xml:space="preserve">The next step </w:t>
      </w:r>
      <w:r w:rsidR="00D95AD1">
        <w:t>wa</w:t>
      </w:r>
      <w:r>
        <w:t xml:space="preserve">s to create a clean </w:t>
      </w:r>
      <w:r>
        <w:t>dataset</w:t>
      </w:r>
      <w:r>
        <w:t xml:space="preserve"> of our features.</w:t>
      </w:r>
    </w:p>
    <w:p w:rsidR="00A865FA" w:rsidRDefault="00A865FA" w:rsidP="009A117C">
      <w:r>
        <w:t xml:space="preserve">Using </w:t>
      </w:r>
      <w:r w:rsidRPr="00A865FA">
        <w:t xml:space="preserve">the </w:t>
      </w:r>
      <w:r>
        <w:t xml:space="preserve">user’s </w:t>
      </w:r>
      <w:r w:rsidRPr="00A865FA">
        <w:t xml:space="preserve">profile and the complete list of venue </w:t>
      </w:r>
      <w:r>
        <w:t>features</w:t>
      </w:r>
      <w:r w:rsidRPr="00A865FA">
        <w:t>, we</w:t>
      </w:r>
      <w:r>
        <w:t xml:space="preserve"> </w:t>
      </w:r>
      <w:r w:rsidR="00D95AD1">
        <w:t xml:space="preserve">took </w:t>
      </w:r>
      <w:r w:rsidRPr="00A865FA">
        <w:t xml:space="preserve">the weighted average of every venue based on the </w:t>
      </w:r>
      <w:r>
        <w:t xml:space="preserve">user </w:t>
      </w:r>
      <w:r w:rsidRPr="00A865FA">
        <w:t>profile and recommend</w:t>
      </w:r>
      <w:r w:rsidR="00D95AD1">
        <w:t>ed</w:t>
      </w:r>
      <w:r w:rsidRPr="00A865FA">
        <w:t xml:space="preserve"> the top </w:t>
      </w:r>
      <w:r>
        <w:t>five</w:t>
      </w:r>
      <w:r w:rsidRPr="00A865FA">
        <w:t xml:space="preserve"> rest</w:t>
      </w:r>
      <w:r>
        <w:t>a</w:t>
      </w:r>
      <w:r w:rsidRPr="00A865FA">
        <w:t>urants.</w:t>
      </w:r>
    </w:p>
    <w:p w:rsidR="00363CC2" w:rsidRDefault="00363CC2" w:rsidP="009A117C">
      <w:r>
        <w:rPr>
          <w:noProof/>
        </w:rPr>
        <w:drawing>
          <wp:inline distT="0" distB="0" distL="0" distR="0">
            <wp:extent cx="5939790" cy="1605915"/>
            <wp:effectExtent l="0" t="0" r="3810" b="0"/>
            <wp:docPr id="1" name="Picture 1" descr="M:\IT\IBM Data Science\Capstone\UserRecommendation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IBM Data Science\Capstone\UserRecommendationList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605915"/>
                    </a:xfrm>
                    <a:prstGeom prst="rect">
                      <a:avLst/>
                    </a:prstGeom>
                    <a:noFill/>
                    <a:ln>
                      <a:noFill/>
                    </a:ln>
                  </pic:spPr>
                </pic:pic>
              </a:graphicData>
            </a:graphic>
          </wp:inline>
        </w:drawing>
      </w:r>
    </w:p>
    <w:p w:rsidR="009A117C" w:rsidRDefault="00D95AD1" w:rsidP="009A117C">
      <w:r>
        <w:t>Now that we had</w:t>
      </w:r>
      <w:r w:rsidR="00A865FA">
        <w:t xml:space="preserve"> our recommendations</w:t>
      </w:r>
      <w:r w:rsidR="00F93A9C">
        <w:t>,</w:t>
      </w:r>
      <w:r w:rsidR="00A865FA">
        <w:t xml:space="preserve"> we </w:t>
      </w:r>
      <w:r>
        <w:t>were able to</w:t>
      </w:r>
      <w:r w:rsidR="00A865FA">
        <w:t xml:space="preserve"> plot them on a map with markers that indicate</w:t>
      </w:r>
      <w:r>
        <w:t>d</w:t>
      </w:r>
      <w:r w:rsidR="00A865FA">
        <w:t xml:space="preserve"> the venue name, category and expected rating.</w:t>
      </w:r>
    </w:p>
    <w:p w:rsidR="00363CC2" w:rsidRDefault="00363CC2" w:rsidP="009A117C">
      <w:r>
        <w:rPr>
          <w:noProof/>
        </w:rPr>
        <w:drawing>
          <wp:inline distT="0" distB="0" distL="0" distR="0">
            <wp:extent cx="5939790" cy="3562350"/>
            <wp:effectExtent l="0" t="0" r="3810" b="0"/>
            <wp:docPr id="2" name="Picture 2" descr="M:\IT\IBM Data Science\Capstone\UserRecommenda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T\IBM Data Science\Capstone\UserRecommendations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562350"/>
                    </a:xfrm>
                    <a:prstGeom prst="rect">
                      <a:avLst/>
                    </a:prstGeom>
                    <a:noFill/>
                    <a:ln>
                      <a:noFill/>
                    </a:ln>
                  </pic:spPr>
                </pic:pic>
              </a:graphicData>
            </a:graphic>
          </wp:inline>
        </w:drawing>
      </w:r>
    </w:p>
    <w:p w:rsidR="00A865FA" w:rsidRDefault="00D95AD1" w:rsidP="009A117C">
      <w:r>
        <w:t xml:space="preserve">We </w:t>
      </w:r>
      <w:r w:rsidR="00A41B28">
        <w:t>repeat</w:t>
      </w:r>
      <w:r>
        <w:t>ed</w:t>
      </w:r>
      <w:r w:rsidR="00A41B28">
        <w:t xml:space="preserve"> the process for another user to show that the recommendations differ based on each user’s profile.</w:t>
      </w:r>
    </w:p>
    <w:p w:rsidR="00363CC2" w:rsidRDefault="00363CC2" w:rsidP="009A117C">
      <w:r>
        <w:rPr>
          <w:noProof/>
        </w:rPr>
        <w:lastRenderedPageBreak/>
        <w:drawing>
          <wp:inline distT="0" distB="0" distL="0" distR="0">
            <wp:extent cx="5939790" cy="1471295"/>
            <wp:effectExtent l="0" t="0" r="3810" b="0"/>
            <wp:docPr id="3" name="Picture 3" descr="M:\IT\IBM Data Science\Capstone\UserRecommendation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T\IBM Data Science\Capstone\UserRecommendationLis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471295"/>
                    </a:xfrm>
                    <a:prstGeom prst="rect">
                      <a:avLst/>
                    </a:prstGeom>
                    <a:noFill/>
                    <a:ln>
                      <a:noFill/>
                    </a:ln>
                  </pic:spPr>
                </pic:pic>
              </a:graphicData>
            </a:graphic>
          </wp:inline>
        </w:drawing>
      </w:r>
    </w:p>
    <w:p w:rsidR="00363CC2" w:rsidRDefault="00363CC2" w:rsidP="009A117C">
      <w:r>
        <w:rPr>
          <w:noProof/>
        </w:rPr>
        <w:drawing>
          <wp:inline distT="0" distB="0" distL="0" distR="0">
            <wp:extent cx="5939790" cy="3554095"/>
            <wp:effectExtent l="0" t="0" r="3810" b="8255"/>
            <wp:docPr id="4" name="Picture 4" descr="M:\IT\IBM Data Science\Capstone\UserRecommend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T\IBM Data Science\Capstone\UserRecommendation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554095"/>
                    </a:xfrm>
                    <a:prstGeom prst="rect">
                      <a:avLst/>
                    </a:prstGeom>
                    <a:noFill/>
                    <a:ln>
                      <a:noFill/>
                    </a:ln>
                  </pic:spPr>
                </pic:pic>
              </a:graphicData>
            </a:graphic>
          </wp:inline>
        </w:drawing>
      </w:r>
    </w:p>
    <w:p w:rsidR="009A117C" w:rsidRDefault="009A117C" w:rsidP="009A117C">
      <w:pPr>
        <w:pStyle w:val="Heading1"/>
      </w:pPr>
      <w:bookmarkStart w:id="4" w:name="_Conclusion"/>
      <w:bookmarkEnd w:id="4"/>
      <w:r>
        <w:t>Conclusion</w:t>
      </w:r>
    </w:p>
    <w:p w:rsidR="009A117C" w:rsidRDefault="008F7917" w:rsidP="009A117C">
      <w:r>
        <w:t>The recommender system has proven useful for suggesting new eating venues based on each user’s profile.  Using restaurant categories allows the system to recommend other similar venues.  Meanwhile</w:t>
      </w:r>
      <w:r w:rsidR="00F93A9C">
        <w:t>,</w:t>
      </w:r>
      <w:r>
        <w:t xml:space="preserve"> the neighborhood information makes it less likely that the system will m</w:t>
      </w:r>
      <w:r w:rsidR="00F93A9C">
        <w:t>ake suggestions that are in far-</w:t>
      </w:r>
      <w:r>
        <w:t>flung parts of the city.</w:t>
      </w:r>
    </w:p>
    <w:p w:rsidR="008F7917" w:rsidRDefault="008F7917" w:rsidP="009A117C">
      <w:r>
        <w:t xml:space="preserve">There are, however, some aspects of the system that could be </w:t>
      </w:r>
      <w:r w:rsidR="00EF09DA">
        <w:t>improved</w:t>
      </w:r>
      <w:r>
        <w:t xml:space="preserve">.  </w:t>
      </w:r>
      <w:r w:rsidR="00475678">
        <w:t>The limits of Foursquare pose the greatest challenge in this regard.  For example, the init</w:t>
      </w:r>
      <w:r w:rsidR="00EF09DA">
        <w:t>ial plan also called for including</w:t>
      </w:r>
      <w:r w:rsidR="00475678">
        <w:t xml:space="preserve"> the price points of each venue</w:t>
      </w:r>
      <w:r w:rsidR="00EF09DA">
        <w:t>, e.g. cheap, moderate or expensive</w:t>
      </w:r>
      <w:r w:rsidR="00475678">
        <w:t xml:space="preserve">.  Then we discovered </w:t>
      </w:r>
      <w:r w:rsidR="00EF09DA">
        <w:t>a limit</w:t>
      </w:r>
      <w:r w:rsidR="00EF09DA">
        <w:t xml:space="preserve"> </w:t>
      </w:r>
      <w:r w:rsidR="00EF09DA">
        <w:t>of</w:t>
      </w:r>
      <w:r w:rsidR="00EF09DA">
        <w:t xml:space="preserve"> five hundred requests per day</w:t>
      </w:r>
      <w:r w:rsidR="00EF09DA">
        <w:t xml:space="preserve"> for </w:t>
      </w:r>
      <w:r w:rsidR="00475678">
        <w:t>the quer</w:t>
      </w:r>
      <w:r w:rsidR="00EF09DA">
        <w:t>ies required to fetch that data</w:t>
      </w:r>
      <w:r w:rsidR="00475678">
        <w:t xml:space="preserve">.  Even after </w:t>
      </w:r>
      <w:r w:rsidR="00F93A9C">
        <w:t xml:space="preserve">significantly </w:t>
      </w:r>
      <w:r w:rsidR="00475678">
        <w:t>reducing the number of neighborhoods</w:t>
      </w:r>
      <w:r w:rsidR="00F93A9C">
        <w:t>,</w:t>
      </w:r>
      <w:r w:rsidR="00475678">
        <w:t xml:space="preserve"> we exceeded this threshold.</w:t>
      </w:r>
    </w:p>
    <w:p w:rsidR="00475678" w:rsidRDefault="00475678" w:rsidP="009A117C">
      <w:r>
        <w:t xml:space="preserve">The other major limitation of the </w:t>
      </w:r>
      <w:proofErr w:type="gramStart"/>
      <w:r>
        <w:t>Foursquare</w:t>
      </w:r>
      <w:proofErr w:type="gramEnd"/>
      <w:r>
        <w:t xml:space="preserve"> </w:t>
      </w:r>
      <w:r>
        <w:t xml:space="preserve">data is that we can only see when a user has liked a restaurant.  The data provides no insight into </w:t>
      </w:r>
      <w:r w:rsidR="00F93A9C">
        <w:t xml:space="preserve">whether </w:t>
      </w:r>
      <w:r>
        <w:t>the user disliked an establishment or how many times she has eaten there.  That would be extremely valuable information for our system</w:t>
      </w:r>
      <w:r w:rsidR="00EF09DA">
        <w:t>,</w:t>
      </w:r>
      <w:r>
        <w:t xml:space="preserve"> as a simple </w:t>
      </w:r>
      <w:r>
        <w:lastRenderedPageBreak/>
        <w:t xml:space="preserve">yes/no rating does not provide much depth of knowledge.  Of course, </w:t>
      </w:r>
      <w:proofErr w:type="gramStart"/>
      <w:r>
        <w:t>Foursquare</w:t>
      </w:r>
      <w:proofErr w:type="gramEnd"/>
      <w:r>
        <w:t xml:space="preserve"> does have access to all of this data and can, therefore, offer much better recommendations.</w:t>
      </w:r>
    </w:p>
    <w:p w:rsidR="00475678" w:rsidRPr="009A117C" w:rsidRDefault="008E6396" w:rsidP="009A117C">
      <w:r>
        <w:t>The exercise presented here offer</w:t>
      </w:r>
      <w:r w:rsidR="00EF09DA">
        <w:t>s</w:t>
      </w:r>
      <w:r>
        <w:t xml:space="preserve"> a good example of using machine learning to provide recommendations to users.  Past experiences and ratings </w:t>
      </w:r>
      <w:r w:rsidR="002222B1">
        <w:t>allowed us to build a content-based recommender system for finding those suggestions.  Unfortunately, our example is not as rich in data as we would like, and the recommendations provided may not be the best possible.  Fortunately for Foursquare, in the real world they do have access to an extremely rich dataset that they can mine to offer much better recommendations.</w:t>
      </w:r>
    </w:p>
    <w:sectPr w:rsidR="00475678" w:rsidRPr="009A11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222A34"/>
    <w:multiLevelType w:val="hybridMultilevel"/>
    <w:tmpl w:val="74208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9C413D"/>
    <w:multiLevelType w:val="hybridMultilevel"/>
    <w:tmpl w:val="CDEC6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FB7"/>
    <w:rsid w:val="00024C62"/>
    <w:rsid w:val="000B3282"/>
    <w:rsid w:val="000B3F62"/>
    <w:rsid w:val="00115FCF"/>
    <w:rsid w:val="00155DA7"/>
    <w:rsid w:val="001D2F2F"/>
    <w:rsid w:val="001F105F"/>
    <w:rsid w:val="002222B1"/>
    <w:rsid w:val="002A7125"/>
    <w:rsid w:val="00304A33"/>
    <w:rsid w:val="003068F8"/>
    <w:rsid w:val="003237C1"/>
    <w:rsid w:val="00342A6B"/>
    <w:rsid w:val="0034625F"/>
    <w:rsid w:val="00363CC2"/>
    <w:rsid w:val="0039453E"/>
    <w:rsid w:val="003E750B"/>
    <w:rsid w:val="0041739F"/>
    <w:rsid w:val="004578DC"/>
    <w:rsid w:val="00472D1D"/>
    <w:rsid w:val="00475678"/>
    <w:rsid w:val="005503FC"/>
    <w:rsid w:val="00553B97"/>
    <w:rsid w:val="005B4681"/>
    <w:rsid w:val="005D1843"/>
    <w:rsid w:val="005F1A1F"/>
    <w:rsid w:val="00663FB7"/>
    <w:rsid w:val="006A5EC1"/>
    <w:rsid w:val="006E75B2"/>
    <w:rsid w:val="006E780D"/>
    <w:rsid w:val="007320A7"/>
    <w:rsid w:val="0076415A"/>
    <w:rsid w:val="00777C42"/>
    <w:rsid w:val="007A7B71"/>
    <w:rsid w:val="008E6396"/>
    <w:rsid w:val="008F7917"/>
    <w:rsid w:val="009A117C"/>
    <w:rsid w:val="009E726F"/>
    <w:rsid w:val="00A41B28"/>
    <w:rsid w:val="00A61530"/>
    <w:rsid w:val="00A865FA"/>
    <w:rsid w:val="00B6145D"/>
    <w:rsid w:val="00CF37AD"/>
    <w:rsid w:val="00CF4D83"/>
    <w:rsid w:val="00D95AD1"/>
    <w:rsid w:val="00DE1432"/>
    <w:rsid w:val="00E179F4"/>
    <w:rsid w:val="00EF09DA"/>
    <w:rsid w:val="00EF26FE"/>
    <w:rsid w:val="00F27917"/>
    <w:rsid w:val="00F72A90"/>
    <w:rsid w:val="00F93A9C"/>
    <w:rsid w:val="00FE4EB6"/>
    <w:rsid w:val="00FF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409FA-E931-4592-B1EC-9472E934E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73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4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32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39F"/>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41739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1739F"/>
    <w:rPr>
      <w:rFonts w:eastAsiaTheme="minorEastAsia"/>
      <w:color w:val="5A5A5A" w:themeColor="text1" w:themeTint="A5"/>
      <w:spacing w:val="15"/>
    </w:rPr>
  </w:style>
  <w:style w:type="paragraph" w:styleId="ListParagraph">
    <w:name w:val="List Paragraph"/>
    <w:basedOn w:val="Normal"/>
    <w:uiPriority w:val="34"/>
    <w:qFormat/>
    <w:rsid w:val="0041739F"/>
    <w:pPr>
      <w:ind w:left="720"/>
      <w:contextualSpacing/>
    </w:pPr>
  </w:style>
  <w:style w:type="paragraph" w:styleId="Title">
    <w:name w:val="Title"/>
    <w:basedOn w:val="Normal"/>
    <w:next w:val="Normal"/>
    <w:link w:val="TitleChar"/>
    <w:uiPriority w:val="10"/>
    <w:qFormat/>
    <w:rsid w:val="009A11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17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F4D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328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155D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6436</TotalTime>
  <Pages>7</Pages>
  <Words>1469</Words>
  <Characters>8377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KDJ</dc:creator>
  <cp:keywords/>
  <dc:description/>
  <cp:lastModifiedBy>KDJ</cp:lastModifiedBy>
  <cp:revision>43</cp:revision>
  <dcterms:created xsi:type="dcterms:W3CDTF">2019-06-17T02:40:00Z</dcterms:created>
  <dcterms:modified xsi:type="dcterms:W3CDTF">2019-06-24T03:08:00Z</dcterms:modified>
</cp:coreProperties>
</file>