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E7" w:rsidRDefault="00B47A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SRS </w:t>
      </w:r>
      <w:r>
        <w:rPr>
          <w:rFonts w:ascii="Segoe UI" w:hAnsi="Segoe UI" w:cs="Segoe UI"/>
          <w:color w:val="000000"/>
          <w:shd w:val="clear" w:color="auto" w:fill="FFFFFF"/>
        </w:rPr>
        <w:t xml:space="preserve">Feedbacks should be considered </w:t>
      </w:r>
      <w:r>
        <w:rPr>
          <w:rFonts w:ascii="Segoe UI" w:hAnsi="Segoe UI" w:cs="Segoe UI"/>
          <w:color w:val="000000"/>
          <w:shd w:val="clear" w:color="auto" w:fill="FFFFFF"/>
        </w:rPr>
        <w:t>during</w:t>
      </w:r>
      <w:r>
        <w:rPr>
          <w:rFonts w:ascii="Segoe UI" w:hAnsi="Segoe UI" w:cs="Segoe UI"/>
          <w:color w:val="000000"/>
          <w:shd w:val="clear" w:color="auto" w:fill="FFFFFF"/>
        </w:rPr>
        <w:t xml:space="preserve"> application development</w:t>
      </w:r>
    </w:p>
    <w:p w:rsidR="00B47AF3" w:rsidRDefault="00B47AF3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Technology stack should be reconsidered because of security issue</w:t>
      </w:r>
    </w:p>
    <w:p w:rsidR="00B47AF3" w:rsidRDefault="00B47AF3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EBC already have dedicated windows server. The website development should consider that.</w:t>
      </w:r>
    </w:p>
    <w:p w:rsidR="00B47AF3" w:rsidRDefault="00B47AF3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Technology stack for Mobile appl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ication should be added on SRS document</w:t>
      </w:r>
    </w:p>
    <w:p w:rsidR="00B47AF3" w:rsidRDefault="00B47AF3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All menus should be dynamic. We don’t need any static menus. Whenever we want add on remove exiting one from website, the dashboard should allow as to do that. </w:t>
      </w:r>
    </w:p>
    <w:p w:rsidR="00B47AF3" w:rsidRDefault="00B47AF3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news should be displayed by chronological order like (1 minute ago, 2 minute ago… 1Month ago…)</w:t>
      </w:r>
      <w:r w:rsidR="00B26D0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26D0C" w:rsidRPr="00B47AF3" w:rsidRDefault="00B26D0C" w:rsidP="00B47AF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Performance issue should have to seriously consider. </w:t>
      </w:r>
    </w:p>
    <w:p w:rsidR="00B47AF3" w:rsidRDefault="00B47AF3"/>
    <w:sectPr w:rsidR="00B47AF3" w:rsidSect="00146E57">
      <w:pgSz w:w="12240" w:h="15840" w:code="1"/>
      <w:pgMar w:top="1800" w:right="1800" w:bottom="1800" w:left="1800" w:header="708" w:footer="708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1F2"/>
    <w:multiLevelType w:val="hybridMultilevel"/>
    <w:tmpl w:val="11843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F3"/>
    <w:rsid w:val="00146E57"/>
    <w:rsid w:val="00393EE7"/>
    <w:rsid w:val="00B26D0C"/>
    <w:rsid w:val="00B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B1DB"/>
  <w15:chartTrackingRefBased/>
  <w15:docId w15:val="{71D5897E-49F0-4A88-ADCE-B6DB860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2023-11-22T06:35:00Z</dcterms:created>
  <dcterms:modified xsi:type="dcterms:W3CDTF">2023-11-22T06:48:00Z</dcterms:modified>
</cp:coreProperties>
</file>