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81" w:tblpY="1131"/>
        <w:tblW w:w="11511" w:type="dxa"/>
        <w:tblLayout w:type="fixed"/>
        <w:tblLook w:val="04A0" w:firstRow="1" w:lastRow="0" w:firstColumn="1" w:lastColumn="0" w:noHBand="0" w:noVBand="1"/>
      </w:tblPr>
      <w:tblGrid>
        <w:gridCol w:w="3489"/>
        <w:gridCol w:w="1186"/>
        <w:gridCol w:w="2790"/>
        <w:gridCol w:w="2181"/>
        <w:gridCol w:w="699"/>
        <w:gridCol w:w="1166"/>
      </w:tblGrid>
      <w:tr w:rsidR="00D8573D" w:rsidTr="00783064">
        <w:tc>
          <w:tcPr>
            <w:tcW w:w="3489" w:type="dxa"/>
          </w:tcPr>
          <w:p w:rsidR="009806F6" w:rsidRDefault="009806F6" w:rsidP="009806F6">
            <w:r>
              <w:t>Base Url</w:t>
            </w:r>
          </w:p>
        </w:tc>
        <w:tc>
          <w:tcPr>
            <w:tcW w:w="1186" w:type="dxa"/>
          </w:tcPr>
          <w:p w:rsidR="009806F6" w:rsidRDefault="009806F6" w:rsidP="009806F6">
            <w:r>
              <w:t>Group</w:t>
            </w:r>
          </w:p>
        </w:tc>
        <w:tc>
          <w:tcPr>
            <w:tcW w:w="2790" w:type="dxa"/>
          </w:tcPr>
          <w:p w:rsidR="009806F6" w:rsidRDefault="009806F6" w:rsidP="009806F6">
            <w:r>
              <w:t>Method</w:t>
            </w:r>
          </w:p>
        </w:tc>
        <w:tc>
          <w:tcPr>
            <w:tcW w:w="2181" w:type="dxa"/>
          </w:tcPr>
          <w:p w:rsidR="009806F6" w:rsidRDefault="009806F6" w:rsidP="009806F6">
            <w:r>
              <w:t>Parameters</w:t>
            </w:r>
          </w:p>
        </w:tc>
        <w:tc>
          <w:tcPr>
            <w:tcW w:w="699" w:type="dxa"/>
          </w:tcPr>
          <w:p w:rsidR="009806F6" w:rsidRDefault="009806F6" w:rsidP="009806F6">
            <w:r>
              <w:t xml:space="preserve">Output </w:t>
            </w:r>
          </w:p>
        </w:tc>
        <w:tc>
          <w:tcPr>
            <w:tcW w:w="1166" w:type="dxa"/>
          </w:tcPr>
          <w:p w:rsidR="009806F6" w:rsidRDefault="00D8573D" w:rsidP="009806F6">
            <w:r>
              <w:t>Http methods</w:t>
            </w:r>
          </w:p>
        </w:tc>
      </w:tr>
      <w:tr w:rsidR="00D8573D" w:rsidTr="00783064">
        <w:tc>
          <w:tcPr>
            <w:tcW w:w="3489" w:type="dxa"/>
          </w:tcPr>
          <w:p w:rsidR="009806F6" w:rsidRDefault="009806F6" w:rsidP="009806F6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https://test4.remit.by/solutionsaetest/ws/ </w:t>
            </w:r>
          </w:p>
        </w:tc>
        <w:tc>
          <w:tcPr>
            <w:tcW w:w="1186" w:type="dxa"/>
          </w:tcPr>
          <w:p w:rsidR="009806F6" w:rsidRDefault="009806F6" w:rsidP="009806F6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transaction/</w:t>
            </w:r>
          </w:p>
        </w:tc>
        <w:tc>
          <w:tcPr>
            <w:tcW w:w="2790" w:type="dxa"/>
          </w:tcPr>
          <w:p w:rsidR="009806F6" w:rsidRDefault="009806F6" w:rsidP="009806F6">
            <w:proofErr w:type="spellStart"/>
            <w:r>
              <w:t>getPayoutTransactions</w:t>
            </w:r>
            <w:proofErr w:type="spellEnd"/>
          </w:p>
        </w:tc>
        <w:tc>
          <w:tcPr>
            <w:tcW w:w="2181" w:type="dxa"/>
          </w:tcPr>
          <w:p w:rsidR="00783064" w:rsidRDefault="00783064" w:rsidP="009806F6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username</w:t>
            </w:r>
          </w:p>
          <w:p w:rsidR="00783064" w:rsidRDefault="00783064" w:rsidP="009806F6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password</w:t>
            </w:r>
          </w:p>
          <w:p w:rsidR="00783064" w:rsidRDefault="00783064" w:rsidP="009806F6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pin</w:t>
            </w:r>
          </w:p>
          <w:p w:rsidR="00783064" w:rsidRDefault="00783064" w:rsidP="009806F6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bank_name</w:t>
            </w:r>
            <w:proofErr w:type="spellEnd"/>
          </w:p>
          <w:p w:rsidR="00783064" w:rsidRDefault="00783064" w:rsidP="009806F6"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is_bank_name_prefix</w:t>
            </w:r>
            <w:proofErr w:type="spellEnd"/>
          </w:p>
        </w:tc>
        <w:tc>
          <w:tcPr>
            <w:tcW w:w="699" w:type="dxa"/>
          </w:tcPr>
          <w:p w:rsidR="009806F6" w:rsidRDefault="000369C3" w:rsidP="009806F6">
            <w:r>
              <w:t>XML</w:t>
            </w:r>
            <w:r w:rsidR="009806F6">
              <w:t xml:space="preserve"> </w:t>
            </w:r>
          </w:p>
        </w:tc>
        <w:tc>
          <w:tcPr>
            <w:tcW w:w="1166" w:type="dxa"/>
          </w:tcPr>
          <w:p w:rsidR="009806F6" w:rsidRDefault="00D8573D" w:rsidP="009806F6">
            <w:r>
              <w:t>Post</w:t>
            </w:r>
          </w:p>
        </w:tc>
      </w:tr>
      <w:tr w:rsidR="00D8573D" w:rsidTr="00783064">
        <w:trPr>
          <w:trHeight w:val="332"/>
        </w:trPr>
        <w:tc>
          <w:tcPr>
            <w:tcW w:w="3489" w:type="dxa"/>
          </w:tcPr>
          <w:p w:rsidR="009806F6" w:rsidRDefault="000332AF" w:rsidP="009806F6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https://test4.remit.by/solutionsaetest/ws/</w:t>
            </w:r>
          </w:p>
        </w:tc>
        <w:tc>
          <w:tcPr>
            <w:tcW w:w="1186" w:type="dxa"/>
          </w:tcPr>
          <w:p w:rsidR="009806F6" w:rsidRDefault="00A85B1A" w:rsidP="009806F6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transaction/</w:t>
            </w:r>
          </w:p>
        </w:tc>
        <w:tc>
          <w:tcPr>
            <w:tcW w:w="2790" w:type="dxa"/>
          </w:tcPr>
          <w:p w:rsidR="009806F6" w:rsidRDefault="009806F6" w:rsidP="009806F6">
            <w:proofErr w:type="spellStart"/>
            <w:r>
              <w:t>acceptPayoutTransactions</w:t>
            </w:r>
            <w:proofErr w:type="spellEnd"/>
          </w:p>
        </w:tc>
        <w:tc>
          <w:tcPr>
            <w:tcW w:w="2181" w:type="dxa"/>
          </w:tcPr>
          <w:p w:rsidR="00783064" w:rsidRDefault="00783064" w:rsidP="0078306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username*</w:t>
            </w:r>
          </w:p>
          <w:p w:rsidR="00783064" w:rsidRDefault="00783064" w:rsidP="0078306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password*</w:t>
            </w:r>
          </w:p>
          <w:p w:rsidR="00783064" w:rsidRDefault="00783064" w:rsidP="0078306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pin*</w:t>
            </w:r>
          </w:p>
          <w:p w:rsidR="009806F6" w:rsidRDefault="00783064" w:rsidP="009806F6">
            <w:proofErr w:type="spellStart"/>
            <w:r>
              <w:t>trans_ref</w:t>
            </w:r>
            <w:proofErr w:type="spellEnd"/>
            <w:r>
              <w:t>*</w:t>
            </w:r>
          </w:p>
          <w:p w:rsidR="00783064" w:rsidRDefault="00783064" w:rsidP="00407A38">
            <w:proofErr w:type="spellStart"/>
            <w:r>
              <w:t>a</w:t>
            </w:r>
            <w:r w:rsidR="00407A38">
              <w:t>bank_name</w:t>
            </w:r>
            <w:proofErr w:type="spellEnd"/>
            <w:r w:rsidR="00407A38">
              <w:t xml:space="preserve">* </w:t>
            </w:r>
          </w:p>
        </w:tc>
        <w:tc>
          <w:tcPr>
            <w:tcW w:w="699" w:type="dxa"/>
          </w:tcPr>
          <w:p w:rsidR="009806F6" w:rsidRDefault="000369C3" w:rsidP="009806F6">
            <w:r>
              <w:t>XML</w:t>
            </w:r>
            <w:r w:rsidR="009806F6">
              <w:t xml:space="preserve"> </w:t>
            </w:r>
          </w:p>
        </w:tc>
        <w:tc>
          <w:tcPr>
            <w:tcW w:w="1166" w:type="dxa"/>
          </w:tcPr>
          <w:p w:rsidR="009806F6" w:rsidRDefault="00D8573D" w:rsidP="009806F6">
            <w:r>
              <w:t>Post</w:t>
            </w:r>
          </w:p>
        </w:tc>
      </w:tr>
      <w:tr w:rsidR="00783064" w:rsidTr="00783064">
        <w:trPr>
          <w:trHeight w:val="881"/>
        </w:trPr>
        <w:tc>
          <w:tcPr>
            <w:tcW w:w="3489" w:type="dxa"/>
          </w:tcPr>
          <w:p w:rsidR="00783064" w:rsidRDefault="000332AF" w:rsidP="0078306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https://test4.remit.by/solutionsaetest/ws/</w:t>
            </w:r>
          </w:p>
        </w:tc>
        <w:tc>
          <w:tcPr>
            <w:tcW w:w="1186" w:type="dxa"/>
          </w:tcPr>
          <w:p w:rsidR="00783064" w:rsidRDefault="00783064" w:rsidP="0078306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transaction/</w:t>
            </w:r>
          </w:p>
        </w:tc>
        <w:tc>
          <w:tcPr>
            <w:tcW w:w="2790" w:type="dxa"/>
          </w:tcPr>
          <w:p w:rsidR="00783064" w:rsidRDefault="00783064" w:rsidP="00783064">
            <w:proofErr w:type="spellStart"/>
            <w:r>
              <w:t>getPayoutTransactionDetails</w:t>
            </w:r>
            <w:proofErr w:type="spellEnd"/>
          </w:p>
        </w:tc>
        <w:tc>
          <w:tcPr>
            <w:tcW w:w="2181" w:type="dxa"/>
          </w:tcPr>
          <w:p w:rsidR="00783064" w:rsidRDefault="00783064" w:rsidP="0078306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username*</w:t>
            </w:r>
          </w:p>
          <w:p w:rsidR="00783064" w:rsidRDefault="00783064" w:rsidP="0078306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password*</w:t>
            </w:r>
          </w:p>
          <w:p w:rsidR="00783064" w:rsidRDefault="00783064" w:rsidP="0078306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pin*</w:t>
            </w:r>
          </w:p>
          <w:p w:rsidR="00783064" w:rsidRDefault="00783064" w:rsidP="00783064">
            <w:proofErr w:type="spellStart"/>
            <w:r>
              <w:t>trans_ref</w:t>
            </w:r>
            <w:proofErr w:type="spellEnd"/>
            <w:r>
              <w:t>*</w:t>
            </w:r>
          </w:p>
          <w:p w:rsidR="00783064" w:rsidRDefault="00783064" w:rsidP="00783064">
            <w:proofErr w:type="spellStart"/>
            <w:r>
              <w:t>agent_trans_ref</w:t>
            </w:r>
            <w:proofErr w:type="spellEnd"/>
          </w:p>
          <w:p w:rsidR="00783064" w:rsidRDefault="00783064" w:rsidP="00407A38">
            <w:proofErr w:type="spellStart"/>
            <w:r>
              <w:t>use_agent_trans_ref</w:t>
            </w:r>
            <w:proofErr w:type="spellEnd"/>
          </w:p>
        </w:tc>
        <w:tc>
          <w:tcPr>
            <w:tcW w:w="699" w:type="dxa"/>
          </w:tcPr>
          <w:p w:rsidR="00783064" w:rsidRDefault="000369C3" w:rsidP="00783064">
            <w:r>
              <w:t>XML</w:t>
            </w:r>
            <w:r w:rsidR="00783064">
              <w:t xml:space="preserve"> </w:t>
            </w:r>
          </w:p>
        </w:tc>
        <w:tc>
          <w:tcPr>
            <w:tcW w:w="1166" w:type="dxa"/>
          </w:tcPr>
          <w:p w:rsidR="00783064" w:rsidRDefault="00783064" w:rsidP="00783064">
            <w:r>
              <w:t>Post</w:t>
            </w:r>
          </w:p>
        </w:tc>
      </w:tr>
      <w:tr w:rsidR="00783064" w:rsidTr="00783064">
        <w:trPr>
          <w:trHeight w:val="881"/>
        </w:trPr>
        <w:tc>
          <w:tcPr>
            <w:tcW w:w="3489" w:type="dxa"/>
          </w:tcPr>
          <w:p w:rsidR="00783064" w:rsidRDefault="000332AF" w:rsidP="0078306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https://test4.remit.by/solutionsaetest/ws/</w:t>
            </w:r>
          </w:p>
        </w:tc>
        <w:tc>
          <w:tcPr>
            <w:tcW w:w="1186" w:type="dxa"/>
          </w:tcPr>
          <w:p w:rsidR="00783064" w:rsidRDefault="00783064" w:rsidP="0078306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transaction/</w:t>
            </w:r>
          </w:p>
        </w:tc>
        <w:tc>
          <w:tcPr>
            <w:tcW w:w="2790" w:type="dxa"/>
          </w:tcPr>
          <w:p w:rsidR="00783064" w:rsidRDefault="00783064" w:rsidP="00783064">
            <w:proofErr w:type="spellStart"/>
            <w:r>
              <w:t>getPendingPayoutTransactions</w:t>
            </w:r>
            <w:proofErr w:type="spellEnd"/>
          </w:p>
        </w:tc>
        <w:tc>
          <w:tcPr>
            <w:tcW w:w="2181" w:type="dxa"/>
          </w:tcPr>
          <w:p w:rsidR="00407A38" w:rsidRDefault="00407A38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username*</w:t>
            </w:r>
          </w:p>
          <w:p w:rsidR="00407A38" w:rsidRDefault="00407A38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password*</w:t>
            </w:r>
          </w:p>
          <w:p w:rsidR="00407A38" w:rsidRDefault="00407A38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pin*</w:t>
            </w:r>
          </w:p>
          <w:p w:rsidR="00783064" w:rsidRDefault="00407A38" w:rsidP="00783064">
            <w:proofErr w:type="spellStart"/>
            <w:r>
              <w:t>bank_name</w:t>
            </w:r>
            <w:proofErr w:type="spellEnd"/>
          </w:p>
        </w:tc>
        <w:tc>
          <w:tcPr>
            <w:tcW w:w="699" w:type="dxa"/>
          </w:tcPr>
          <w:p w:rsidR="00783064" w:rsidRDefault="000369C3" w:rsidP="00783064">
            <w:r>
              <w:t>XML</w:t>
            </w:r>
            <w:r w:rsidR="00783064">
              <w:t xml:space="preserve"> </w:t>
            </w:r>
          </w:p>
        </w:tc>
        <w:tc>
          <w:tcPr>
            <w:tcW w:w="1166" w:type="dxa"/>
          </w:tcPr>
          <w:p w:rsidR="00783064" w:rsidRDefault="00783064" w:rsidP="00783064">
            <w:r>
              <w:t>Post</w:t>
            </w:r>
          </w:p>
        </w:tc>
      </w:tr>
      <w:tr w:rsidR="00783064" w:rsidTr="00783064">
        <w:trPr>
          <w:trHeight w:val="881"/>
        </w:trPr>
        <w:tc>
          <w:tcPr>
            <w:tcW w:w="3489" w:type="dxa"/>
          </w:tcPr>
          <w:p w:rsidR="00783064" w:rsidRDefault="000332AF" w:rsidP="0078306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https://test4.remit.by/solutionsaetest/ws/</w:t>
            </w:r>
          </w:p>
        </w:tc>
        <w:tc>
          <w:tcPr>
            <w:tcW w:w="1186" w:type="dxa"/>
          </w:tcPr>
          <w:p w:rsidR="00783064" w:rsidRDefault="00783064" w:rsidP="0078306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transaction/</w:t>
            </w:r>
          </w:p>
        </w:tc>
        <w:tc>
          <w:tcPr>
            <w:tcW w:w="2790" w:type="dxa"/>
          </w:tcPr>
          <w:p w:rsidR="00783064" w:rsidRDefault="00021EDC" w:rsidP="00783064">
            <w:r>
              <w:t>processPayoutTransaction</w:t>
            </w:r>
          </w:p>
        </w:tc>
        <w:tc>
          <w:tcPr>
            <w:tcW w:w="2181" w:type="dxa"/>
          </w:tcPr>
          <w:p w:rsidR="00407A38" w:rsidRDefault="00407A38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username*</w:t>
            </w:r>
          </w:p>
          <w:p w:rsidR="00407A38" w:rsidRDefault="00407A38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password*</w:t>
            </w:r>
          </w:p>
          <w:p w:rsidR="00407A38" w:rsidRDefault="00407A38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pin*</w:t>
            </w:r>
          </w:p>
          <w:p w:rsidR="000369C3" w:rsidRDefault="000369C3" w:rsidP="00407A38">
            <w:proofErr w:type="spellStart"/>
            <w:r>
              <w:t>trans_ref</w:t>
            </w:r>
            <w:proofErr w:type="spellEnd"/>
            <w:r>
              <w:t xml:space="preserve"> *</w:t>
            </w:r>
          </w:p>
          <w:p w:rsidR="000369C3" w:rsidRDefault="000369C3" w:rsidP="00407A38">
            <w:proofErr w:type="spellStart"/>
            <w:r>
              <w:t>pay_method</w:t>
            </w:r>
            <w:proofErr w:type="spellEnd"/>
            <w:r>
              <w:t xml:space="preserve"> *</w:t>
            </w:r>
          </w:p>
          <w:p w:rsidR="000369C3" w:rsidRDefault="000369C3" w:rsidP="00407A38">
            <w:proofErr w:type="spellStart"/>
            <w:r>
              <w:t>bank_credit_date</w:t>
            </w:r>
            <w:proofErr w:type="spellEnd"/>
          </w:p>
          <w:p w:rsidR="000369C3" w:rsidRDefault="000369C3" w:rsidP="00407A38">
            <w:proofErr w:type="spellStart"/>
            <w:r>
              <w:t>bank_clear_date</w:t>
            </w:r>
            <w:proofErr w:type="spellEnd"/>
          </w:p>
          <w:p w:rsidR="000369C3" w:rsidRDefault="000369C3" w:rsidP="00407A38">
            <w:proofErr w:type="spellStart"/>
            <w:r>
              <w:t>po_clear_date</w:t>
            </w:r>
            <w:proofErr w:type="spellEnd"/>
          </w:p>
          <w:p w:rsidR="000369C3" w:rsidRDefault="000369C3" w:rsidP="00407A38">
            <w:proofErr w:type="spellStart"/>
            <w:r>
              <w:t>benef_id_type</w:t>
            </w:r>
            <w:proofErr w:type="spellEnd"/>
          </w:p>
          <w:p w:rsidR="000369C3" w:rsidRDefault="000369C3" w:rsidP="00407A38">
            <w:proofErr w:type="spellStart"/>
            <w:r>
              <w:t>benef_id_details</w:t>
            </w:r>
            <w:proofErr w:type="spellEnd"/>
          </w:p>
          <w:p w:rsidR="000369C3" w:rsidRDefault="000369C3" w:rsidP="00407A38">
            <w:r>
              <w:t>benef_id2_type</w:t>
            </w:r>
          </w:p>
          <w:p w:rsidR="000369C3" w:rsidRDefault="000369C3" w:rsidP="00407A38">
            <w:r>
              <w:t>benef_id2_details</w:t>
            </w:r>
          </w:p>
          <w:p w:rsidR="000369C3" w:rsidRDefault="000369C3" w:rsidP="00407A38">
            <w:proofErr w:type="spellStart"/>
            <w:r>
              <w:t>issue_date</w:t>
            </w:r>
            <w:proofErr w:type="spellEnd"/>
          </w:p>
          <w:p w:rsidR="000369C3" w:rsidRDefault="000369C3" w:rsidP="00407A38">
            <w:proofErr w:type="spellStart"/>
            <w:r>
              <w:t>bank_ref</w:t>
            </w:r>
            <w:proofErr w:type="spellEnd"/>
          </w:p>
          <w:p w:rsidR="000369C3" w:rsidRDefault="000369C3" w:rsidP="00407A38">
            <w:proofErr w:type="spellStart"/>
            <w:r>
              <w:t>bank_comments</w:t>
            </w:r>
            <w:proofErr w:type="spellEnd"/>
          </w:p>
          <w:p w:rsidR="000369C3" w:rsidRDefault="000369C3" w:rsidP="00407A38">
            <w:proofErr w:type="spellStart"/>
            <w:r>
              <w:t>payout_comments</w:t>
            </w:r>
            <w:proofErr w:type="spellEnd"/>
          </w:p>
          <w:p w:rsidR="000369C3" w:rsidRDefault="000369C3" w:rsidP="00407A38">
            <w:proofErr w:type="spellStart"/>
            <w:r>
              <w:t>bank_name</w:t>
            </w:r>
            <w:proofErr w:type="spellEnd"/>
            <w:r>
              <w:t>*</w:t>
            </w:r>
          </w:p>
          <w:p w:rsidR="000369C3" w:rsidRDefault="000369C3" w:rsidP="00407A38">
            <w:proofErr w:type="spellStart"/>
            <w:r>
              <w:t>sms_benef_payout</w:t>
            </w:r>
            <w:proofErr w:type="spellEnd"/>
          </w:p>
          <w:p w:rsidR="000369C3" w:rsidRDefault="000369C3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t>sms_benef_payout</w:t>
            </w:r>
            <w:proofErr w:type="spellEnd"/>
            <w:r>
              <w:t>_ mobile</w:t>
            </w:r>
          </w:p>
          <w:p w:rsidR="00783064" w:rsidRDefault="00783064" w:rsidP="00783064"/>
        </w:tc>
        <w:tc>
          <w:tcPr>
            <w:tcW w:w="699" w:type="dxa"/>
          </w:tcPr>
          <w:p w:rsidR="00783064" w:rsidRDefault="000369C3" w:rsidP="00783064">
            <w:r>
              <w:t>XML</w:t>
            </w:r>
            <w:r w:rsidR="00783064">
              <w:t xml:space="preserve"> </w:t>
            </w:r>
          </w:p>
        </w:tc>
        <w:tc>
          <w:tcPr>
            <w:tcW w:w="1166" w:type="dxa"/>
          </w:tcPr>
          <w:p w:rsidR="00783064" w:rsidRDefault="00783064" w:rsidP="00783064">
            <w:r>
              <w:t>Post</w:t>
            </w:r>
          </w:p>
        </w:tc>
      </w:tr>
      <w:tr w:rsidR="00783064" w:rsidTr="00783064">
        <w:trPr>
          <w:trHeight w:val="881"/>
        </w:trPr>
        <w:tc>
          <w:tcPr>
            <w:tcW w:w="3489" w:type="dxa"/>
          </w:tcPr>
          <w:p w:rsidR="00783064" w:rsidRDefault="000332AF" w:rsidP="0078306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https://test4.remit.by/solutionsaetest/ws/</w:t>
            </w:r>
          </w:p>
        </w:tc>
        <w:tc>
          <w:tcPr>
            <w:tcW w:w="1186" w:type="dxa"/>
          </w:tcPr>
          <w:p w:rsidR="00783064" w:rsidRDefault="00783064" w:rsidP="0078306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transactio</w:t>
            </w:r>
            <w:bookmarkStart w:id="0" w:name="_GoBack"/>
            <w:bookmarkEnd w:id="0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n/</w:t>
            </w:r>
          </w:p>
        </w:tc>
        <w:tc>
          <w:tcPr>
            <w:tcW w:w="2790" w:type="dxa"/>
          </w:tcPr>
          <w:p w:rsidR="00783064" w:rsidRDefault="00783064" w:rsidP="00783064">
            <w:proofErr w:type="spellStart"/>
            <w:r>
              <w:t>getErrorTransactions</w:t>
            </w:r>
            <w:proofErr w:type="spellEnd"/>
          </w:p>
        </w:tc>
        <w:tc>
          <w:tcPr>
            <w:tcW w:w="2181" w:type="dxa"/>
          </w:tcPr>
          <w:p w:rsidR="00407A38" w:rsidRDefault="00407A38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username*</w:t>
            </w:r>
          </w:p>
          <w:p w:rsidR="00407A38" w:rsidRDefault="00407A38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password*</w:t>
            </w:r>
          </w:p>
          <w:p w:rsidR="00407A38" w:rsidRDefault="00407A38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pin*</w:t>
            </w:r>
          </w:p>
          <w:p w:rsidR="00783064" w:rsidRDefault="00783064" w:rsidP="00783064"/>
        </w:tc>
        <w:tc>
          <w:tcPr>
            <w:tcW w:w="699" w:type="dxa"/>
          </w:tcPr>
          <w:p w:rsidR="00783064" w:rsidRDefault="000369C3" w:rsidP="00783064">
            <w:r>
              <w:t>XML</w:t>
            </w:r>
            <w:r w:rsidR="00783064">
              <w:t xml:space="preserve"> </w:t>
            </w:r>
          </w:p>
        </w:tc>
        <w:tc>
          <w:tcPr>
            <w:tcW w:w="1166" w:type="dxa"/>
          </w:tcPr>
          <w:p w:rsidR="00783064" w:rsidRDefault="00783064" w:rsidP="00783064">
            <w:r>
              <w:t>Post</w:t>
            </w:r>
          </w:p>
        </w:tc>
      </w:tr>
      <w:tr w:rsidR="000369C3" w:rsidTr="00783064">
        <w:trPr>
          <w:trHeight w:val="881"/>
        </w:trPr>
        <w:tc>
          <w:tcPr>
            <w:tcW w:w="3489" w:type="dxa"/>
          </w:tcPr>
          <w:p w:rsidR="000369C3" w:rsidRDefault="00A77F9E" w:rsidP="0078306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lastRenderedPageBreak/>
              <w:t>https://test4.remit.by/solutionsaetest/ws/</w:t>
            </w:r>
          </w:p>
        </w:tc>
        <w:tc>
          <w:tcPr>
            <w:tcW w:w="1186" w:type="dxa"/>
          </w:tcPr>
          <w:p w:rsidR="000369C3" w:rsidRDefault="000369C3" w:rsidP="0078306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790" w:type="dxa"/>
          </w:tcPr>
          <w:p w:rsidR="000369C3" w:rsidRDefault="000369C3" w:rsidP="00783064">
            <w:proofErr w:type="spellStart"/>
            <w:r>
              <w:t>getProcessedTransactions</w:t>
            </w:r>
            <w:proofErr w:type="spellEnd"/>
          </w:p>
        </w:tc>
        <w:tc>
          <w:tcPr>
            <w:tcW w:w="2181" w:type="dxa"/>
          </w:tcPr>
          <w:p w:rsidR="000369C3" w:rsidRDefault="000369C3" w:rsidP="000369C3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username*</w:t>
            </w:r>
          </w:p>
          <w:p w:rsidR="000369C3" w:rsidRDefault="000369C3" w:rsidP="000369C3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password*</w:t>
            </w:r>
          </w:p>
          <w:p w:rsidR="000369C3" w:rsidRDefault="000369C3" w:rsidP="000369C3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pin*</w:t>
            </w:r>
          </w:p>
          <w:p w:rsidR="000369C3" w:rsidRDefault="00B43E19" w:rsidP="00407A38">
            <w:proofErr w:type="spellStart"/>
            <w:r>
              <w:t>from_date</w:t>
            </w:r>
            <w:proofErr w:type="spellEnd"/>
            <w:r>
              <w:t>*</w:t>
            </w:r>
          </w:p>
          <w:p w:rsidR="00B43E19" w:rsidRDefault="00B43E19" w:rsidP="00407A38">
            <w:proofErr w:type="spellStart"/>
            <w:r>
              <w:t>to_date</w:t>
            </w:r>
            <w:proofErr w:type="spellEnd"/>
            <w:r>
              <w:t>*</w:t>
            </w:r>
          </w:p>
          <w:p w:rsidR="00B43E19" w:rsidRDefault="00B43E19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t>bank_name</w:t>
            </w:r>
            <w:proofErr w:type="spellEnd"/>
          </w:p>
        </w:tc>
        <w:tc>
          <w:tcPr>
            <w:tcW w:w="699" w:type="dxa"/>
          </w:tcPr>
          <w:p w:rsidR="000369C3" w:rsidRDefault="000369C3" w:rsidP="00783064">
            <w:r>
              <w:t>XML</w:t>
            </w:r>
          </w:p>
        </w:tc>
        <w:tc>
          <w:tcPr>
            <w:tcW w:w="1166" w:type="dxa"/>
          </w:tcPr>
          <w:p w:rsidR="000369C3" w:rsidRDefault="000369C3" w:rsidP="00783064">
            <w:r>
              <w:t>Post</w:t>
            </w:r>
          </w:p>
        </w:tc>
      </w:tr>
      <w:tr w:rsidR="00783064" w:rsidTr="00783064">
        <w:trPr>
          <w:trHeight w:val="881"/>
        </w:trPr>
        <w:tc>
          <w:tcPr>
            <w:tcW w:w="3489" w:type="dxa"/>
          </w:tcPr>
          <w:p w:rsidR="00783064" w:rsidRDefault="00A77F9E" w:rsidP="0078306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https://test4.remit.by/solutionsaetest/ws/</w:t>
            </w:r>
          </w:p>
        </w:tc>
        <w:tc>
          <w:tcPr>
            <w:tcW w:w="1186" w:type="dxa"/>
          </w:tcPr>
          <w:p w:rsidR="00783064" w:rsidRDefault="00783064" w:rsidP="00783064">
            <w:r>
              <w:t>rates/</w:t>
            </w:r>
          </w:p>
        </w:tc>
        <w:tc>
          <w:tcPr>
            <w:tcW w:w="2790" w:type="dxa"/>
          </w:tcPr>
          <w:p w:rsidR="00783064" w:rsidRDefault="00783064" w:rsidP="00783064">
            <w:proofErr w:type="spellStart"/>
            <w:r>
              <w:t>updateBuyRates</w:t>
            </w:r>
            <w:proofErr w:type="spellEnd"/>
          </w:p>
        </w:tc>
        <w:tc>
          <w:tcPr>
            <w:tcW w:w="2181" w:type="dxa"/>
          </w:tcPr>
          <w:p w:rsidR="00407A38" w:rsidRDefault="00407A38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username*</w:t>
            </w:r>
          </w:p>
          <w:p w:rsidR="00407A38" w:rsidRDefault="00407A38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password*</w:t>
            </w:r>
          </w:p>
          <w:p w:rsidR="00407A38" w:rsidRDefault="00407A38" w:rsidP="00407A3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pin*</w:t>
            </w:r>
          </w:p>
          <w:p w:rsidR="00783064" w:rsidRDefault="00B43E19" w:rsidP="00783064">
            <w:proofErr w:type="spellStart"/>
            <w:r>
              <w:t>bank_name</w:t>
            </w:r>
            <w:proofErr w:type="spellEnd"/>
          </w:p>
          <w:p w:rsidR="00B43E19" w:rsidRDefault="00B43E19" w:rsidP="00783064">
            <w:proofErr w:type="spellStart"/>
            <w:r>
              <w:t>buy_rate</w:t>
            </w:r>
            <w:proofErr w:type="spellEnd"/>
          </w:p>
        </w:tc>
        <w:tc>
          <w:tcPr>
            <w:tcW w:w="699" w:type="dxa"/>
          </w:tcPr>
          <w:p w:rsidR="00783064" w:rsidRDefault="000369C3" w:rsidP="00783064">
            <w:r>
              <w:t>XML</w:t>
            </w:r>
            <w:r w:rsidR="00783064">
              <w:t xml:space="preserve"> </w:t>
            </w:r>
          </w:p>
        </w:tc>
        <w:tc>
          <w:tcPr>
            <w:tcW w:w="1166" w:type="dxa"/>
          </w:tcPr>
          <w:p w:rsidR="00783064" w:rsidRDefault="00783064" w:rsidP="00783064">
            <w:r>
              <w:t>Post</w:t>
            </w:r>
          </w:p>
        </w:tc>
      </w:tr>
    </w:tbl>
    <w:p w:rsidR="00393EE7" w:rsidRDefault="009806F6">
      <w:r>
        <w:t>Note</w:t>
      </w:r>
      <w:r w:rsidR="00D8573D">
        <w:t>: -</w:t>
      </w:r>
      <w:r>
        <w:t xml:space="preserve"> Full </w:t>
      </w:r>
      <w:r w:rsidR="00D8573D">
        <w:t>URL=</w:t>
      </w:r>
      <w:r>
        <w:t xml:space="preserve">Base </w:t>
      </w:r>
      <w:r w:rsidR="00D8573D">
        <w:t>URL</w:t>
      </w:r>
      <w:r>
        <w:t xml:space="preserve"> +</w:t>
      </w:r>
      <w:r w:rsidR="00C60FD9">
        <w:t xml:space="preserve"> </w:t>
      </w:r>
      <w:r>
        <w:t>Group</w:t>
      </w:r>
      <w:r w:rsidR="00C60FD9">
        <w:t xml:space="preserve"> </w:t>
      </w:r>
      <w:r>
        <w:t>+</w:t>
      </w:r>
      <w:r w:rsidR="00C60FD9">
        <w:t xml:space="preserve"> </w:t>
      </w:r>
      <w:r>
        <w:t>Method</w:t>
      </w:r>
    </w:p>
    <w:sectPr w:rsidR="00393EE7" w:rsidSect="00146E57">
      <w:pgSz w:w="12240" w:h="15840" w:code="1"/>
      <w:pgMar w:top="1800" w:right="1800" w:bottom="1800" w:left="1800" w:header="708" w:footer="708" w:gutter="0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5C"/>
    <w:rsid w:val="00021EDC"/>
    <w:rsid w:val="000332AF"/>
    <w:rsid w:val="000369C3"/>
    <w:rsid w:val="00146E57"/>
    <w:rsid w:val="00393EE7"/>
    <w:rsid w:val="00407A38"/>
    <w:rsid w:val="00606E56"/>
    <w:rsid w:val="00783064"/>
    <w:rsid w:val="009806F6"/>
    <w:rsid w:val="00A77F9E"/>
    <w:rsid w:val="00A85B1A"/>
    <w:rsid w:val="00B43E19"/>
    <w:rsid w:val="00C60FD9"/>
    <w:rsid w:val="00D8105C"/>
    <w:rsid w:val="00D8573D"/>
    <w:rsid w:val="00E03974"/>
    <w:rsid w:val="00E9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738DE-70FA-4F85-A7D6-97BD5328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</cp:revision>
  <dcterms:created xsi:type="dcterms:W3CDTF">2023-11-12T15:38:00Z</dcterms:created>
  <dcterms:modified xsi:type="dcterms:W3CDTF">2023-11-14T13:42:00Z</dcterms:modified>
</cp:coreProperties>
</file>