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数据类型-购物车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在assignment-data_type.js文件中编写）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购物车对象</w:t>
      </w:r>
      <w:r>
        <w:t xml:space="preserve"> (shoppingCart)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 xml:space="preserve">数据类型 </w:t>
      </w:r>
      <w:r>
        <w:t>(object)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商品名称 </w:t>
      </w:r>
      <w:r>
        <w:t>(productName)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数据类型</w:t>
      </w:r>
      <w:r>
        <w:t xml:space="preserve"> (string)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商品编号</w:t>
      </w:r>
      <w:r>
        <w:t xml:space="preserve"> (productID)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 xml:space="preserve">数据类型 </w:t>
      </w:r>
      <w:r>
        <w:t>(string)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商品价格</w:t>
      </w:r>
      <w:r>
        <w:t xml:space="preserve"> (product</w:t>
      </w:r>
      <w:r>
        <w:rPr>
          <w:rFonts w:hint="eastAsia"/>
        </w:rPr>
        <w:t>Price)</w:t>
      </w:r>
    </w:p>
    <w:p>
      <w:pPr>
        <w:pStyle w:val="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数据类型</w:t>
      </w:r>
      <w:r>
        <w:t xml:space="preserve"> (number)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商品数量</w:t>
      </w:r>
      <w:r>
        <w:t xml:space="preserve"> (productNum)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数据类型</w:t>
      </w:r>
      <w:r>
        <w:t xml:space="preserve"> (number)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商品图片 </w:t>
      </w:r>
      <w:r>
        <w:t>(productImage)</w:t>
      </w:r>
    </w:p>
    <w:p>
      <w:pPr>
        <w:pStyle w:val="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数据类型 </w:t>
      </w:r>
      <w:r>
        <w:t>(</w:t>
      </w:r>
      <w:r>
        <w:rPr>
          <w:rFonts w:hint="eastAsia"/>
        </w:rPr>
        <w:t>string</w:t>
      </w:r>
      <w:r>
        <w:t>)</w:t>
      </w:r>
    </w:p>
    <w:p>
      <w:pPr>
        <w:pStyle w:val="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购物车中需要展示商品图片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是否选中商品</w:t>
      </w:r>
      <w:r>
        <w:t xml:space="preserve"> (checked)</w:t>
      </w:r>
    </w:p>
    <w:p>
      <w:pPr>
        <w:pStyle w:val="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数据类型</w:t>
      </w:r>
      <w:r>
        <w:t xml:space="preserve"> (Boolean)</w:t>
      </w:r>
    </w:p>
    <w:p>
      <w:pPr>
        <w:pStyle w:val="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增加是否选中商品功能，用于之后的金额结算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JavaScript基本数据类型中还有（在assignment-data_type.js文件中编写）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Undefined-未被定义的数据类型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NULL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Symbol-唯一并且不可变的原始值，可作为对象的键，用Symbol()函数创建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JavaScript引用数据类型（在assignment-data_type.js文件中编写）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类-在作业中创建购物车对象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数组-用Array()函数创建数组对象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D51045"/>
    <w:multiLevelType w:val="multilevel"/>
    <w:tmpl w:val="30D51045"/>
    <w:lvl w:ilvl="0" w:tentative="0">
      <w:start w:val="1"/>
      <w:numFmt w:val="bullet"/>
      <w:lvlText w:val=""/>
      <w:lvlJc w:val="left"/>
      <w:pPr>
        <w:ind w:left="80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2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6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4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8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40"/>
      </w:pPr>
      <w:rPr>
        <w:rFonts w:hint="default" w:ascii="Wingdings" w:hAnsi="Wingdings"/>
      </w:rPr>
    </w:lvl>
  </w:abstractNum>
  <w:abstractNum w:abstractNumId="1">
    <w:nsid w:val="6A304708"/>
    <w:multiLevelType w:val="singleLevel"/>
    <w:tmpl w:val="6A30470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6AC1441D"/>
    <w:multiLevelType w:val="multilevel"/>
    <w:tmpl w:val="6AC1441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7DBA2672"/>
    <w:multiLevelType w:val="multilevel"/>
    <w:tmpl w:val="7DBA2672"/>
    <w:lvl w:ilvl="0" w:tentative="0">
      <w:start w:val="1"/>
      <w:numFmt w:val="bullet"/>
      <w:lvlText w:val=""/>
      <w:lvlJc w:val="left"/>
      <w:pPr>
        <w:ind w:left="80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2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6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4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8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40"/>
      </w:pPr>
      <w:rPr>
        <w:rFonts w:hint="default" w:ascii="Wingdings" w:hAnsi="Wingdings"/>
      </w:rPr>
    </w:lvl>
  </w:abstractNum>
  <w:abstractNum w:abstractNumId="4">
    <w:nsid w:val="7ED92BF9"/>
    <w:multiLevelType w:val="multilevel"/>
    <w:tmpl w:val="7ED92BF9"/>
    <w:lvl w:ilvl="0" w:tentative="0">
      <w:start w:val="1"/>
      <w:numFmt w:val="bullet"/>
      <w:lvlText w:val=""/>
      <w:lvlJc w:val="left"/>
      <w:pPr>
        <w:ind w:left="80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2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6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4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8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4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kyOWJjNjY0ZTliMjY2NjZhNTYxZGZjOTBhNDM4ZjkifQ=="/>
  </w:docVars>
  <w:rsids>
    <w:rsidRoot w:val="00835D96"/>
    <w:rsid w:val="00390206"/>
    <w:rsid w:val="00544DF6"/>
    <w:rsid w:val="005F41B0"/>
    <w:rsid w:val="00835D96"/>
    <w:rsid w:val="00B64C63"/>
    <w:rsid w:val="00E432BF"/>
    <w:rsid w:val="48707740"/>
    <w:rsid w:val="64AB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</Words>
  <Characters>231</Characters>
  <Lines>1</Lines>
  <Paragraphs>1</Paragraphs>
  <TotalTime>35</TotalTime>
  <ScaleCrop>false</ScaleCrop>
  <LinksUpToDate>false</LinksUpToDate>
  <CharactersWithSpaces>270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2023-09-23T13:19:00Z</dcterms:created>
  <dc:creator>晓敏 张</dc:creator>
  <cp:lastModifiedBy>……</cp:lastModifiedBy>
  <dcterms:modified xsi:type="dcterms:W3CDTF">2023-09-24T06:55:06Z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558D5CB98B65431A92BF8E912EB4CEFF_12</vt:lpwstr>
  </property>
</Properties>
</file>