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pageBreakBefore/>
        <w:spacing w:before="120" w:after="120" w:line="360" w:lineRule="auto"/>
        <w:ind w:firstLine="241" w:firstLineChars="100"/>
        <w:jc w:val="center"/>
        <w:rPr>
          <w:rFonts w:ascii="黑体" w:hAnsi="黑体" w:eastAsia="黑体" w:cs="黑体"/>
          <w:b/>
          <w:sz w:val="24"/>
        </w:rPr>
      </w:pPr>
      <w:r>
        <w:rPr>
          <w:rFonts w:ascii="黑体" w:hAnsi="黑体" w:eastAsia="黑体" w:cs="黑体"/>
          <w:b/>
          <w:sz w:val="24"/>
        </w:rPr>
        <w:t>月度绩效考核表</w:t>
      </w:r>
    </w:p>
    <w:p>
      <w:pPr>
        <w:spacing w:line="360" w:lineRule="auto"/>
        <w:rPr>
          <w:rFonts w:ascii="黑体" w:hAnsi="黑体" w:eastAsia="黑体" w:cs="黑体"/>
          <w:b/>
          <w:u w:val="single"/>
        </w:rPr>
      </w:pPr>
      <w:r>
        <w:rPr>
          <w:rFonts w:ascii="黑体" w:hAnsi="黑体" w:eastAsia="黑体" w:cs="黑体"/>
          <w:b/>
        </w:rPr>
        <w:t>姓名：</w:t>
      </w:r>
      <w:r>
        <w:rPr>
          <w:rFonts w:hint="eastAsia" w:ascii="黑体" w:hAnsi="黑体" w:eastAsia="黑体" w:cs="黑体"/>
          <w:b/>
        </w:rPr>
        <w:t>$</w:t>
      </w:r>
      <w:r>
        <w:rPr>
          <w:rFonts w:hint="eastAsia" w:ascii="黑体" w:hAnsi="黑体" w:eastAsia="黑体" w:cs="黑体"/>
          <w:b/>
          <w:lang w:val="en-US" w:eastAsia="zh-CN"/>
        </w:rPr>
        <w:t>#Name#</w:t>
      </w:r>
      <w:r>
        <w:rPr>
          <w:rFonts w:hint="eastAsia" w:ascii="黑体" w:hAnsi="黑体" w:eastAsia="黑体" w:cs="黑体"/>
          <w:b/>
        </w:rPr>
        <w:t>$</w:t>
      </w:r>
      <w:r>
        <w:rPr>
          <w:rFonts w:ascii="黑体" w:hAnsi="黑体" w:eastAsia="黑体" w:cs="黑体"/>
          <w:b/>
        </w:rPr>
        <w:t xml:space="preserve">               部门：</w:t>
      </w:r>
      <w:r>
        <w:rPr>
          <w:rFonts w:hint="eastAsia" w:ascii="黑体" w:hAnsi="黑体" w:eastAsia="黑体" w:cs="黑体"/>
          <w:b/>
        </w:rPr>
        <w:t>$</w:t>
      </w:r>
      <w:r>
        <w:rPr>
          <w:rFonts w:hint="eastAsia" w:ascii="黑体" w:hAnsi="黑体" w:eastAsia="黑体" w:cs="黑体"/>
          <w:b/>
          <w:lang w:eastAsia="zh-CN"/>
        </w:rPr>
        <w:t>#</w:t>
      </w:r>
      <w:r>
        <w:rPr>
          <w:rFonts w:hint="eastAsia" w:ascii="黑体" w:hAnsi="黑体" w:eastAsia="黑体" w:cs="黑体"/>
          <w:b/>
          <w:lang w:val="en-US" w:eastAsia="zh-CN"/>
        </w:rPr>
        <w:t>Department</w:t>
      </w:r>
      <w:r>
        <w:rPr>
          <w:rFonts w:hint="eastAsia" w:ascii="黑体" w:hAnsi="黑体" w:eastAsia="黑体" w:cs="黑体"/>
          <w:b/>
          <w:lang w:eastAsia="zh-CN"/>
        </w:rPr>
        <w:t>#</w:t>
      </w:r>
      <w:r>
        <w:rPr>
          <w:rFonts w:hint="eastAsia" w:ascii="黑体" w:hAnsi="黑体" w:eastAsia="黑体" w:cs="黑体"/>
          <w:b/>
        </w:rPr>
        <w:t>$</w:t>
      </w:r>
      <w:r>
        <w:rPr>
          <w:rFonts w:ascii="黑体" w:hAnsi="黑体" w:eastAsia="黑体" w:cs="黑体"/>
          <w:b/>
        </w:rPr>
        <w:t xml:space="preserve">           </w:t>
      </w:r>
      <w:r>
        <w:rPr>
          <w:rFonts w:hint="eastAsia" w:ascii="黑体" w:hAnsi="黑体" w:eastAsia="黑体" w:cs="黑体"/>
          <w:b/>
          <w:lang w:val="en-US" w:eastAsia="zh-CN"/>
        </w:rPr>
        <w:t>月份：</w:t>
      </w:r>
      <w:r>
        <w:rPr>
          <w:rFonts w:hint="eastAsia" w:ascii="黑体" w:hAnsi="黑体" w:eastAsia="黑体" w:cs="黑体"/>
          <w:b/>
        </w:rPr>
        <w:t>$#Month#$</w:t>
      </w:r>
    </w:p>
    <w:tbl>
      <w:tblPr>
        <w:tblStyle w:val="5"/>
        <w:tblW w:w="10622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37"/>
        <w:gridCol w:w="3660"/>
        <w:gridCol w:w="907"/>
        <w:gridCol w:w="1878"/>
        <w:gridCol w:w="1467"/>
        <w:gridCol w:w="1863"/>
        <w:gridCol w:w="11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1" w:hRule="atLeast"/>
          <w:jc w:val="center"/>
        </w:trPr>
        <w:tc>
          <w:tcPr>
            <w:tcW w:w="10622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黑体" w:hAnsi="黑体" w:eastAsia="黑体" w:cs="黑体"/>
                <w:b/>
                <w:sz w:val="24"/>
              </w:rPr>
              <w:t>（一）</w:t>
            </w:r>
            <w:r>
              <w:rPr>
                <w:rFonts w:ascii="黑体" w:hAnsi="黑体" w:eastAsia="黑体" w:cs="黑体"/>
                <w:b/>
                <w:sz w:val="24"/>
              </w:rPr>
              <w:t>本月基本工作任务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37" w:hRule="atLeast"/>
          <w:jc w:val="center"/>
        </w:trPr>
        <w:tc>
          <w:tcPr>
            <w:tcW w:w="737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b/>
              </w:rPr>
              <w:t>序号</w:t>
            </w:r>
          </w:p>
        </w:tc>
        <w:tc>
          <w:tcPr>
            <w:tcW w:w="45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b/>
              </w:rPr>
              <w:t>任务明细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</w:rPr>
            </w:pPr>
            <w:r>
              <w:rPr>
                <w:rFonts w:ascii="黑体" w:hAnsi="黑体" w:eastAsia="黑体" w:cs="黑体"/>
                <w:b/>
              </w:rPr>
              <w:t>自评</w:t>
            </w:r>
          </w:p>
          <w:p>
            <w:pPr>
              <w:jc w:val="center"/>
            </w:pPr>
            <w:r>
              <w:rPr>
                <w:rFonts w:ascii="黑体" w:hAnsi="黑体" w:eastAsia="黑体" w:cs="黑体"/>
                <w:b/>
                <w:sz w:val="18"/>
              </w:rPr>
              <w:t>（完成/未完成）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b/>
              </w:rPr>
              <w:t>未完成原因</w:t>
            </w:r>
          </w:p>
        </w:tc>
        <w:tc>
          <w:tcPr>
            <w:tcW w:w="19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b/>
              </w:rPr>
              <w:t>部门负责人意见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4" w:hRule="atLeast"/>
          <w:jc w:val="center"/>
        </w:trPr>
        <w:tc>
          <w:tcPr>
            <w:tcW w:w="737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45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/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黑体" w:hAnsi="黑体" w:eastAsia="黑体" w:cs="黑体"/>
                <w:b/>
              </w:rPr>
            </w:pPr>
          </w:p>
        </w:tc>
        <w:tc>
          <w:tcPr>
            <w:tcW w:w="19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黑体" w:hAnsi="黑体" w:eastAsia="黑体" w:cs="黑体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1" w:hRule="atLeast"/>
          <w:jc w:val="center"/>
        </w:trPr>
        <w:tc>
          <w:tcPr>
            <w:tcW w:w="10622" w:type="dxa"/>
            <w:gridSpan w:val="7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ascii="黑体" w:hAnsi="黑体" w:eastAsia="黑体" w:cs="黑体"/>
                <w:b/>
                <w:sz w:val="24"/>
              </w:rPr>
              <w:t>（二）本月新增任务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37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ascii="黑体" w:hAnsi="黑体" w:eastAsia="黑体" w:cs="黑体"/>
                <w:b/>
              </w:rPr>
              <w:t>序号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b/>
              </w:rPr>
              <w:t>任务明细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b/>
              </w:rPr>
              <w:t>工时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</w:rPr>
            </w:pPr>
            <w:r>
              <w:rPr>
                <w:rFonts w:ascii="黑体" w:hAnsi="黑体" w:eastAsia="黑体" w:cs="黑体"/>
                <w:b/>
              </w:rPr>
              <w:t>自评</w:t>
            </w:r>
          </w:p>
          <w:p>
            <w:pPr>
              <w:jc w:val="center"/>
            </w:pPr>
            <w:r>
              <w:rPr>
                <w:rFonts w:ascii="黑体" w:hAnsi="黑体" w:eastAsia="黑体" w:cs="黑体"/>
                <w:b/>
                <w:sz w:val="18"/>
              </w:rPr>
              <w:t>(完成/未完成）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b/>
              </w:rPr>
              <w:t>未完成原因</w:t>
            </w:r>
          </w:p>
        </w:tc>
        <w:tc>
          <w:tcPr>
            <w:tcW w:w="19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b/>
              </w:rPr>
              <w:t>部门负责人意见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7" w:hRule="atLeast"/>
          <w:jc w:val="center"/>
        </w:trPr>
        <w:tc>
          <w:tcPr>
            <w:tcW w:w="737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黑体" w:hAnsi="黑体" w:eastAsia="黑体" w:cs="黑体"/>
                <w:b/>
              </w:rPr>
            </w:pP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</w:rPr>
            </w:pP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</w:rPr>
            </w:pP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sz w:val="18"/>
              </w:rPr>
            </w:pP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</w:rPr>
            </w:pPr>
          </w:p>
        </w:tc>
        <w:tc>
          <w:tcPr>
            <w:tcW w:w="19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1" w:hRule="atLeast"/>
          <w:jc w:val="center"/>
        </w:trPr>
        <w:tc>
          <w:tcPr>
            <w:tcW w:w="10622" w:type="dxa"/>
            <w:gridSpan w:val="7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</w:pPr>
            <w:r>
              <w:rPr>
                <w:rFonts w:ascii="黑体" w:hAnsi="黑体" w:eastAsia="黑体" w:cs="黑体"/>
                <w:b/>
                <w:sz w:val="24"/>
              </w:rPr>
              <w:t>（三）下月工作任务计划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94" w:hRule="atLeast"/>
          <w:jc w:val="center"/>
        </w:trPr>
        <w:tc>
          <w:tcPr>
            <w:tcW w:w="737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ascii="黑体" w:hAnsi="黑体" w:eastAsia="黑体" w:cs="黑体"/>
                <w:b/>
              </w:rPr>
              <w:t>序号</w:t>
            </w: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b/>
              </w:rPr>
              <w:t>任务明细</w:t>
            </w:r>
          </w:p>
        </w:tc>
        <w:tc>
          <w:tcPr>
            <w:tcW w:w="27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黑体" w:hAnsi="黑体" w:eastAsia="黑体" w:cs="黑体"/>
                <w:b/>
              </w:rPr>
            </w:pPr>
            <w:r>
              <w:rPr>
                <w:rFonts w:ascii="黑体" w:hAnsi="黑体" w:eastAsia="黑体" w:cs="黑体"/>
                <w:b/>
              </w:rPr>
              <w:t>评判标准</w:t>
            </w:r>
          </w:p>
          <w:p>
            <w:pPr>
              <w:jc w:val="center"/>
            </w:pPr>
            <w:r>
              <w:rPr>
                <w:rFonts w:ascii="黑体" w:hAnsi="黑体" w:eastAsia="黑体" w:cs="黑体"/>
                <w:b/>
                <w:sz w:val="18"/>
              </w:rPr>
              <w:t>（职员填写评判标准）</w:t>
            </w:r>
          </w:p>
        </w:tc>
        <w:tc>
          <w:tcPr>
            <w:tcW w:w="34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黑体" w:hAnsi="黑体" w:eastAsia="黑体" w:cs="黑体"/>
                <w:b/>
              </w:rPr>
            </w:pPr>
            <w:r>
              <w:rPr>
                <w:rFonts w:ascii="黑体" w:hAnsi="黑体" w:eastAsia="黑体" w:cs="黑体"/>
                <w:b/>
              </w:rPr>
              <w:t>部门负责人意见</w:t>
            </w:r>
          </w:p>
          <w:p>
            <w:pPr>
              <w:jc w:val="center"/>
            </w:pPr>
            <w:r>
              <w:rPr>
                <w:rFonts w:ascii="黑体" w:hAnsi="黑体" w:eastAsia="黑体" w:cs="黑体"/>
                <w:b/>
                <w:sz w:val="18"/>
              </w:rPr>
              <w:t>（须明确加/扣分细则）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4" w:hRule="atLeast"/>
          <w:jc w:val="center"/>
        </w:trPr>
        <w:tc>
          <w:tcPr>
            <w:tcW w:w="737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3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7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34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  <w:trHeight w:val="977" w:hRule="atLeast"/>
          <w:jc w:val="center"/>
        </w:trPr>
        <w:tc>
          <w:tcPr>
            <w:tcW w:w="10512" w:type="dxa"/>
            <w:gridSpan w:val="6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（四）自我鉴定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 w:val="0"/>
                <w:bCs/>
              </w:rPr>
              <w:t>$</w:t>
            </w:r>
            <w:r>
              <w:rPr>
                <w:rFonts w:hint="eastAsia" w:ascii="黑体" w:hAnsi="黑体" w:eastAsia="黑体" w:cs="黑体"/>
                <w:b w:val="0"/>
                <w:bCs/>
                <w:lang w:eastAsia="zh-CN"/>
              </w:rPr>
              <w:t>#</w:t>
            </w:r>
            <w:r>
              <w:rPr>
                <w:rFonts w:hint="eastAsia" w:ascii="黑体" w:hAnsi="黑体" w:eastAsia="黑体" w:cs="黑体"/>
                <w:b w:val="0"/>
                <w:bCs/>
                <w:lang w:val="en-US" w:eastAsia="zh-CN"/>
              </w:rPr>
              <w:t>SelfAssessment</w:t>
            </w:r>
            <w:r>
              <w:rPr>
                <w:rFonts w:hint="eastAsia" w:ascii="黑体" w:hAnsi="黑体" w:eastAsia="黑体" w:cs="黑体"/>
                <w:b w:val="0"/>
                <w:bCs/>
                <w:lang w:eastAsia="zh-CN"/>
              </w:rPr>
              <w:t>#</w:t>
            </w:r>
            <w:r>
              <w:rPr>
                <w:rFonts w:hint="eastAsia" w:ascii="黑体" w:hAnsi="黑体" w:eastAsia="黑体" w:cs="黑体"/>
                <w:b w:val="0"/>
                <w:bCs/>
              </w:rPr>
              <w:t>$</w:t>
            </w:r>
          </w:p>
          <w:p>
            <w:pPr>
              <w:ind w:left="6930" w:hanging="6930" w:hangingChars="3300"/>
              <w:jc w:val="left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ind w:left="6930" w:leftChars="3300"/>
              <w:jc w:val="left"/>
              <w:rPr>
                <w:rFonts w:ascii="宋体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签名：</w:t>
            </w:r>
            <w:r>
              <w:rPr>
                <w:rFonts w:hint="eastAsia" w:ascii="黑体" w:hAnsi="黑体" w:eastAsia="黑体" w:cs="黑体"/>
                <w:b w:val="0"/>
                <w:bCs/>
              </w:rPr>
              <w:t>$</w:t>
            </w:r>
            <w:r>
              <w:rPr>
                <w:rFonts w:hint="eastAsia" w:ascii="黑体" w:hAnsi="黑体" w:eastAsia="黑体" w:cs="黑体"/>
                <w:b w:val="0"/>
                <w:bCs/>
                <w:lang w:val="en-US" w:eastAsia="zh-CN"/>
              </w:rPr>
              <w:t>#Name#</w:t>
            </w:r>
            <w:r>
              <w:rPr>
                <w:rFonts w:hint="eastAsia" w:ascii="黑体" w:hAnsi="黑体" w:eastAsia="黑体" w:cs="黑体"/>
                <w:b w:val="0"/>
                <w:bCs/>
              </w:rPr>
              <w:t>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  <w:trHeight w:val="872" w:hRule="atLeast"/>
          <w:jc w:val="center"/>
        </w:trPr>
        <w:tc>
          <w:tcPr>
            <w:tcW w:w="10512" w:type="dxa"/>
            <w:gridSpan w:val="6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（五）项目经理/产品经理（主管领导）意见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asciiTheme="minorEastAsia" w:hAnsiTheme="minorEastAsia" w:eastAsiaTheme="minorEastAsia"/>
                <w:color w:val="000000" w:themeColor="text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$</w:t>
            </w:r>
            <w:r>
              <w:rPr>
                <w:rFonts w:hint="eastAsia" w:ascii="黑体" w:hAnsi="黑体" w:eastAsia="黑体" w:cs="黑体"/>
                <w:b w:val="0"/>
                <w:bCs/>
                <w:lang w:eastAsia="zh-CN"/>
              </w:rPr>
              <w:t>#</w:t>
            </w:r>
            <w:bookmarkStart w:id="0" w:name="_GoBack"/>
            <w:bookmarkEnd w:id="0"/>
            <w:r>
              <w:rPr>
                <w:rFonts w:hint="eastAsia" w:ascii="黑体" w:hAnsi="黑体" w:eastAsia="黑体" w:cs="黑体"/>
                <w:b w:val="0"/>
                <w:bCs/>
                <w:lang w:val="en-US" w:eastAsia="zh-CN"/>
              </w:rPr>
              <w:t>ManagerOpinion</w:t>
            </w:r>
            <w:r>
              <w:rPr>
                <w:rFonts w:hint="eastAsia" w:ascii="黑体" w:hAnsi="黑体" w:eastAsia="黑体" w:cs="黑体"/>
                <w:b w:val="0"/>
                <w:bCs/>
                <w:lang w:eastAsia="zh-CN"/>
              </w:rPr>
              <w:t>#</w:t>
            </w:r>
            <w:r>
              <w:rPr>
                <w:rFonts w:hint="eastAsia" w:ascii="黑体" w:hAnsi="黑体" w:eastAsia="黑体" w:cs="黑体"/>
                <w:b w:val="0"/>
                <w:bCs/>
              </w:rPr>
              <w:t>$</w:t>
            </w:r>
          </w:p>
          <w:p>
            <w:pPr>
              <w:ind w:firstLine="6930" w:firstLineChars="330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  <w:trHeight w:val="872" w:hRule="atLeast"/>
          <w:jc w:val="center"/>
        </w:trPr>
        <w:tc>
          <w:tcPr>
            <w:tcW w:w="10512" w:type="dxa"/>
            <w:gridSpan w:val="6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ind w:firstLine="118" w:firstLineChars="49"/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(六) 直属上级审核意见</w:t>
            </w:r>
          </w:p>
          <w:p>
            <w:pPr>
              <w:ind w:right="735" w:firstLine="840" w:firstLineChars="400"/>
              <w:rPr>
                <w:rFonts w:hint="eastAsia" w:ascii="黑体" w:hAnsi="黑体" w:eastAsia="黑体" w:cs="黑体"/>
                <w:b w:val="0"/>
                <w:bCs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$</w:t>
            </w:r>
            <w:r>
              <w:rPr>
                <w:rFonts w:hint="eastAsia" w:ascii="黑体" w:hAnsi="黑体" w:eastAsia="黑体" w:cs="黑体"/>
                <w:b w:val="0"/>
                <w:bCs/>
                <w:lang w:eastAsia="zh-CN"/>
              </w:rPr>
              <w:t>#</w:t>
            </w:r>
            <w:r>
              <w:rPr>
                <w:rFonts w:hint="eastAsia" w:ascii="黑体" w:hAnsi="黑体" w:eastAsia="黑体" w:cs="黑体"/>
                <w:b w:val="0"/>
                <w:bCs/>
                <w:lang w:val="en-US" w:eastAsia="zh-CN"/>
              </w:rPr>
              <w:t>DirectSupervisorOpinion</w:t>
            </w:r>
            <w:r>
              <w:rPr>
                <w:rFonts w:hint="eastAsia" w:ascii="黑体" w:hAnsi="黑体" w:eastAsia="黑体" w:cs="黑体"/>
                <w:b w:val="0"/>
                <w:bCs/>
                <w:lang w:eastAsia="zh-CN"/>
              </w:rPr>
              <w:t>#</w:t>
            </w:r>
            <w:r>
              <w:rPr>
                <w:rFonts w:hint="eastAsia" w:ascii="黑体" w:hAnsi="黑体" w:eastAsia="黑体" w:cs="黑体"/>
                <w:b w:val="0"/>
                <w:bCs/>
              </w:rPr>
              <w:t>$</w:t>
            </w:r>
          </w:p>
          <w:p>
            <w:pPr>
              <w:ind w:firstLine="6930" w:firstLineChars="3300"/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</w:rPr>
              <w:t>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  <w:trHeight w:val="980" w:hRule="atLeast"/>
          <w:jc w:val="center"/>
        </w:trPr>
        <w:tc>
          <w:tcPr>
            <w:tcW w:w="10512" w:type="dxa"/>
            <w:gridSpan w:val="6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（七）项目管理中心审核意见</w:t>
            </w:r>
          </w:p>
          <w:p>
            <w:pPr>
              <w:ind w:right="735" w:firstLine="1050" w:firstLineChars="500"/>
              <w:rPr>
                <w:rFonts w:hint="eastAsia" w:ascii="黑体" w:hAnsi="黑体" w:eastAsia="黑体" w:cs="黑体"/>
                <w:b w:val="0"/>
                <w:bCs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$</w:t>
            </w:r>
            <w:r>
              <w:rPr>
                <w:rFonts w:hint="eastAsia" w:ascii="黑体" w:hAnsi="黑体" w:eastAsia="黑体" w:cs="黑体"/>
                <w:b w:val="0"/>
                <w:bCs/>
                <w:lang w:eastAsia="zh-CN"/>
              </w:rPr>
              <w:t>#</w:t>
            </w:r>
            <w:r>
              <w:rPr>
                <w:rFonts w:hint="eastAsia" w:ascii="黑体" w:hAnsi="黑体" w:eastAsia="黑体" w:cs="黑体"/>
                <w:b w:val="0"/>
                <w:bCs/>
                <w:lang w:val="en-US" w:eastAsia="zh-CN"/>
              </w:rPr>
              <w:t>CenterAuditOpinion</w:t>
            </w:r>
            <w:r>
              <w:rPr>
                <w:rFonts w:hint="eastAsia" w:ascii="黑体" w:hAnsi="黑体" w:eastAsia="黑体" w:cs="黑体"/>
                <w:b w:val="0"/>
                <w:bCs/>
                <w:lang w:eastAsia="zh-CN"/>
              </w:rPr>
              <w:t>#</w:t>
            </w:r>
            <w:r>
              <w:rPr>
                <w:rFonts w:hint="eastAsia" w:ascii="黑体" w:hAnsi="黑体" w:eastAsia="黑体" w:cs="黑体"/>
                <w:b w:val="0"/>
                <w:bCs/>
              </w:rPr>
              <w:t>$</w:t>
            </w:r>
          </w:p>
          <w:p>
            <w:pPr>
              <w:ind w:firstLine="6930" w:firstLineChars="330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签名</w:t>
            </w:r>
            <w:r>
              <w:rPr>
                <w:rFonts w:asciiTheme="minorEastAsia" w:hAnsiTheme="minorEastAsia" w:eastAsiaTheme="minorEastAsia"/>
                <w:szCs w:val="21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  <w:trHeight w:val="993" w:hRule="atLeast"/>
          <w:jc w:val="center"/>
        </w:trPr>
        <w:tc>
          <w:tcPr>
            <w:tcW w:w="10512" w:type="dxa"/>
            <w:gridSpan w:val="6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（八）分管领导审批意见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ascii="宋体" w:hAnsi="宋体" w:eastAsia="宋体" w:cs="宋体"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$</w:t>
            </w:r>
            <w:r>
              <w:rPr>
                <w:rFonts w:hint="eastAsia" w:ascii="黑体" w:hAnsi="黑体" w:eastAsia="黑体" w:cs="黑体"/>
                <w:b w:val="0"/>
                <w:bCs/>
                <w:lang w:eastAsia="zh-CN"/>
              </w:rPr>
              <w:t>#</w:t>
            </w:r>
            <w:r>
              <w:rPr>
                <w:rFonts w:hint="eastAsia" w:ascii="黑体" w:hAnsi="黑体" w:eastAsia="黑体" w:cs="黑体"/>
                <w:b w:val="0"/>
                <w:bCs/>
                <w:lang w:val="en-US" w:eastAsia="zh-CN"/>
              </w:rPr>
              <w:t>ChargeSupervisorOpinion</w:t>
            </w:r>
            <w:r>
              <w:rPr>
                <w:rFonts w:hint="eastAsia" w:ascii="黑体" w:hAnsi="黑体" w:eastAsia="黑体" w:cs="黑体"/>
                <w:b w:val="0"/>
                <w:bCs/>
                <w:lang w:eastAsia="zh-CN"/>
              </w:rPr>
              <w:t>#</w:t>
            </w:r>
            <w:r>
              <w:rPr>
                <w:rFonts w:hint="eastAsia" w:ascii="黑体" w:hAnsi="黑体" w:eastAsia="黑体" w:cs="黑体"/>
                <w:b w:val="0"/>
                <w:bCs/>
              </w:rPr>
              <w:t>$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                                                            签名</w:t>
            </w:r>
            <w:r>
              <w:rPr>
                <w:rFonts w:asciiTheme="minorEastAsia" w:hAnsiTheme="minorEastAsia" w:eastAsiaTheme="minorEastAsia"/>
                <w:szCs w:val="21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" w:type="dxa"/>
          <w:trHeight w:val="992" w:hRule="atLeast"/>
          <w:jc w:val="center"/>
        </w:trPr>
        <w:tc>
          <w:tcPr>
            <w:tcW w:w="10512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ind w:firstLine="118" w:firstLineChars="49"/>
              <w:rPr>
                <w:rFonts w:ascii="黑体" w:hAnsi="黑体" w:eastAsia="黑体"/>
                <w:b/>
                <w:sz w:val="24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(九) 人力资源部/总经理复核</w:t>
            </w:r>
            <w:r>
              <w:rPr>
                <w:rFonts w:ascii="黑体" w:hAnsi="黑体" w:eastAsia="黑体"/>
                <w:b/>
                <w:sz w:val="24"/>
              </w:rPr>
              <w:t>意见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$</w:t>
            </w:r>
            <w:r>
              <w:rPr>
                <w:rFonts w:hint="eastAsia" w:ascii="黑体" w:hAnsi="黑体" w:eastAsia="黑体" w:cs="黑体"/>
                <w:b w:val="0"/>
                <w:bCs/>
                <w:lang w:eastAsia="zh-CN"/>
              </w:rPr>
              <w:t>#</w:t>
            </w:r>
            <w:r>
              <w:rPr>
                <w:rFonts w:hint="eastAsia" w:ascii="黑体" w:hAnsi="黑体" w:eastAsia="黑体" w:cs="黑体"/>
                <w:b w:val="0"/>
                <w:bCs/>
                <w:lang w:val="en-US" w:eastAsia="zh-CN"/>
              </w:rPr>
              <w:t>GeneralManagerOpinion</w:t>
            </w:r>
            <w:r>
              <w:rPr>
                <w:rFonts w:hint="eastAsia" w:ascii="黑体" w:hAnsi="黑体" w:eastAsia="黑体" w:cs="黑体"/>
                <w:b w:val="0"/>
                <w:bCs/>
                <w:lang w:eastAsia="zh-CN"/>
              </w:rPr>
              <w:t>#</w:t>
            </w:r>
            <w:r>
              <w:rPr>
                <w:rFonts w:hint="eastAsia" w:ascii="黑体" w:hAnsi="黑体" w:eastAsia="黑体" w:cs="黑体"/>
                <w:b w:val="0"/>
                <w:bCs/>
              </w:rPr>
              <w:t>$</w:t>
            </w:r>
          </w:p>
          <w:p>
            <w:pPr>
              <w:ind w:firstLine="6930" w:firstLineChars="330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签名：</w:t>
            </w:r>
          </w:p>
        </w:tc>
      </w:tr>
    </w:tbl>
    <w:p>
      <w:pPr>
        <w:rPr>
          <w:rFonts w:ascii="Times New Roman" w:hAnsi="Times New Roman" w:eastAsia="Times New Roman" w:cs="Times New Roman"/>
        </w:rPr>
      </w:pPr>
    </w:p>
    <w:sectPr>
      <w:pgSz w:w="11906" w:h="16838"/>
      <w:pgMar w:top="306" w:right="1797" w:bottom="306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025E7"/>
    <w:rsid w:val="00013916"/>
    <w:rsid w:val="00013FB4"/>
    <w:rsid w:val="00016C2B"/>
    <w:rsid w:val="00020DA4"/>
    <w:rsid w:val="00030458"/>
    <w:rsid w:val="0003138F"/>
    <w:rsid w:val="00035EE5"/>
    <w:rsid w:val="00036477"/>
    <w:rsid w:val="00040A1E"/>
    <w:rsid w:val="00043945"/>
    <w:rsid w:val="0005025B"/>
    <w:rsid w:val="00052BDF"/>
    <w:rsid w:val="000540CE"/>
    <w:rsid w:val="00065B88"/>
    <w:rsid w:val="00065FFD"/>
    <w:rsid w:val="000665AD"/>
    <w:rsid w:val="00075B37"/>
    <w:rsid w:val="00077DF2"/>
    <w:rsid w:val="00081A0C"/>
    <w:rsid w:val="0008258A"/>
    <w:rsid w:val="00087E2B"/>
    <w:rsid w:val="00090832"/>
    <w:rsid w:val="00091C58"/>
    <w:rsid w:val="00091E28"/>
    <w:rsid w:val="000A18A9"/>
    <w:rsid w:val="000A3490"/>
    <w:rsid w:val="000A6AFC"/>
    <w:rsid w:val="000C6ACA"/>
    <w:rsid w:val="000D300B"/>
    <w:rsid w:val="000D5745"/>
    <w:rsid w:val="000D7831"/>
    <w:rsid w:val="000D7C0C"/>
    <w:rsid w:val="000E500C"/>
    <w:rsid w:val="00100264"/>
    <w:rsid w:val="0012475C"/>
    <w:rsid w:val="00125FA3"/>
    <w:rsid w:val="00134AB7"/>
    <w:rsid w:val="001370CC"/>
    <w:rsid w:val="00137309"/>
    <w:rsid w:val="00154FFD"/>
    <w:rsid w:val="001645E0"/>
    <w:rsid w:val="00183126"/>
    <w:rsid w:val="00184E93"/>
    <w:rsid w:val="001868F8"/>
    <w:rsid w:val="0019423E"/>
    <w:rsid w:val="001B267A"/>
    <w:rsid w:val="001B3BDB"/>
    <w:rsid w:val="001B43D8"/>
    <w:rsid w:val="001B5658"/>
    <w:rsid w:val="001C424B"/>
    <w:rsid w:val="001D06D4"/>
    <w:rsid w:val="001D0C31"/>
    <w:rsid w:val="001D3481"/>
    <w:rsid w:val="001E364F"/>
    <w:rsid w:val="001F5A14"/>
    <w:rsid w:val="00200F5E"/>
    <w:rsid w:val="00204F5F"/>
    <w:rsid w:val="00205F01"/>
    <w:rsid w:val="00214260"/>
    <w:rsid w:val="0022193F"/>
    <w:rsid w:val="002310DA"/>
    <w:rsid w:val="00233E52"/>
    <w:rsid w:val="002553E1"/>
    <w:rsid w:val="00266E9C"/>
    <w:rsid w:val="00267846"/>
    <w:rsid w:val="00270135"/>
    <w:rsid w:val="00270728"/>
    <w:rsid w:val="00274F03"/>
    <w:rsid w:val="00276CD4"/>
    <w:rsid w:val="0028088F"/>
    <w:rsid w:val="002A666C"/>
    <w:rsid w:val="002B647F"/>
    <w:rsid w:val="002D376E"/>
    <w:rsid w:val="002E2865"/>
    <w:rsid w:val="00314066"/>
    <w:rsid w:val="00322D7E"/>
    <w:rsid w:val="0032351B"/>
    <w:rsid w:val="00326C99"/>
    <w:rsid w:val="00331B85"/>
    <w:rsid w:val="00332D10"/>
    <w:rsid w:val="00333FBA"/>
    <w:rsid w:val="003416CF"/>
    <w:rsid w:val="003441EA"/>
    <w:rsid w:val="00344B63"/>
    <w:rsid w:val="003542DE"/>
    <w:rsid w:val="00366D20"/>
    <w:rsid w:val="003732FB"/>
    <w:rsid w:val="003833FC"/>
    <w:rsid w:val="00394206"/>
    <w:rsid w:val="00394985"/>
    <w:rsid w:val="003958E8"/>
    <w:rsid w:val="003A2DD9"/>
    <w:rsid w:val="003B34F5"/>
    <w:rsid w:val="003B4188"/>
    <w:rsid w:val="003C02E5"/>
    <w:rsid w:val="003C1B34"/>
    <w:rsid w:val="003C3E4A"/>
    <w:rsid w:val="003C6C82"/>
    <w:rsid w:val="003D6CB8"/>
    <w:rsid w:val="003D753D"/>
    <w:rsid w:val="003F5DD3"/>
    <w:rsid w:val="003F6483"/>
    <w:rsid w:val="004027D6"/>
    <w:rsid w:val="00403FD9"/>
    <w:rsid w:val="00406C24"/>
    <w:rsid w:val="00406E88"/>
    <w:rsid w:val="00416A77"/>
    <w:rsid w:val="00417968"/>
    <w:rsid w:val="00421B5F"/>
    <w:rsid w:val="0042282C"/>
    <w:rsid w:val="00423FA3"/>
    <w:rsid w:val="00437B73"/>
    <w:rsid w:val="004522E6"/>
    <w:rsid w:val="00475CAD"/>
    <w:rsid w:val="004779F8"/>
    <w:rsid w:val="00490C9A"/>
    <w:rsid w:val="004A1910"/>
    <w:rsid w:val="004A3DB1"/>
    <w:rsid w:val="004A5D8A"/>
    <w:rsid w:val="004A6354"/>
    <w:rsid w:val="004B1ADE"/>
    <w:rsid w:val="004B284F"/>
    <w:rsid w:val="004B5B12"/>
    <w:rsid w:val="004B6DFF"/>
    <w:rsid w:val="004C6126"/>
    <w:rsid w:val="004C6557"/>
    <w:rsid w:val="004D530D"/>
    <w:rsid w:val="004E5A97"/>
    <w:rsid w:val="004F20A3"/>
    <w:rsid w:val="0051092E"/>
    <w:rsid w:val="00511C70"/>
    <w:rsid w:val="005122E4"/>
    <w:rsid w:val="005149B9"/>
    <w:rsid w:val="00533EA4"/>
    <w:rsid w:val="00536C91"/>
    <w:rsid w:val="005406C2"/>
    <w:rsid w:val="0054079F"/>
    <w:rsid w:val="00543A11"/>
    <w:rsid w:val="00544B3A"/>
    <w:rsid w:val="00552F06"/>
    <w:rsid w:val="00562F4E"/>
    <w:rsid w:val="005824F2"/>
    <w:rsid w:val="005843B7"/>
    <w:rsid w:val="005854E1"/>
    <w:rsid w:val="00587D84"/>
    <w:rsid w:val="00596F5C"/>
    <w:rsid w:val="00597FD2"/>
    <w:rsid w:val="005A3200"/>
    <w:rsid w:val="005A6F23"/>
    <w:rsid w:val="005A7DEB"/>
    <w:rsid w:val="005B155A"/>
    <w:rsid w:val="005B2975"/>
    <w:rsid w:val="005C4493"/>
    <w:rsid w:val="005E6C95"/>
    <w:rsid w:val="005F479E"/>
    <w:rsid w:val="00600906"/>
    <w:rsid w:val="006032C4"/>
    <w:rsid w:val="00610783"/>
    <w:rsid w:val="00630CD3"/>
    <w:rsid w:val="00632C80"/>
    <w:rsid w:val="00644881"/>
    <w:rsid w:val="0064720B"/>
    <w:rsid w:val="006644BC"/>
    <w:rsid w:val="00665FC8"/>
    <w:rsid w:val="00665FFA"/>
    <w:rsid w:val="0067002C"/>
    <w:rsid w:val="00681462"/>
    <w:rsid w:val="00685FBE"/>
    <w:rsid w:val="006861B8"/>
    <w:rsid w:val="00687A68"/>
    <w:rsid w:val="006A074A"/>
    <w:rsid w:val="006A44A0"/>
    <w:rsid w:val="006B00CA"/>
    <w:rsid w:val="006B13A9"/>
    <w:rsid w:val="006B5DC5"/>
    <w:rsid w:val="006B7690"/>
    <w:rsid w:val="006C303E"/>
    <w:rsid w:val="006C7037"/>
    <w:rsid w:val="006D3957"/>
    <w:rsid w:val="006F0800"/>
    <w:rsid w:val="006F72F4"/>
    <w:rsid w:val="007069D6"/>
    <w:rsid w:val="007252AD"/>
    <w:rsid w:val="00740BC6"/>
    <w:rsid w:val="007420F2"/>
    <w:rsid w:val="00744D3B"/>
    <w:rsid w:val="00745E38"/>
    <w:rsid w:val="00745E90"/>
    <w:rsid w:val="00750221"/>
    <w:rsid w:val="00750F0A"/>
    <w:rsid w:val="00754D8E"/>
    <w:rsid w:val="0075635D"/>
    <w:rsid w:val="0076196F"/>
    <w:rsid w:val="00770F2F"/>
    <w:rsid w:val="00785A2C"/>
    <w:rsid w:val="00787AE6"/>
    <w:rsid w:val="00787DC4"/>
    <w:rsid w:val="007928A9"/>
    <w:rsid w:val="007B6FF6"/>
    <w:rsid w:val="007C03E3"/>
    <w:rsid w:val="007C0640"/>
    <w:rsid w:val="007D4A4A"/>
    <w:rsid w:val="007D583D"/>
    <w:rsid w:val="007D6342"/>
    <w:rsid w:val="007E3D6B"/>
    <w:rsid w:val="007F1A7F"/>
    <w:rsid w:val="007F4EA9"/>
    <w:rsid w:val="00821E2E"/>
    <w:rsid w:val="00823452"/>
    <w:rsid w:val="008337C8"/>
    <w:rsid w:val="0083794A"/>
    <w:rsid w:val="0084011E"/>
    <w:rsid w:val="0084040E"/>
    <w:rsid w:val="008537FA"/>
    <w:rsid w:val="00866CD3"/>
    <w:rsid w:val="00874AAD"/>
    <w:rsid w:val="00881347"/>
    <w:rsid w:val="00882622"/>
    <w:rsid w:val="00883D3E"/>
    <w:rsid w:val="00890226"/>
    <w:rsid w:val="0089107C"/>
    <w:rsid w:val="00896E1D"/>
    <w:rsid w:val="008A2CB3"/>
    <w:rsid w:val="008A3EC0"/>
    <w:rsid w:val="008B656D"/>
    <w:rsid w:val="008C59F5"/>
    <w:rsid w:val="008C62AA"/>
    <w:rsid w:val="008D4A7C"/>
    <w:rsid w:val="008D5BED"/>
    <w:rsid w:val="008F36F0"/>
    <w:rsid w:val="00905692"/>
    <w:rsid w:val="00912D66"/>
    <w:rsid w:val="0091601B"/>
    <w:rsid w:val="00922FE2"/>
    <w:rsid w:val="009252EE"/>
    <w:rsid w:val="00933CE7"/>
    <w:rsid w:val="00941E96"/>
    <w:rsid w:val="0094336B"/>
    <w:rsid w:val="009501E1"/>
    <w:rsid w:val="00955ACF"/>
    <w:rsid w:val="009571BC"/>
    <w:rsid w:val="009578F3"/>
    <w:rsid w:val="00961705"/>
    <w:rsid w:val="009621E0"/>
    <w:rsid w:val="009634BA"/>
    <w:rsid w:val="00963B57"/>
    <w:rsid w:val="00977ACD"/>
    <w:rsid w:val="00980ADD"/>
    <w:rsid w:val="00993121"/>
    <w:rsid w:val="009A4994"/>
    <w:rsid w:val="009B0B93"/>
    <w:rsid w:val="009B4D94"/>
    <w:rsid w:val="009C69E1"/>
    <w:rsid w:val="009C7475"/>
    <w:rsid w:val="009C79CE"/>
    <w:rsid w:val="009D1730"/>
    <w:rsid w:val="009E03E5"/>
    <w:rsid w:val="009E752B"/>
    <w:rsid w:val="00A05D73"/>
    <w:rsid w:val="00A075AA"/>
    <w:rsid w:val="00A105D2"/>
    <w:rsid w:val="00A11075"/>
    <w:rsid w:val="00A13CBF"/>
    <w:rsid w:val="00A13CDD"/>
    <w:rsid w:val="00A20A01"/>
    <w:rsid w:val="00A242AF"/>
    <w:rsid w:val="00A27550"/>
    <w:rsid w:val="00A32D94"/>
    <w:rsid w:val="00A417DF"/>
    <w:rsid w:val="00A557F1"/>
    <w:rsid w:val="00A643EC"/>
    <w:rsid w:val="00A6756C"/>
    <w:rsid w:val="00A71C57"/>
    <w:rsid w:val="00A77701"/>
    <w:rsid w:val="00A8104B"/>
    <w:rsid w:val="00A8731D"/>
    <w:rsid w:val="00A873FD"/>
    <w:rsid w:val="00A9273B"/>
    <w:rsid w:val="00A95291"/>
    <w:rsid w:val="00A9665F"/>
    <w:rsid w:val="00AA63A6"/>
    <w:rsid w:val="00AC0338"/>
    <w:rsid w:val="00AC26D7"/>
    <w:rsid w:val="00AC3859"/>
    <w:rsid w:val="00AC4124"/>
    <w:rsid w:val="00AD0BF5"/>
    <w:rsid w:val="00AE687B"/>
    <w:rsid w:val="00AF04BA"/>
    <w:rsid w:val="00AF4671"/>
    <w:rsid w:val="00B0547A"/>
    <w:rsid w:val="00B10CB5"/>
    <w:rsid w:val="00B11997"/>
    <w:rsid w:val="00B13E4C"/>
    <w:rsid w:val="00B256EC"/>
    <w:rsid w:val="00B25C2A"/>
    <w:rsid w:val="00B35026"/>
    <w:rsid w:val="00B37254"/>
    <w:rsid w:val="00B40C12"/>
    <w:rsid w:val="00B51D94"/>
    <w:rsid w:val="00B53066"/>
    <w:rsid w:val="00B54A1A"/>
    <w:rsid w:val="00B55561"/>
    <w:rsid w:val="00B6359A"/>
    <w:rsid w:val="00B66D2B"/>
    <w:rsid w:val="00B77351"/>
    <w:rsid w:val="00B903CF"/>
    <w:rsid w:val="00B91FDA"/>
    <w:rsid w:val="00BB17D2"/>
    <w:rsid w:val="00BB448E"/>
    <w:rsid w:val="00BB6B30"/>
    <w:rsid w:val="00BB7FF6"/>
    <w:rsid w:val="00BC2E02"/>
    <w:rsid w:val="00BC75EB"/>
    <w:rsid w:val="00BD2E37"/>
    <w:rsid w:val="00BE4514"/>
    <w:rsid w:val="00BF03E4"/>
    <w:rsid w:val="00BF4142"/>
    <w:rsid w:val="00C05BA3"/>
    <w:rsid w:val="00C05F75"/>
    <w:rsid w:val="00C13D39"/>
    <w:rsid w:val="00C22903"/>
    <w:rsid w:val="00C26B75"/>
    <w:rsid w:val="00C3225B"/>
    <w:rsid w:val="00C417B5"/>
    <w:rsid w:val="00C503B9"/>
    <w:rsid w:val="00C5101F"/>
    <w:rsid w:val="00C5585B"/>
    <w:rsid w:val="00C70F7C"/>
    <w:rsid w:val="00C7141A"/>
    <w:rsid w:val="00C80F42"/>
    <w:rsid w:val="00C9070B"/>
    <w:rsid w:val="00C93A65"/>
    <w:rsid w:val="00C96BC3"/>
    <w:rsid w:val="00C97F6D"/>
    <w:rsid w:val="00CA2F9C"/>
    <w:rsid w:val="00CA677C"/>
    <w:rsid w:val="00CB03B7"/>
    <w:rsid w:val="00CB08C4"/>
    <w:rsid w:val="00CB3536"/>
    <w:rsid w:val="00CB5C0A"/>
    <w:rsid w:val="00CB66D7"/>
    <w:rsid w:val="00CC2043"/>
    <w:rsid w:val="00CC5820"/>
    <w:rsid w:val="00CF4921"/>
    <w:rsid w:val="00D0047A"/>
    <w:rsid w:val="00D03FBE"/>
    <w:rsid w:val="00D051D4"/>
    <w:rsid w:val="00D06D71"/>
    <w:rsid w:val="00D164B6"/>
    <w:rsid w:val="00D2700B"/>
    <w:rsid w:val="00D44B01"/>
    <w:rsid w:val="00D53EE3"/>
    <w:rsid w:val="00D67355"/>
    <w:rsid w:val="00D80249"/>
    <w:rsid w:val="00D81D86"/>
    <w:rsid w:val="00D82549"/>
    <w:rsid w:val="00D85B86"/>
    <w:rsid w:val="00D9220C"/>
    <w:rsid w:val="00DA4AE7"/>
    <w:rsid w:val="00DA6E0F"/>
    <w:rsid w:val="00DB03EF"/>
    <w:rsid w:val="00DD2CD6"/>
    <w:rsid w:val="00DE377C"/>
    <w:rsid w:val="00DF4404"/>
    <w:rsid w:val="00E071F7"/>
    <w:rsid w:val="00E2261A"/>
    <w:rsid w:val="00E24F43"/>
    <w:rsid w:val="00E304BC"/>
    <w:rsid w:val="00E42B0E"/>
    <w:rsid w:val="00E4749D"/>
    <w:rsid w:val="00E47820"/>
    <w:rsid w:val="00E50483"/>
    <w:rsid w:val="00E56EAB"/>
    <w:rsid w:val="00E5768F"/>
    <w:rsid w:val="00E6258E"/>
    <w:rsid w:val="00E92BAE"/>
    <w:rsid w:val="00E937FE"/>
    <w:rsid w:val="00EA0017"/>
    <w:rsid w:val="00EA3015"/>
    <w:rsid w:val="00EA4674"/>
    <w:rsid w:val="00EA5977"/>
    <w:rsid w:val="00EB030D"/>
    <w:rsid w:val="00EB6BE9"/>
    <w:rsid w:val="00ED2878"/>
    <w:rsid w:val="00ED2BFB"/>
    <w:rsid w:val="00EE18FB"/>
    <w:rsid w:val="00EE1984"/>
    <w:rsid w:val="00EE36F1"/>
    <w:rsid w:val="00EE5B5B"/>
    <w:rsid w:val="00EF4E5B"/>
    <w:rsid w:val="00EF5F11"/>
    <w:rsid w:val="00F07066"/>
    <w:rsid w:val="00F15D12"/>
    <w:rsid w:val="00F162A6"/>
    <w:rsid w:val="00F23AF7"/>
    <w:rsid w:val="00F27797"/>
    <w:rsid w:val="00F27A9A"/>
    <w:rsid w:val="00F310CF"/>
    <w:rsid w:val="00F508DF"/>
    <w:rsid w:val="00F51221"/>
    <w:rsid w:val="00F730D6"/>
    <w:rsid w:val="00F87E62"/>
    <w:rsid w:val="00F90F82"/>
    <w:rsid w:val="00F92814"/>
    <w:rsid w:val="00FA437C"/>
    <w:rsid w:val="00FB7321"/>
    <w:rsid w:val="00FC7510"/>
    <w:rsid w:val="00FD1799"/>
    <w:rsid w:val="00FF0E78"/>
    <w:rsid w:val="017F35DC"/>
    <w:rsid w:val="03B767EC"/>
    <w:rsid w:val="03E1356B"/>
    <w:rsid w:val="092961E8"/>
    <w:rsid w:val="0A482BA4"/>
    <w:rsid w:val="0AEA33E6"/>
    <w:rsid w:val="0C332DA5"/>
    <w:rsid w:val="0C9A4548"/>
    <w:rsid w:val="0D55300E"/>
    <w:rsid w:val="10C7245E"/>
    <w:rsid w:val="11F07878"/>
    <w:rsid w:val="12764166"/>
    <w:rsid w:val="178A3CDC"/>
    <w:rsid w:val="19B65F57"/>
    <w:rsid w:val="19F17E14"/>
    <w:rsid w:val="1BF41272"/>
    <w:rsid w:val="1E7358F0"/>
    <w:rsid w:val="1F7B3DC4"/>
    <w:rsid w:val="1FC95551"/>
    <w:rsid w:val="2006769B"/>
    <w:rsid w:val="201968F0"/>
    <w:rsid w:val="219B2CF8"/>
    <w:rsid w:val="21DB0947"/>
    <w:rsid w:val="22E42A07"/>
    <w:rsid w:val="230D5960"/>
    <w:rsid w:val="28AC6A89"/>
    <w:rsid w:val="2B481A4F"/>
    <w:rsid w:val="2BB0591B"/>
    <w:rsid w:val="2C2041C1"/>
    <w:rsid w:val="2D496F27"/>
    <w:rsid w:val="32EE0D7E"/>
    <w:rsid w:val="33BE0B3A"/>
    <w:rsid w:val="35BB1732"/>
    <w:rsid w:val="370945F0"/>
    <w:rsid w:val="39FF7FEB"/>
    <w:rsid w:val="3A007B4D"/>
    <w:rsid w:val="3D310113"/>
    <w:rsid w:val="3D9E3414"/>
    <w:rsid w:val="3EAD572C"/>
    <w:rsid w:val="3FE05D87"/>
    <w:rsid w:val="3FED756C"/>
    <w:rsid w:val="401A0BF9"/>
    <w:rsid w:val="40377052"/>
    <w:rsid w:val="417231D6"/>
    <w:rsid w:val="42DB5340"/>
    <w:rsid w:val="43537976"/>
    <w:rsid w:val="446A058C"/>
    <w:rsid w:val="45815920"/>
    <w:rsid w:val="45F1386C"/>
    <w:rsid w:val="47CB4175"/>
    <w:rsid w:val="4B7458E9"/>
    <w:rsid w:val="4BDF1820"/>
    <w:rsid w:val="4C0232F5"/>
    <w:rsid w:val="4D73797E"/>
    <w:rsid w:val="4ECD3916"/>
    <w:rsid w:val="51F8413A"/>
    <w:rsid w:val="52875E3F"/>
    <w:rsid w:val="57617895"/>
    <w:rsid w:val="59244D59"/>
    <w:rsid w:val="5995238D"/>
    <w:rsid w:val="59F60FFB"/>
    <w:rsid w:val="5A3B6E5D"/>
    <w:rsid w:val="5A563AE1"/>
    <w:rsid w:val="5B7939D2"/>
    <w:rsid w:val="5D330888"/>
    <w:rsid w:val="5F2F0F6E"/>
    <w:rsid w:val="5F830CA6"/>
    <w:rsid w:val="61C078B0"/>
    <w:rsid w:val="61D02C12"/>
    <w:rsid w:val="64C76392"/>
    <w:rsid w:val="66605854"/>
    <w:rsid w:val="667E58B4"/>
    <w:rsid w:val="686738C4"/>
    <w:rsid w:val="69A60EF1"/>
    <w:rsid w:val="6A074946"/>
    <w:rsid w:val="6BD75C82"/>
    <w:rsid w:val="6BE54662"/>
    <w:rsid w:val="6DD02B1F"/>
    <w:rsid w:val="6E2E2AB4"/>
    <w:rsid w:val="6F1C0F16"/>
    <w:rsid w:val="6F892BB8"/>
    <w:rsid w:val="70AB52A7"/>
    <w:rsid w:val="719A54EF"/>
    <w:rsid w:val="722F56EE"/>
    <w:rsid w:val="746C49F3"/>
    <w:rsid w:val="762F6E24"/>
    <w:rsid w:val="76DA4EF6"/>
    <w:rsid w:val="77640316"/>
    <w:rsid w:val="7C87467E"/>
    <w:rsid w:val="7DCE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www.dadighost.com</Company>
  <Pages>1</Pages>
  <Words>125</Words>
  <Characters>713</Characters>
  <Lines>5</Lines>
  <Paragraphs>1</Paragraphs>
  <TotalTime>1</TotalTime>
  <ScaleCrop>false</ScaleCrop>
  <LinksUpToDate>false</LinksUpToDate>
  <CharactersWithSpaces>837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2017-11-30T13:30:00Z</dcterms:created>
  <dc:creator>张燕贤</dc:creator>
  <cp:lastModifiedBy>王浪静</cp:lastModifiedBy>
  <cp:lastPrinted>2019-03-12T09:22:00Z</cp:lastPrinted>
  <dcterms:modified xsi:type="dcterms:W3CDTF">2019-04-21T10:34:15Z</dcterms:modified>
  <cp:revision>409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