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8EC6B" w14:textId="32E30895" w:rsidR="008508BD" w:rsidRPr="008508BD" w:rsidRDefault="008508BD" w:rsidP="008508BD">
      <w:pPr>
        <w:pStyle w:val="ListParagraph"/>
        <w:numPr>
          <w:ilvl w:val="0"/>
          <w:numId w:val="1"/>
        </w:numPr>
        <w:rPr>
          <w:b/>
          <w:bCs/>
        </w:rPr>
      </w:pPr>
      <w:r w:rsidRPr="008508BD">
        <w:rPr>
          <w:b/>
          <w:bCs/>
        </w:rPr>
        <w:t>Title of Poster</w:t>
      </w:r>
      <w:r w:rsidR="009858E7">
        <w:rPr>
          <w:b/>
          <w:bCs/>
        </w:rPr>
        <w:t xml:space="preserve">: </w:t>
      </w:r>
      <w:r w:rsidR="009858E7" w:rsidRPr="009858E7">
        <w:t>Decentralized and Reproducible Geocoding and Characterization of Community and Environmental Exposures for Multi-Site Studies</w:t>
      </w:r>
    </w:p>
    <w:p w14:paraId="293CCD6B" w14:textId="0B5FC05B" w:rsidR="008508BD" w:rsidRDefault="008508BD" w:rsidP="008508BD"/>
    <w:p w14:paraId="5CA98DCD" w14:textId="45289BF2" w:rsidR="008508BD" w:rsidRDefault="008508BD" w:rsidP="008508BD">
      <w:pPr>
        <w:pStyle w:val="ListParagraph"/>
        <w:numPr>
          <w:ilvl w:val="0"/>
          <w:numId w:val="1"/>
        </w:numPr>
      </w:pPr>
      <w:r w:rsidRPr="008508BD">
        <w:rPr>
          <w:b/>
          <w:bCs/>
        </w:rPr>
        <w:t>Classification</w:t>
      </w:r>
      <w:r>
        <w:t xml:space="preserve"> - </w:t>
      </w:r>
      <w:r w:rsidRPr="008508BD">
        <w:rPr>
          <w:b/>
          <w:bCs/>
        </w:rPr>
        <w:t>Systems, Platforms, Tools and Services</w:t>
      </w:r>
      <w:r w:rsidRPr="008508BD">
        <w:t>: Content that focuses on one or more aspects of a CBK system, or platform, that is in use, under development, or at a testing or prototype stage. Examples might include platforms that solve a particular health problem, or, one that is important to a particular domain, stakeholder group, etc.</w:t>
      </w:r>
    </w:p>
    <w:p w14:paraId="310AAC05" w14:textId="77777777" w:rsidR="008508BD" w:rsidRDefault="008508BD" w:rsidP="008508BD">
      <w:pPr>
        <w:pStyle w:val="ListParagraph"/>
      </w:pPr>
    </w:p>
    <w:p w14:paraId="73630F90" w14:textId="66F6FCB1" w:rsidR="008508BD" w:rsidRPr="008508BD" w:rsidRDefault="008508BD" w:rsidP="008508BD">
      <w:pPr>
        <w:pStyle w:val="ListParagraph"/>
        <w:numPr>
          <w:ilvl w:val="0"/>
          <w:numId w:val="1"/>
        </w:numPr>
        <w:rPr>
          <w:b/>
          <w:bCs/>
        </w:rPr>
      </w:pPr>
      <w:r w:rsidRPr="008508BD">
        <w:rPr>
          <w:b/>
          <w:bCs/>
        </w:rPr>
        <w:t>Author Information</w:t>
      </w:r>
    </w:p>
    <w:p w14:paraId="2C49125B" w14:textId="2074640C" w:rsidR="008508BD" w:rsidRDefault="008508BD" w:rsidP="008508BD"/>
    <w:p w14:paraId="785E29B6" w14:textId="07E945DC" w:rsidR="008508BD" w:rsidRDefault="008508BD" w:rsidP="008508BD">
      <w:r>
        <w:t xml:space="preserve">Erika </w:t>
      </w:r>
      <w:proofErr w:type="spellStart"/>
      <w:r>
        <w:t>Rasnick</w:t>
      </w:r>
      <w:proofErr w:type="spellEnd"/>
      <w:r>
        <w:t>, M.S.</w:t>
      </w:r>
    </w:p>
    <w:p w14:paraId="1B29B894" w14:textId="6D60514B" w:rsidR="008508BD" w:rsidRDefault="008508BD" w:rsidP="008508BD">
      <w:r>
        <w:t>Cincinnati Children’s Hospital Medical Center</w:t>
      </w:r>
    </w:p>
    <w:p w14:paraId="2C2EF3D5" w14:textId="0F8B638A" w:rsidR="008508BD" w:rsidRDefault="008508BD" w:rsidP="008508BD">
      <w:r>
        <w:t>Cincinnati, OH</w:t>
      </w:r>
    </w:p>
    <w:p w14:paraId="71764F8A" w14:textId="56C287B4" w:rsidR="008508BD" w:rsidRDefault="005412B4" w:rsidP="008508BD">
      <w:hyperlink r:id="rId5" w:history="1">
        <w:r w:rsidR="008508BD" w:rsidRPr="00F412EB">
          <w:rPr>
            <w:rStyle w:val="Hyperlink"/>
          </w:rPr>
          <w:t>erika.rasnick@cchmc.org</w:t>
        </w:r>
      </w:hyperlink>
    </w:p>
    <w:p w14:paraId="77838E3A" w14:textId="28C9A3A5" w:rsidR="008508BD" w:rsidRDefault="008508BD" w:rsidP="008508BD"/>
    <w:p w14:paraId="4CC867CF" w14:textId="61A83726" w:rsidR="0060117A" w:rsidRDefault="0060117A" w:rsidP="0060117A">
      <w:r>
        <w:t xml:space="preserve">Andrew </w:t>
      </w:r>
      <w:proofErr w:type="spellStart"/>
      <w:r>
        <w:t>Vancil</w:t>
      </w:r>
      <w:proofErr w:type="spellEnd"/>
      <w:r>
        <w:t>, M.S.</w:t>
      </w:r>
    </w:p>
    <w:p w14:paraId="3F435EB8" w14:textId="77777777" w:rsidR="0060117A" w:rsidRDefault="0060117A" w:rsidP="0060117A">
      <w:r>
        <w:t>Cincinnati Children’s Hospital Medical Center</w:t>
      </w:r>
    </w:p>
    <w:p w14:paraId="16958F9D" w14:textId="77777777" w:rsidR="0060117A" w:rsidRDefault="0060117A" w:rsidP="0060117A">
      <w:r>
        <w:t>Cincinnati, OH</w:t>
      </w:r>
    </w:p>
    <w:p w14:paraId="5A97C6E2" w14:textId="0838B029" w:rsidR="0060117A" w:rsidRDefault="0060117A" w:rsidP="008508BD">
      <w:hyperlink r:id="rId6" w:history="1">
        <w:r w:rsidRPr="00114562">
          <w:rPr>
            <w:rStyle w:val="Hyperlink"/>
          </w:rPr>
          <w:t>andrew.vancil@cchmc.org</w:t>
        </w:r>
      </w:hyperlink>
    </w:p>
    <w:p w14:paraId="62815207" w14:textId="77777777" w:rsidR="0060117A" w:rsidRDefault="0060117A" w:rsidP="008508BD"/>
    <w:p w14:paraId="5A14EEC6" w14:textId="69F80B85" w:rsidR="008508BD" w:rsidRDefault="008508BD" w:rsidP="008508BD">
      <w:r>
        <w:t>Cole Brokamp, PhD</w:t>
      </w:r>
    </w:p>
    <w:p w14:paraId="02EB26B9" w14:textId="77777777" w:rsidR="008508BD" w:rsidRDefault="008508BD" w:rsidP="008508BD">
      <w:r>
        <w:t>Cincinnati Children’s Hospital Medical Center</w:t>
      </w:r>
    </w:p>
    <w:p w14:paraId="12393418" w14:textId="77777777" w:rsidR="008508BD" w:rsidRDefault="008508BD" w:rsidP="008508BD">
      <w:r>
        <w:t>Cincinnati, OH</w:t>
      </w:r>
    </w:p>
    <w:p w14:paraId="6BDED5B0" w14:textId="11AAEE9A" w:rsidR="008508BD" w:rsidRDefault="005412B4" w:rsidP="008508BD">
      <w:hyperlink r:id="rId7" w:history="1">
        <w:r w:rsidR="008508BD" w:rsidRPr="00F412EB">
          <w:rPr>
            <w:rStyle w:val="Hyperlink"/>
          </w:rPr>
          <w:t>cole.brokamp@cchmc.org</w:t>
        </w:r>
      </w:hyperlink>
    </w:p>
    <w:p w14:paraId="3725F1AC" w14:textId="65903540" w:rsidR="008508BD" w:rsidRDefault="008508BD" w:rsidP="008508BD"/>
    <w:p w14:paraId="3A78F597" w14:textId="77777777" w:rsidR="008508BD" w:rsidRDefault="008508BD" w:rsidP="008508BD">
      <w:pPr>
        <w:pStyle w:val="cdt4ke"/>
        <w:spacing w:before="180" w:beforeAutospacing="0" w:after="0" w:afterAutospacing="0"/>
        <w:rPr>
          <w:rFonts w:ascii="Arial" w:hAnsi="Arial" w:cs="Arial"/>
          <w:color w:val="212121"/>
          <w:sz w:val="22"/>
          <w:szCs w:val="22"/>
        </w:rPr>
      </w:pPr>
      <w:r>
        <w:rPr>
          <w:rStyle w:val="Strong"/>
          <w:rFonts w:ascii="Arial" w:hAnsi="Arial" w:cs="Arial"/>
          <w:color w:val="212121"/>
          <w:sz w:val="22"/>
          <w:szCs w:val="22"/>
        </w:rPr>
        <w:t>IV. Project Poster Description</w:t>
      </w:r>
    </w:p>
    <w:p w14:paraId="6857D800" w14:textId="4F631764" w:rsidR="009858E7" w:rsidRDefault="009858E7"/>
    <w:p w14:paraId="27852854" w14:textId="4F33FFFB" w:rsidR="00A76128" w:rsidRDefault="00A76128">
      <w:proofErr w:type="spellStart"/>
      <w:r>
        <w:t>DeGAUSS</w:t>
      </w:r>
      <w:proofErr w:type="spellEnd"/>
      <w:r>
        <w:t xml:space="preserve"> is a computable biomedical knowledge system for offline geocoding and assessment of place-based sociodemographic and environmental exposures in health studies.  </w:t>
      </w:r>
      <w:proofErr w:type="spellStart"/>
      <w:r>
        <w:t>DeGAUSS</w:t>
      </w:r>
      <w:proofErr w:type="spellEnd"/>
      <w:r>
        <w:t xml:space="preserve"> alleviates common problems associated with multi-site studies related to data privacy restrictions and lack of reproducibility due to differences in computational methods at different sites and is accessible for those not experienced in geospatial computation. This poster presentation is particularly relevant to health researchers interested in place-based predictors of health outcomes. </w:t>
      </w:r>
    </w:p>
    <w:p w14:paraId="3B5D6338" w14:textId="14262B6F" w:rsidR="00EC0612" w:rsidRDefault="00EC0612" w:rsidP="00EC0612"/>
    <w:p w14:paraId="175D0789" w14:textId="66F6CDD0" w:rsidR="00EC0612" w:rsidRDefault="00EC0612" w:rsidP="00EC0612"/>
    <w:p w14:paraId="25428380" w14:textId="03BB7E4D" w:rsidR="00EC0612" w:rsidRDefault="00EC0612" w:rsidP="00EC0612"/>
    <w:p w14:paraId="1F037F62" w14:textId="77777777" w:rsidR="000A1010" w:rsidRDefault="000A1010" w:rsidP="00EC0612"/>
    <w:p w14:paraId="11768BC9" w14:textId="77777777" w:rsidR="000A1010" w:rsidRDefault="000A1010" w:rsidP="00EC0612"/>
    <w:sectPr w:rsidR="000A1010" w:rsidSect="00870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348DB"/>
    <w:multiLevelType w:val="hybridMultilevel"/>
    <w:tmpl w:val="AEB61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76F2E"/>
    <w:multiLevelType w:val="hybridMultilevel"/>
    <w:tmpl w:val="9C143D3E"/>
    <w:lvl w:ilvl="0" w:tplc="ADC2662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D028DD"/>
    <w:multiLevelType w:val="multilevel"/>
    <w:tmpl w:val="B42C7C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C5008F"/>
    <w:multiLevelType w:val="hybridMultilevel"/>
    <w:tmpl w:val="1F1609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8BD"/>
    <w:rsid w:val="00016EA1"/>
    <w:rsid w:val="000526F6"/>
    <w:rsid w:val="000559AD"/>
    <w:rsid w:val="000A1010"/>
    <w:rsid w:val="000E2354"/>
    <w:rsid w:val="00121E65"/>
    <w:rsid w:val="001411F3"/>
    <w:rsid w:val="00145A87"/>
    <w:rsid w:val="001579F4"/>
    <w:rsid w:val="002130AF"/>
    <w:rsid w:val="00305380"/>
    <w:rsid w:val="00313566"/>
    <w:rsid w:val="00404AAD"/>
    <w:rsid w:val="004B4903"/>
    <w:rsid w:val="004D2BD5"/>
    <w:rsid w:val="004E6508"/>
    <w:rsid w:val="005412B4"/>
    <w:rsid w:val="0060117A"/>
    <w:rsid w:val="006F77E0"/>
    <w:rsid w:val="00735B8C"/>
    <w:rsid w:val="0082323C"/>
    <w:rsid w:val="008508BD"/>
    <w:rsid w:val="00870F31"/>
    <w:rsid w:val="009858E7"/>
    <w:rsid w:val="00A1423A"/>
    <w:rsid w:val="00A31035"/>
    <w:rsid w:val="00A467AB"/>
    <w:rsid w:val="00A51746"/>
    <w:rsid w:val="00A6101A"/>
    <w:rsid w:val="00A76128"/>
    <w:rsid w:val="00AB3784"/>
    <w:rsid w:val="00AC351F"/>
    <w:rsid w:val="00AC5718"/>
    <w:rsid w:val="00AE508C"/>
    <w:rsid w:val="00B0757E"/>
    <w:rsid w:val="00BE7DA4"/>
    <w:rsid w:val="00BF3F9C"/>
    <w:rsid w:val="00C21BE2"/>
    <w:rsid w:val="00C44E71"/>
    <w:rsid w:val="00C46165"/>
    <w:rsid w:val="00CB6AFA"/>
    <w:rsid w:val="00CC4B37"/>
    <w:rsid w:val="00CD3CE3"/>
    <w:rsid w:val="00CF0D34"/>
    <w:rsid w:val="00D3040A"/>
    <w:rsid w:val="00D8574C"/>
    <w:rsid w:val="00E164F0"/>
    <w:rsid w:val="00EC0612"/>
    <w:rsid w:val="00F1451C"/>
    <w:rsid w:val="00F97C09"/>
    <w:rsid w:val="00FE2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3ABA52"/>
  <w15:chartTrackingRefBased/>
  <w15:docId w15:val="{CC861895-6165-A247-ADAF-BF2A391B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8BD"/>
    <w:pPr>
      <w:ind w:left="720"/>
      <w:contextualSpacing/>
    </w:pPr>
  </w:style>
  <w:style w:type="character" w:styleId="Hyperlink">
    <w:name w:val="Hyperlink"/>
    <w:basedOn w:val="DefaultParagraphFont"/>
    <w:uiPriority w:val="99"/>
    <w:unhideWhenUsed/>
    <w:rsid w:val="008508BD"/>
    <w:rPr>
      <w:color w:val="0563C1" w:themeColor="hyperlink"/>
      <w:u w:val="single"/>
    </w:rPr>
  </w:style>
  <w:style w:type="character" w:styleId="UnresolvedMention">
    <w:name w:val="Unresolved Mention"/>
    <w:basedOn w:val="DefaultParagraphFont"/>
    <w:uiPriority w:val="99"/>
    <w:semiHidden/>
    <w:unhideWhenUsed/>
    <w:rsid w:val="008508BD"/>
    <w:rPr>
      <w:color w:val="605E5C"/>
      <w:shd w:val="clear" w:color="auto" w:fill="E1DFDD"/>
    </w:rPr>
  </w:style>
  <w:style w:type="paragraph" w:customStyle="1" w:styleId="cdt4ke">
    <w:name w:val="cdt4ke"/>
    <w:basedOn w:val="Normal"/>
    <w:rsid w:val="008508B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508BD"/>
    <w:rPr>
      <w:b/>
      <w:bCs/>
    </w:rPr>
  </w:style>
  <w:style w:type="paragraph" w:styleId="NormalWeb">
    <w:name w:val="Normal (Web)"/>
    <w:basedOn w:val="Normal"/>
    <w:uiPriority w:val="99"/>
    <w:semiHidden/>
    <w:unhideWhenUsed/>
    <w:rsid w:val="009858E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A76128"/>
    <w:rPr>
      <w:sz w:val="16"/>
      <w:szCs w:val="16"/>
    </w:rPr>
  </w:style>
  <w:style w:type="paragraph" w:styleId="CommentText">
    <w:name w:val="annotation text"/>
    <w:basedOn w:val="Normal"/>
    <w:link w:val="CommentTextChar"/>
    <w:uiPriority w:val="99"/>
    <w:semiHidden/>
    <w:unhideWhenUsed/>
    <w:rsid w:val="00A76128"/>
    <w:rPr>
      <w:sz w:val="20"/>
      <w:szCs w:val="20"/>
    </w:rPr>
  </w:style>
  <w:style w:type="character" w:customStyle="1" w:styleId="CommentTextChar">
    <w:name w:val="Comment Text Char"/>
    <w:basedOn w:val="DefaultParagraphFont"/>
    <w:link w:val="CommentText"/>
    <w:uiPriority w:val="99"/>
    <w:semiHidden/>
    <w:rsid w:val="00A76128"/>
    <w:rPr>
      <w:sz w:val="20"/>
      <w:szCs w:val="20"/>
    </w:rPr>
  </w:style>
  <w:style w:type="paragraph" w:styleId="CommentSubject">
    <w:name w:val="annotation subject"/>
    <w:basedOn w:val="CommentText"/>
    <w:next w:val="CommentText"/>
    <w:link w:val="CommentSubjectChar"/>
    <w:uiPriority w:val="99"/>
    <w:semiHidden/>
    <w:unhideWhenUsed/>
    <w:rsid w:val="00A76128"/>
    <w:rPr>
      <w:b/>
      <w:bCs/>
    </w:rPr>
  </w:style>
  <w:style w:type="character" w:customStyle="1" w:styleId="CommentSubjectChar">
    <w:name w:val="Comment Subject Char"/>
    <w:basedOn w:val="CommentTextChar"/>
    <w:link w:val="CommentSubject"/>
    <w:uiPriority w:val="99"/>
    <w:semiHidden/>
    <w:rsid w:val="00A761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029842">
      <w:bodyDiv w:val="1"/>
      <w:marLeft w:val="0"/>
      <w:marRight w:val="0"/>
      <w:marTop w:val="0"/>
      <w:marBottom w:val="0"/>
      <w:divBdr>
        <w:top w:val="none" w:sz="0" w:space="0" w:color="auto"/>
        <w:left w:val="none" w:sz="0" w:space="0" w:color="auto"/>
        <w:bottom w:val="none" w:sz="0" w:space="0" w:color="auto"/>
        <w:right w:val="none" w:sz="0" w:space="0" w:color="auto"/>
      </w:divBdr>
    </w:div>
    <w:div w:id="673340852">
      <w:bodyDiv w:val="1"/>
      <w:marLeft w:val="0"/>
      <w:marRight w:val="0"/>
      <w:marTop w:val="0"/>
      <w:marBottom w:val="0"/>
      <w:divBdr>
        <w:top w:val="none" w:sz="0" w:space="0" w:color="auto"/>
        <w:left w:val="none" w:sz="0" w:space="0" w:color="auto"/>
        <w:bottom w:val="none" w:sz="0" w:space="0" w:color="auto"/>
        <w:right w:val="none" w:sz="0" w:space="0" w:color="auto"/>
      </w:divBdr>
    </w:div>
    <w:div w:id="779182852">
      <w:bodyDiv w:val="1"/>
      <w:marLeft w:val="0"/>
      <w:marRight w:val="0"/>
      <w:marTop w:val="0"/>
      <w:marBottom w:val="0"/>
      <w:divBdr>
        <w:top w:val="none" w:sz="0" w:space="0" w:color="auto"/>
        <w:left w:val="none" w:sz="0" w:space="0" w:color="auto"/>
        <w:bottom w:val="none" w:sz="0" w:space="0" w:color="auto"/>
        <w:right w:val="none" w:sz="0" w:space="0" w:color="auto"/>
      </w:divBdr>
    </w:div>
    <w:div w:id="1012225431">
      <w:bodyDiv w:val="1"/>
      <w:marLeft w:val="0"/>
      <w:marRight w:val="0"/>
      <w:marTop w:val="0"/>
      <w:marBottom w:val="0"/>
      <w:divBdr>
        <w:top w:val="none" w:sz="0" w:space="0" w:color="auto"/>
        <w:left w:val="none" w:sz="0" w:space="0" w:color="auto"/>
        <w:bottom w:val="none" w:sz="0" w:space="0" w:color="auto"/>
        <w:right w:val="none" w:sz="0" w:space="0" w:color="auto"/>
      </w:divBdr>
      <w:divsChild>
        <w:div w:id="1583102775">
          <w:marLeft w:val="0"/>
          <w:marRight w:val="0"/>
          <w:marTop w:val="0"/>
          <w:marBottom w:val="0"/>
          <w:divBdr>
            <w:top w:val="none" w:sz="0" w:space="0" w:color="auto"/>
            <w:left w:val="none" w:sz="0" w:space="0" w:color="auto"/>
            <w:bottom w:val="none" w:sz="0" w:space="0" w:color="auto"/>
            <w:right w:val="none" w:sz="0" w:space="0" w:color="auto"/>
          </w:divBdr>
          <w:divsChild>
            <w:div w:id="1708067206">
              <w:marLeft w:val="0"/>
              <w:marRight w:val="0"/>
              <w:marTop w:val="0"/>
              <w:marBottom w:val="0"/>
              <w:divBdr>
                <w:top w:val="none" w:sz="0" w:space="0" w:color="auto"/>
                <w:left w:val="none" w:sz="0" w:space="0" w:color="auto"/>
                <w:bottom w:val="none" w:sz="0" w:space="0" w:color="auto"/>
                <w:right w:val="none" w:sz="0" w:space="0" w:color="auto"/>
              </w:divBdr>
              <w:divsChild>
                <w:div w:id="1601110499">
                  <w:marLeft w:val="0"/>
                  <w:marRight w:val="0"/>
                  <w:marTop w:val="0"/>
                  <w:marBottom w:val="0"/>
                  <w:divBdr>
                    <w:top w:val="none" w:sz="0" w:space="0" w:color="auto"/>
                    <w:left w:val="none" w:sz="0" w:space="0" w:color="auto"/>
                    <w:bottom w:val="none" w:sz="0" w:space="0" w:color="auto"/>
                    <w:right w:val="none" w:sz="0" w:space="0" w:color="auto"/>
                  </w:divBdr>
                  <w:divsChild>
                    <w:div w:id="9056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001877">
      <w:bodyDiv w:val="1"/>
      <w:marLeft w:val="0"/>
      <w:marRight w:val="0"/>
      <w:marTop w:val="0"/>
      <w:marBottom w:val="0"/>
      <w:divBdr>
        <w:top w:val="none" w:sz="0" w:space="0" w:color="auto"/>
        <w:left w:val="none" w:sz="0" w:space="0" w:color="auto"/>
        <w:bottom w:val="none" w:sz="0" w:space="0" w:color="auto"/>
        <w:right w:val="none" w:sz="0" w:space="0" w:color="auto"/>
      </w:divBdr>
      <w:divsChild>
        <w:div w:id="1458181143">
          <w:marLeft w:val="0"/>
          <w:marRight w:val="0"/>
          <w:marTop w:val="0"/>
          <w:marBottom w:val="0"/>
          <w:divBdr>
            <w:top w:val="none" w:sz="0" w:space="0" w:color="auto"/>
            <w:left w:val="none" w:sz="0" w:space="0" w:color="auto"/>
            <w:bottom w:val="none" w:sz="0" w:space="0" w:color="auto"/>
            <w:right w:val="none" w:sz="0" w:space="0" w:color="auto"/>
          </w:divBdr>
          <w:divsChild>
            <w:div w:id="1373917515">
              <w:marLeft w:val="0"/>
              <w:marRight w:val="0"/>
              <w:marTop w:val="0"/>
              <w:marBottom w:val="0"/>
              <w:divBdr>
                <w:top w:val="none" w:sz="0" w:space="0" w:color="auto"/>
                <w:left w:val="none" w:sz="0" w:space="0" w:color="auto"/>
                <w:bottom w:val="none" w:sz="0" w:space="0" w:color="auto"/>
                <w:right w:val="none" w:sz="0" w:space="0" w:color="auto"/>
              </w:divBdr>
              <w:divsChild>
                <w:div w:id="1020737262">
                  <w:marLeft w:val="0"/>
                  <w:marRight w:val="0"/>
                  <w:marTop w:val="0"/>
                  <w:marBottom w:val="0"/>
                  <w:divBdr>
                    <w:top w:val="none" w:sz="0" w:space="0" w:color="auto"/>
                    <w:left w:val="none" w:sz="0" w:space="0" w:color="auto"/>
                    <w:bottom w:val="none" w:sz="0" w:space="0" w:color="auto"/>
                    <w:right w:val="none" w:sz="0" w:space="0" w:color="auto"/>
                  </w:divBdr>
                  <w:divsChild>
                    <w:div w:id="67515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le.brokamp@cchmc.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drew.vancil@cchmc.org" TargetMode="External"/><Relationship Id="rId5" Type="http://schemas.openxmlformats.org/officeDocument/2006/relationships/hyperlink" Target="mailto:erika.rasnick@cchmc.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Rasnick, Erika</dc:creator>
  <cp:keywords/>
  <dc:description/>
  <cp:lastModifiedBy>Rasnick, Erika</cp:lastModifiedBy>
  <cp:revision>2</cp:revision>
  <dcterms:created xsi:type="dcterms:W3CDTF">2021-06-04T20:04:00Z</dcterms:created>
  <dcterms:modified xsi:type="dcterms:W3CDTF">2021-06-04T20:04:00Z</dcterms:modified>
</cp:coreProperties>
</file>