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265" w:type="dxa"/>
        <w:tblLook w:val="04A0" w:firstRow="1" w:lastRow="0" w:firstColumn="1" w:lastColumn="0" w:noHBand="0" w:noVBand="1"/>
      </w:tblPr>
      <w:tblGrid>
        <w:gridCol w:w="1885"/>
        <w:gridCol w:w="7380"/>
      </w:tblGrid>
      <w:tr w:rsidR="0007002C" w:rsidRPr="003320B8" w14:paraId="44A6C822" w14:textId="77777777" w:rsidTr="00037CEF">
        <w:trPr>
          <w:trHeight w:val="530"/>
        </w:trPr>
        <w:tc>
          <w:tcPr>
            <w:tcW w:w="1885" w:type="dxa"/>
          </w:tcPr>
          <w:p w14:paraId="7AFB05AC" w14:textId="61ACC500" w:rsidR="0007002C" w:rsidRPr="003320B8" w:rsidRDefault="0007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Opération </w:t>
            </w:r>
          </w:p>
        </w:tc>
        <w:tc>
          <w:tcPr>
            <w:tcW w:w="7380" w:type="dxa"/>
          </w:tcPr>
          <w:p w14:paraId="0B158CAD" w14:textId="5B2962F4" w:rsidR="0007002C" w:rsidRPr="003320B8" w:rsidRDefault="0007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creerBail</w:t>
            </w:r>
            <w:proofErr w:type="spell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386450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 w:rsidR="00386450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6450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IdUnite</w:t>
            </w:r>
            <w:proofErr w:type="spell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450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86450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IdClient</w:t>
            </w:r>
            <w:proofErr w:type="spell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07002C" w:rsidRPr="003320B8" w14:paraId="2DB381BB" w14:textId="77777777" w:rsidTr="003320B8">
        <w:trPr>
          <w:trHeight w:val="218"/>
        </w:trPr>
        <w:tc>
          <w:tcPr>
            <w:tcW w:w="1885" w:type="dxa"/>
          </w:tcPr>
          <w:p w14:paraId="4D58A43B" w14:textId="4E8BBBB4" w:rsidR="0007002C" w:rsidRPr="003320B8" w:rsidRDefault="0007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Préconditions</w:t>
            </w:r>
          </w:p>
        </w:tc>
        <w:tc>
          <w:tcPr>
            <w:tcW w:w="7380" w:type="dxa"/>
          </w:tcPr>
          <w:p w14:paraId="4EB05989" w14:textId="77777777" w:rsidR="0007002C" w:rsidRPr="003320B8" w:rsidRDefault="008C7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0B8">
              <w:rPr>
                <w:rFonts w:ascii="Times New Roman" w:hAnsi="Times New Roman" w:cs="Times New Roman"/>
                <w:sz w:val="24"/>
                <w:szCs w:val="24"/>
              </w:rPr>
              <w:t xml:space="preserve">Une session </w:t>
            </w:r>
            <w:proofErr w:type="spellStart"/>
            <w:r w:rsidRPr="003320B8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proofErr w:type="spellEnd"/>
            <w:r w:rsidRPr="003320B8">
              <w:rPr>
                <w:rFonts w:ascii="Times New Roman" w:hAnsi="Times New Roman" w:cs="Times New Roman"/>
                <w:sz w:val="24"/>
                <w:szCs w:val="24"/>
              </w:rPr>
              <w:t xml:space="preserve"> ouverte</w:t>
            </w:r>
          </w:p>
          <w:p w14:paraId="5CA14A24" w14:textId="5306FD23" w:rsidR="00DD2DFA" w:rsidRPr="003320B8" w:rsidRDefault="00DD2DFA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il</w:t>
            </w:r>
            <w:proofErr w:type="gram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existe un</w:t>
            </w:r>
            <w:r w:rsidR="004102A4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objet </w:t>
            </w:r>
            <w:proofErr w:type="spellStart"/>
            <w:r w:rsidR="004102A4"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unite</w:t>
            </w:r>
            <w:proofErr w:type="spellEnd"/>
            <w:r w:rsidR="004102A4"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="004102A4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de type </w:t>
            </w:r>
            <w:proofErr w:type="spellStart"/>
            <w:r w:rsidR="004102A4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  <w:r w:rsidR="00DC3895"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nites</w:t>
            </w:r>
            <w:proofErr w:type="spell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qui est</w:t>
            </w:r>
            <w:r w:rsidR="00037CEF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DC3895"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disponible</w:t>
            </w:r>
          </w:p>
        </w:tc>
      </w:tr>
      <w:tr w:rsidR="0007002C" w:rsidRPr="003320B8" w14:paraId="457E761F" w14:textId="77777777" w:rsidTr="003320B8">
        <w:trPr>
          <w:trHeight w:val="218"/>
        </w:trPr>
        <w:tc>
          <w:tcPr>
            <w:tcW w:w="1885" w:type="dxa"/>
          </w:tcPr>
          <w:p w14:paraId="5A84A325" w14:textId="0AF3B642" w:rsidR="0007002C" w:rsidRPr="003320B8" w:rsidRDefault="00070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Postconditions</w:t>
            </w:r>
          </w:p>
        </w:tc>
        <w:tc>
          <w:tcPr>
            <w:tcW w:w="7380" w:type="dxa"/>
          </w:tcPr>
          <w:p w14:paraId="5B7EE37B" w14:textId="77777777" w:rsidR="004102A4" w:rsidRPr="003320B8" w:rsidRDefault="004102A4" w:rsidP="004102A4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 objet </w:t>
            </w:r>
            <w:r w:rsidRPr="00315EB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bail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type Bail a été créé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2DE9D5C7" w14:textId="77777777" w:rsidR="004102A4" w:rsidRPr="003320B8" w:rsidRDefault="004102A4" w:rsidP="004102A4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20B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 objet </w:t>
            </w:r>
            <w:r w:rsidRPr="00315EB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bail</w:t>
            </w:r>
            <w:r w:rsidRPr="003320B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été mis en association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7EBB02F0" w14:textId="77777777" w:rsidR="004102A4" w:rsidRDefault="004102A4" w:rsidP="004102A4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L’objet </w:t>
            </w:r>
            <w:r w:rsidRPr="00315EB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bail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été associé à l’objet de la classe </w:t>
            </w:r>
            <w:proofErr w:type="spellStart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AgenceLocation</w:t>
            </w:r>
            <w:proofErr w:type="spell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dont l’attribut </w:t>
            </w:r>
            <w:proofErr w:type="spellStart"/>
            <w:r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IdUnite</w:t>
            </w:r>
            <w:proofErr w:type="spellEnd"/>
            <w:r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correspond à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l’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identifiant passé en argument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</w:p>
          <w:p w14:paraId="676CB49C" w14:textId="77777777" w:rsidR="004102A4" w:rsidRPr="00315EB4" w:rsidRDefault="004102A4" w:rsidP="004102A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</w:t>
            </w:r>
            <w:r w:rsidRPr="00315EB4">
              <w:rPr>
                <w:lang w:val="fr-FR"/>
              </w:rPr>
              <w:t>oit agence une instance d</w:t>
            </w:r>
            <w:r>
              <w:rPr>
                <w:lang w:val="fr-FR"/>
              </w:rPr>
              <w:t>e</w:t>
            </w:r>
            <w:r w:rsidRPr="00315EB4">
              <w:rPr>
                <w:lang w:val="fr-FR"/>
              </w:rPr>
              <w:t xml:space="preserve"> la classe </w:t>
            </w:r>
            <w:proofErr w:type="spellStart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AgenceLocation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  <w:p w14:paraId="5059B597" w14:textId="1010D328" w:rsidR="004102A4" w:rsidRDefault="00277281" w:rsidP="004102A4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Le nombre d’unité</w:t>
            </w:r>
            <w:r w:rsidR="004102A4"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été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in</w:t>
            </w:r>
            <w:r w:rsidR="004102A4"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crémenté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de </w:t>
            </w:r>
            <w:r w:rsidR="004102A4"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1.</w:t>
            </w:r>
            <w:r w:rsidR="004102A4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1C98316F" w14:textId="337D6381" w:rsidR="004102A4" w:rsidRPr="003320B8" w:rsidRDefault="004102A4" w:rsidP="004102A4">
            <w:pPr>
              <w:autoSpaceDE w:val="0"/>
              <w:autoSpaceDN w:val="0"/>
              <w:adjustRightInd w:val="0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4204D">
              <w:rPr>
                <w:rFonts w:ascii="CIDFont+F1" w:hAnsi="CIDFont+F1" w:cs="CIDFont+F1"/>
                <w:b/>
                <w:bCs/>
                <w:sz w:val="24"/>
                <w:szCs w:val="24"/>
                <w:lang w:val="fr-FR"/>
              </w:rPr>
              <w:t>L</w:t>
            </w:r>
            <w:r w:rsidR="0094204D" w:rsidRPr="0094204D">
              <w:rPr>
                <w:rFonts w:ascii="CIDFont+F1" w:hAnsi="CIDFont+F1" w:cs="CIDFont+F1"/>
                <w:b/>
                <w:bCs/>
                <w:sz w:val="24"/>
                <w:szCs w:val="24"/>
                <w:lang w:val="fr-FR"/>
              </w:rPr>
              <w:t>’unité</w:t>
            </w:r>
            <w:r w:rsidR="0094204D">
              <w:rPr>
                <w:rFonts w:ascii="CIDFont+F1" w:hAnsi="CIDFont+F1" w:cs="CIDFont+F1"/>
                <w:sz w:val="24"/>
                <w:szCs w:val="24"/>
                <w:lang w:val="fr-FR"/>
              </w:rPr>
              <w:t xml:space="preserve"> </w:t>
            </w:r>
            <w:r w:rsidRPr="00315EB4">
              <w:rPr>
                <w:rFonts w:ascii="CIDFont+F1" w:hAnsi="CIDFont+F1" w:cs="CIDFont+F1"/>
                <w:sz w:val="24"/>
                <w:szCs w:val="24"/>
                <w:lang w:val="fr-FR"/>
              </w:rPr>
              <w:t>apparaît comme indisponible</w:t>
            </w:r>
            <w:r>
              <w:rPr>
                <w:rFonts w:ascii="CIDFont+F1" w:hAnsi="CIDFont+F1" w:cs="CIDFont+F1"/>
                <w:sz w:val="24"/>
                <w:szCs w:val="24"/>
                <w:lang w:val="fr-FR"/>
              </w:rPr>
              <w:t xml:space="preserve"> </w:t>
            </w:r>
            <w:r w:rsidRPr="00315EB4">
              <w:rPr>
                <w:rFonts w:ascii="CIDFont+F1" w:hAnsi="CIDFont+F1" w:cs="CIDFont+F1"/>
                <w:sz w:val="24"/>
                <w:szCs w:val="24"/>
                <w:lang w:val="fr-FR"/>
              </w:rPr>
              <w:t>sur le site</w:t>
            </w:r>
            <w:r>
              <w:rPr>
                <w:rFonts w:ascii="CIDFont+F1" w:hAnsi="CIDFont+F1" w:cs="CIDFont+F1"/>
                <w:sz w:val="24"/>
                <w:szCs w:val="24"/>
                <w:lang w:val="fr-FR"/>
              </w:rPr>
              <w:t xml:space="preserve"> durant le bail</w:t>
            </w:r>
            <w:r w:rsidRPr="00315EB4">
              <w:rPr>
                <w:rFonts w:ascii="CIDFont+F1" w:hAnsi="CIDFont+F1" w:cs="CIDFont+F1"/>
                <w:sz w:val="24"/>
                <w:szCs w:val="24"/>
                <w:lang w:val="fr-FR"/>
              </w:rPr>
              <w:t>.</w:t>
            </w:r>
          </w:p>
          <w:p w14:paraId="2D73B5D5" w14:textId="1F525146" w:rsidR="0007002C" w:rsidRPr="003320B8" w:rsidRDefault="0007002C" w:rsidP="003320B8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7AD21B54" w14:textId="2A3F1A11" w:rsidR="0056412B" w:rsidRDefault="0056412B">
      <w:pPr>
        <w:rPr>
          <w:lang w:val="fr-FR"/>
        </w:rPr>
      </w:pPr>
    </w:p>
    <w:p w14:paraId="51D7CB6D" w14:textId="5EA3F8DA" w:rsidR="00736E73" w:rsidRDefault="00736E73">
      <w:pPr>
        <w:rPr>
          <w:lang w:val="fr-FR"/>
        </w:rPr>
      </w:pPr>
    </w:p>
    <w:p w14:paraId="538E9E62" w14:textId="215EF19E" w:rsidR="00736E73" w:rsidRDefault="00736E73">
      <w:pPr>
        <w:rPr>
          <w:lang w:val="fr-FR"/>
        </w:rPr>
      </w:pPr>
    </w:p>
    <w:tbl>
      <w:tblPr>
        <w:tblStyle w:val="Grilledutableau"/>
        <w:tblW w:w="9265" w:type="dxa"/>
        <w:tblLook w:val="04A0" w:firstRow="1" w:lastRow="0" w:firstColumn="1" w:lastColumn="0" w:noHBand="0" w:noVBand="1"/>
      </w:tblPr>
      <w:tblGrid>
        <w:gridCol w:w="1885"/>
        <w:gridCol w:w="7380"/>
      </w:tblGrid>
      <w:tr w:rsidR="00736E73" w:rsidRPr="00736E73" w14:paraId="1004A6BB" w14:textId="77777777" w:rsidTr="005732C2">
        <w:trPr>
          <w:trHeight w:val="530"/>
        </w:trPr>
        <w:tc>
          <w:tcPr>
            <w:tcW w:w="1885" w:type="dxa"/>
          </w:tcPr>
          <w:p w14:paraId="786DF86C" w14:textId="77777777" w:rsidR="00736E73" w:rsidRPr="003320B8" w:rsidRDefault="00736E73" w:rsidP="0057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Opération </w:t>
            </w:r>
          </w:p>
        </w:tc>
        <w:tc>
          <w:tcPr>
            <w:tcW w:w="7380" w:type="dxa"/>
          </w:tcPr>
          <w:p w14:paraId="2DE046B0" w14:textId="59A47F27" w:rsidR="00736E73" w:rsidRPr="00736E73" w:rsidRDefault="00736E73" w:rsidP="005732C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736E73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creer</w:t>
            </w:r>
            <w:r w:rsidRPr="00736E73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Catalogue</w:t>
            </w:r>
            <w:proofErr w:type="spellEnd"/>
            <w:proofErr w:type="gramEnd"/>
            <w:r w:rsidRPr="00736E73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</w:t>
            </w:r>
            <w:proofErr w:type="spellStart"/>
            <w:r w:rsidR="007B1D8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  <w:proofErr w:type="spellEnd"/>
            <w:r w:rsidR="007B1D8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Id , String</w:t>
            </w:r>
            <w:r w:rsidRPr="00736E73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="007B1D8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t</w:t>
            </w:r>
            <w:proofErr w:type="spellStart"/>
            <w:r w:rsidR="007B1D85">
              <w:rPr>
                <w:rStyle w:val="markedcontent"/>
              </w:rPr>
              <w:t>ype</w:t>
            </w:r>
            <w:proofErr w:type="spellEnd"/>
            <w:r w:rsidRPr="00736E73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,</w:t>
            </w:r>
            <w:r w:rsidRPr="00736E73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7B1D8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….</w:t>
            </w:r>
            <w:r w:rsidRPr="00736E73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) :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Unites</w:t>
            </w:r>
            <w:proofErr w:type="spellEnd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unite</w:t>
            </w:r>
            <w:proofErr w:type="spellEnd"/>
          </w:p>
        </w:tc>
      </w:tr>
      <w:tr w:rsidR="00736E73" w:rsidRPr="003320B8" w14:paraId="3B3691FF" w14:textId="77777777" w:rsidTr="005732C2">
        <w:trPr>
          <w:trHeight w:val="218"/>
        </w:trPr>
        <w:tc>
          <w:tcPr>
            <w:tcW w:w="1885" w:type="dxa"/>
          </w:tcPr>
          <w:p w14:paraId="1D7D10C7" w14:textId="77777777" w:rsidR="00736E73" w:rsidRPr="003320B8" w:rsidRDefault="00736E73" w:rsidP="0057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Préconditions</w:t>
            </w:r>
          </w:p>
        </w:tc>
        <w:tc>
          <w:tcPr>
            <w:tcW w:w="7380" w:type="dxa"/>
          </w:tcPr>
          <w:p w14:paraId="61F968A6" w14:textId="77777777" w:rsidR="00736E73" w:rsidRPr="00736E73" w:rsidRDefault="00736E73" w:rsidP="005732C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36E7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Une session est ouverte</w:t>
            </w:r>
          </w:p>
          <w:p w14:paraId="383097A6" w14:textId="0004043C" w:rsidR="00736E73" w:rsidRPr="003320B8" w:rsidRDefault="0094204D" w:rsidP="005732C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il</w:t>
            </w:r>
            <w:proofErr w:type="gram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existe un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objet </w:t>
            </w:r>
            <w:proofErr w:type="spellStart"/>
            <w:r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unite</w:t>
            </w:r>
            <w:proofErr w:type="spellEnd"/>
            <w:r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de type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U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nites</w:t>
            </w:r>
            <w:proofErr w:type="spell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qui est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disponible</w:t>
            </w:r>
          </w:p>
        </w:tc>
      </w:tr>
      <w:tr w:rsidR="00736E73" w:rsidRPr="003320B8" w14:paraId="3C5E75AC" w14:textId="77777777" w:rsidTr="005732C2">
        <w:trPr>
          <w:trHeight w:val="218"/>
        </w:trPr>
        <w:tc>
          <w:tcPr>
            <w:tcW w:w="1885" w:type="dxa"/>
          </w:tcPr>
          <w:p w14:paraId="378BC38C" w14:textId="77777777" w:rsidR="00736E73" w:rsidRPr="003320B8" w:rsidRDefault="00736E73" w:rsidP="00573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Postconditions</w:t>
            </w:r>
          </w:p>
        </w:tc>
        <w:tc>
          <w:tcPr>
            <w:tcW w:w="7380" w:type="dxa"/>
          </w:tcPr>
          <w:p w14:paraId="07D99885" w14:textId="39E4764D" w:rsidR="00736E73" w:rsidRPr="003320B8" w:rsidRDefault="00736E73" w:rsidP="005732C2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Un objet</w:t>
            </w:r>
            <w:r w:rsidR="004102A4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7B1D85" w:rsidRPr="007B1D85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catalogue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de type </w:t>
            </w:r>
            <w:r w:rsidR="0094204D" w:rsidRPr="007B1D85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</w:t>
            </w:r>
            <w:r w:rsidR="0094204D" w:rsidRPr="007B1D85">
              <w:rPr>
                <w:rStyle w:val="markedcontent"/>
                <w:b/>
                <w:bCs/>
                <w:lang w:val="fr-FR"/>
              </w:rPr>
              <w:t>at</w:t>
            </w:r>
            <w:r w:rsidR="0094204D">
              <w:rPr>
                <w:rStyle w:val="markedcontent"/>
                <w:b/>
                <w:bCs/>
                <w:lang w:val="fr-FR"/>
              </w:rPr>
              <w:t>alogue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été créé</w:t>
            </w:r>
            <w:r w:rsidR="00315EB4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 ;</w:t>
            </w:r>
          </w:p>
          <w:p w14:paraId="41BCE4CF" w14:textId="3C0B7D64" w:rsidR="00736E73" w:rsidRPr="003320B8" w:rsidRDefault="00736E73" w:rsidP="005732C2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20B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 objet </w:t>
            </w:r>
            <w:proofErr w:type="spellStart"/>
            <w:r w:rsidR="004102A4"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unite</w:t>
            </w:r>
            <w:proofErr w:type="spellEnd"/>
            <w:r w:rsidRPr="003320B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 été mis en association</w:t>
            </w:r>
            <w:r w:rsidR="00315EB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</w:t>
            </w:r>
            <w:r w:rsidR="0094204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avec </w:t>
            </w:r>
            <w:proofErr w:type="gramStart"/>
            <w:r w:rsidR="0094204D" w:rsidRPr="009420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catalog</w:t>
            </w:r>
            <w:r w:rsidR="009420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u</w:t>
            </w:r>
            <w:r w:rsidR="0094204D" w:rsidRPr="0094204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e</w:t>
            </w:r>
            <w:r w:rsidR="00315EB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;</w:t>
            </w:r>
            <w:proofErr w:type="gramEnd"/>
          </w:p>
          <w:p w14:paraId="3AB7BDD8" w14:textId="6BE8ACF3" w:rsidR="007B1D85" w:rsidRDefault="00736E73" w:rsidP="005732C2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L’objet </w:t>
            </w:r>
            <w:proofErr w:type="spellStart"/>
            <w:r w:rsidR="0094204D" w:rsidRPr="004102A4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unite</w:t>
            </w:r>
            <w:proofErr w:type="spellEnd"/>
            <w:r w:rsidR="0094204D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a </w:t>
            </w:r>
            <w:r w:rsidR="0094204D"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été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associé à l’objet de la classe </w:t>
            </w:r>
            <w:proofErr w:type="spellStart"/>
            <w:r w:rsidR="004102A4" w:rsidRPr="007B1D85"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</w:t>
            </w:r>
            <w:r w:rsidR="004102A4" w:rsidRPr="007B1D85">
              <w:rPr>
                <w:rStyle w:val="markedcontent"/>
                <w:b/>
                <w:bCs/>
                <w:lang w:val="fr-FR"/>
              </w:rPr>
              <w:t>ategorieLogement</w:t>
            </w:r>
            <w:proofErr w:type="spellEnd"/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dont l’attribut </w:t>
            </w:r>
            <w:r w:rsidR="007B1D85" w:rsidRPr="007B1D85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t</w:t>
            </w:r>
            <w:r w:rsidR="007B1D85" w:rsidRPr="007B1D85">
              <w:rPr>
                <w:rStyle w:val="markedcontent"/>
                <w:lang w:val="fr-FR"/>
              </w:rPr>
              <w:t xml:space="preserve">ype 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correspond à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l’</w:t>
            </w:r>
            <w:r w:rsidRPr="003320B8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identifiant passé en argument</w:t>
            </w:r>
            <w:r w:rsidR="00315EB4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</w:p>
          <w:p w14:paraId="27CA3A31" w14:textId="52DCE99A" w:rsidR="00736E73" w:rsidRDefault="007B1D85" w:rsidP="005732C2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L’attribut </w:t>
            </w:r>
            <w:proofErr w:type="spellStart"/>
            <w:proofErr w:type="gramStart"/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catalogue</w:t>
            </w:r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r w:rsidR="0027728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operation</w:t>
            </w:r>
            <w:proofErr w:type="spellEnd"/>
            <w:proofErr w:type="gramEnd"/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a pris la valeur montant passée en argument</w:t>
            </w:r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(consulter , ajouter </w:t>
            </w:r>
            <w:r w:rsidR="0027728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ou </w:t>
            </w:r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modifier)</w:t>
            </w:r>
          </w:p>
          <w:p w14:paraId="6FA426B2" w14:textId="4F32A4B4" w:rsidR="00315EB4" w:rsidRPr="003320B8" w:rsidRDefault="0094204D" w:rsidP="00315EB4">
            <w:pPr>
              <w:autoSpaceDE w:val="0"/>
              <w:autoSpaceDN w:val="0"/>
              <w:adjustRightInd w:val="0"/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77281">
              <w:rPr>
                <w:rStyle w:val="markedcontent"/>
                <w:rFonts w:ascii="Times New Roman" w:hAnsi="Times New Roman" w:cs="Times New Roman"/>
                <w:lang w:val="fr-FR"/>
              </w:rPr>
              <w:t>L</w:t>
            </w:r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a mise </w:t>
            </w:r>
            <w:r w:rsidRPr="0027728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à</w:t>
            </w:r>
            <w:r w:rsidRPr="0094204D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jour </w:t>
            </w:r>
            <w:r w:rsidRPr="00277281">
              <w:rPr>
                <w:rStyle w:val="markedcontent"/>
                <w:rFonts w:ascii="Times New Roman" w:hAnsi="Times New Roman" w:cs="Times New Roman"/>
                <w:sz w:val="24"/>
                <w:szCs w:val="24"/>
                <w:lang w:val="fr-FR"/>
              </w:rPr>
              <w:t>de la modification a été faite</w:t>
            </w:r>
            <w:r w:rsidR="00315EB4" w:rsidRPr="0094204D">
              <w:rPr>
                <w:rStyle w:val="markedcontent"/>
                <w:rFonts w:ascii="Times New Roman" w:hAnsi="Times New Roman" w:cs="Times New Roman"/>
                <w:lang w:val="fr-FR"/>
              </w:rPr>
              <w:t>.</w:t>
            </w:r>
          </w:p>
          <w:p w14:paraId="14272260" w14:textId="77777777" w:rsidR="00736E73" w:rsidRPr="003320B8" w:rsidRDefault="00736E73" w:rsidP="005732C2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5267EFF9" w14:textId="77777777" w:rsidR="00736E73" w:rsidRPr="008C75E9" w:rsidRDefault="00736E73">
      <w:pPr>
        <w:rPr>
          <w:lang w:val="fr-FR"/>
        </w:rPr>
      </w:pPr>
    </w:p>
    <w:sectPr w:rsidR="00736E73" w:rsidRPr="008C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1A"/>
    <w:rsid w:val="00037CEF"/>
    <w:rsid w:val="0007002C"/>
    <w:rsid w:val="00185FDC"/>
    <w:rsid w:val="00277281"/>
    <w:rsid w:val="00315EB4"/>
    <w:rsid w:val="003320B8"/>
    <w:rsid w:val="00386450"/>
    <w:rsid w:val="004102A4"/>
    <w:rsid w:val="005278C8"/>
    <w:rsid w:val="0056412B"/>
    <w:rsid w:val="00736E73"/>
    <w:rsid w:val="007B1D85"/>
    <w:rsid w:val="007B6E05"/>
    <w:rsid w:val="007E131A"/>
    <w:rsid w:val="008C75E9"/>
    <w:rsid w:val="0094204D"/>
    <w:rsid w:val="00DC3895"/>
    <w:rsid w:val="00D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274F"/>
  <w15:chartTrackingRefBased/>
  <w15:docId w15:val="{4F47102B-DCDA-4E73-BF72-F228411A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E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7E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Azanmene Yemelong, Eric</dc:creator>
  <cp:keywords/>
  <dc:description/>
  <cp:lastModifiedBy>Azanmene Yemelong, Eric</cp:lastModifiedBy>
  <cp:revision>2</cp:revision>
  <dcterms:created xsi:type="dcterms:W3CDTF">2022-08-10T09:54:00Z</dcterms:created>
  <dcterms:modified xsi:type="dcterms:W3CDTF">2022-08-10T09:54:00Z</dcterms:modified>
</cp:coreProperties>
</file>