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AA54E7">
      <w:pPr>
        <w:pStyle w:val="2"/>
      </w:pPr>
      <w:r>
        <w:t>Informações do Projeto</w:t>
      </w:r>
    </w:p>
    <w:p w14:paraId="5887F41D">
      <w:pPr>
        <w:pStyle w:val="11"/>
        <w:rPr>
          <w:sz w:val="20"/>
          <w:szCs w:val="20"/>
        </w:rPr>
      </w:pPr>
    </w:p>
    <w:p w14:paraId="72ACEBD7">
      <w:pPr>
        <w:pStyle w:val="11"/>
        <w:rPr>
          <w:rFonts w:hint="default"/>
          <w:sz w:val="20"/>
          <w:szCs w:val="20"/>
          <w:lang w:val="pt-BR"/>
        </w:rPr>
      </w:pPr>
      <w:r>
        <w:rPr>
          <w:sz w:val="20"/>
          <w:szCs w:val="20"/>
        </w:rPr>
        <w:t>Projeto:</w:t>
      </w:r>
      <w:r>
        <w:rPr>
          <w:rFonts w:hint="default"/>
          <w:sz w:val="20"/>
          <w:szCs w:val="20"/>
          <w:lang w:val="pt-BR"/>
        </w:rPr>
        <w:t xml:space="preserve"> XXXXXXX</w:t>
      </w:r>
      <w:bookmarkStart w:id="0" w:name="_GoBack"/>
      <w:bookmarkEnd w:id="0"/>
    </w:p>
    <w:p w14:paraId="6EE07D74">
      <w:pPr>
        <w:pStyle w:val="11"/>
        <w:rPr>
          <w:sz w:val="20"/>
          <w:szCs w:val="20"/>
        </w:rPr>
      </w:pPr>
      <w:r>
        <w:rPr>
          <w:sz w:val="20"/>
          <w:szCs w:val="20"/>
        </w:rPr>
        <w:t>Município: XXXXXXX</w:t>
      </w:r>
    </w:p>
    <w:p w14:paraId="3539D024">
      <w:pPr>
        <w:pStyle w:val="11"/>
        <w:rPr>
          <w:sz w:val="20"/>
          <w:szCs w:val="20"/>
        </w:rPr>
      </w:pPr>
      <w:r>
        <w:rPr>
          <w:sz w:val="20"/>
          <w:szCs w:val="20"/>
        </w:rPr>
        <w:t>Data Construção rede: XX/XX/XXXX</w:t>
      </w:r>
    </w:p>
    <w:p w14:paraId="05F2B871">
      <w:pPr>
        <w:pStyle w:val="11"/>
        <w:rPr>
          <w:sz w:val="20"/>
          <w:szCs w:val="20"/>
        </w:rPr>
      </w:pPr>
      <w:r>
        <w:rPr>
          <w:sz w:val="20"/>
          <w:szCs w:val="20"/>
        </w:rPr>
        <w:t>Parceira Construção: FK Engenharia e Serviços LTDA</w:t>
      </w:r>
    </w:p>
    <w:p w14:paraId="5ED5810A">
      <w:pPr>
        <w:pStyle w:val="11"/>
        <w:rPr>
          <w:sz w:val="20"/>
          <w:szCs w:val="20"/>
        </w:rPr>
      </w:pPr>
    </w:p>
    <w:p w14:paraId="58C9850C">
      <w:pPr>
        <w:pStyle w:val="11"/>
        <w:rPr>
          <w:sz w:val="20"/>
          <w:szCs w:val="20"/>
        </w:rPr>
      </w:pPr>
    </w:p>
    <w:p w14:paraId="6CF4131C">
      <w:pPr>
        <w:pStyle w:val="11"/>
        <w:rPr>
          <w:sz w:val="20"/>
          <w:szCs w:val="20"/>
        </w:rPr>
      </w:pPr>
    </w:p>
    <w:p w14:paraId="30CDEB54">
      <w:pPr>
        <w:pStyle w:val="11"/>
        <w:rPr>
          <w:sz w:val="20"/>
          <w:szCs w:val="20"/>
        </w:rPr>
      </w:pPr>
    </w:p>
    <w:p w14:paraId="4B9A85D7">
      <w:pPr>
        <w:pStyle w:val="11"/>
        <w:rPr>
          <w:sz w:val="20"/>
          <w:szCs w:val="20"/>
        </w:rPr>
      </w:pPr>
    </w:p>
    <w:tbl>
      <w:tblPr>
        <w:tblStyle w:val="4"/>
        <w:tblW w:w="7578" w:type="dxa"/>
        <w:jc w:val="center"/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5306"/>
        <w:gridCol w:w="701"/>
        <w:gridCol w:w="1571"/>
      </w:tblGrid>
      <w:tr w14:paraId="25FDC7A3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1040" w:hRule="atLeast"/>
          <w:jc w:val="center"/>
        </w:trPr>
        <w:tc>
          <w:tcPr>
            <w:tcW w:w="530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002060"/>
            <w:noWrap/>
            <w:vAlign w:val="center"/>
          </w:tcPr>
          <w:p w14:paraId="020D6B31"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color w:val="FFFFFF" w:themeColor="background1"/>
                <w:lang w:eastAsia="pt-B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lang w:eastAsia="pt-BR"/>
                <w14:textFill>
                  <w14:solidFill>
                    <w14:schemeClr w14:val="bg1"/>
                  </w14:solidFill>
                </w14:textFill>
              </w:rPr>
              <w:t>CHECK LIST</w:t>
            </w:r>
          </w:p>
        </w:tc>
        <w:tc>
          <w:tcPr>
            <w:tcW w:w="701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002060"/>
            <w:noWrap/>
            <w:vAlign w:val="center"/>
          </w:tcPr>
          <w:p w14:paraId="5F58F91C"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color w:val="FFFFFF" w:themeColor="background1"/>
                <w:lang w:eastAsia="pt-B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lang w:eastAsia="pt-BR"/>
                <w14:textFill>
                  <w14:solidFill>
                    <w14:schemeClr w14:val="bg1"/>
                  </w14:solidFill>
                </w14:textFill>
              </w:rPr>
              <w:t>SIM</w:t>
            </w:r>
          </w:p>
        </w:tc>
        <w:tc>
          <w:tcPr>
            <w:tcW w:w="1571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auto" w:fill="002060"/>
            <w:noWrap/>
            <w:vAlign w:val="center"/>
          </w:tcPr>
          <w:p w14:paraId="433366DB">
            <w:pPr>
              <w:spacing w:after="0" w:line="240" w:lineRule="auto"/>
              <w:jc w:val="center"/>
              <w:rPr>
                <w:rFonts w:ascii="Arial" w:hAnsi="Arial" w:eastAsia="Times New Roman" w:cs="Arial"/>
                <w:b/>
                <w:bCs/>
                <w:color w:val="FFFFFF" w:themeColor="background1"/>
                <w:lang w:eastAsia="pt-B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 w:hAnsi="Arial" w:eastAsia="Times New Roman" w:cs="Arial"/>
                <w:b/>
                <w:bCs/>
                <w:color w:val="FFFFFF" w:themeColor="background1"/>
                <w:lang w:eastAsia="pt-BR"/>
                <w14:textFill>
                  <w14:solidFill>
                    <w14:schemeClr w14:val="bg1"/>
                  </w14:solidFill>
                </w14:textFill>
              </w:rPr>
              <w:t>Quantidade</w:t>
            </w:r>
          </w:p>
        </w:tc>
      </w:tr>
      <w:tr w14:paraId="15308D15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622" w:hRule="atLeast"/>
          <w:jc w:val="center"/>
        </w:trPr>
        <w:tc>
          <w:tcPr>
            <w:tcW w:w="5306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noWrap/>
            <w:vAlign w:val="center"/>
          </w:tcPr>
          <w:p w14:paraId="13E07728">
            <w:pPr>
              <w:spacing w:after="0" w:line="240" w:lineRule="auto"/>
              <w:rPr>
                <w:rFonts w:ascii="Arial" w:hAnsi="Arial" w:eastAsia="Times New Roman" w:cs="Arial"/>
                <w:color w:val="000000"/>
                <w:kern w:val="2"/>
                <w:sz w:val="22"/>
                <w:szCs w:val="22"/>
                <w:lang w:val="pt-BR" w:eastAsia="pt-BR" w:bidi="ar-SA"/>
                <w14:ligatures w14:val="standardContextual"/>
              </w:rPr>
            </w:pPr>
            <w:r>
              <w:rPr>
                <w:rFonts w:ascii="Arial" w:hAnsi="Arial" w:eastAsia="Times New Roman" w:cs="Arial"/>
                <w:color w:val="000000"/>
                <w:lang w:eastAsia="pt-BR"/>
              </w:rPr>
              <w:t>Poda</w:t>
            </w:r>
          </w:p>
        </w:tc>
        <w:tc>
          <w:tcPr>
            <w:tcW w:w="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/>
            <w:noWrap/>
            <w:vAlign w:val="center"/>
          </w:tcPr>
          <w:p w14:paraId="25480330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color w:val="000000"/>
                <w:kern w:val="2"/>
                <w:sz w:val="22"/>
                <w:szCs w:val="22"/>
                <w:lang w:val="en-US" w:eastAsia="pt-BR" w:bidi="ar-SA"/>
                <w14:ligatures w14:val="standardContextual"/>
              </w:rPr>
            </w:pPr>
          </w:p>
          <w:p w14:paraId="3A96553F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color w:val="000000"/>
                <w:kern w:val="2"/>
                <w:sz w:val="22"/>
                <w:szCs w:val="22"/>
                <w:lang w:val="en-US" w:eastAsia="pt-BR" w:bidi="ar-SA"/>
                <w14:ligatures w14:val="standardContextual"/>
              </w:rPr>
            </w:pPr>
            <w:r>
              <w:rPr>
                <w:rFonts w:hint="default" w:ascii="Arial" w:hAnsi="Arial" w:eastAsia="Times New Roman" w:cs="Arial"/>
                <w:color w:val="000000"/>
                <w:kern w:val="2"/>
                <w:sz w:val="22"/>
                <w:szCs w:val="22"/>
                <w:lang w:val="en-US" w:eastAsia="pt-BR" w:bidi="ar-SA"/>
                <w14:ligatures w14:val="standardContextual"/>
              </w:rPr>
              <w:t xml:space="preserve"> SIM</w:t>
            </w:r>
          </w:p>
          <w:p w14:paraId="245CEC14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color w:val="000000"/>
                <w:kern w:val="2"/>
                <w:sz w:val="22"/>
                <w:szCs w:val="22"/>
                <w:lang w:val="en-US" w:eastAsia="pt-BR" w:bidi="ar-SA"/>
                <w14:ligatures w14:val="standardContextual"/>
              </w:rPr>
            </w:pPr>
          </w:p>
        </w:tc>
        <w:tc>
          <w:tcPr>
            <w:tcW w:w="157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6AF111E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color w:val="000000"/>
                <w:lang w:val="en-US" w:eastAsia="pt-BR"/>
              </w:rPr>
            </w:pPr>
            <w:r>
              <w:rPr>
                <w:rFonts w:hint="default" w:ascii="Arial" w:hAnsi="Arial" w:eastAsia="Times New Roman" w:cs="Arial"/>
                <w:color w:val="000000"/>
                <w:lang w:val="en-US" w:eastAsia="pt-BR"/>
              </w:rPr>
              <w:t xml:space="preserve">           </w:t>
            </w:r>
          </w:p>
        </w:tc>
      </w:tr>
    </w:tbl>
    <w:p w14:paraId="3716690A">
      <w:pPr>
        <w:rPr>
          <w:rFonts w:ascii="Arial" w:hAnsi="Arial" w:cs="Arial"/>
          <w:b/>
          <w:bCs/>
          <w:color w:val="FF0000"/>
          <w:sz w:val="18"/>
          <w:szCs w:val="18"/>
        </w:rPr>
      </w:pPr>
    </w:p>
    <w:p w14:paraId="50F9F883">
      <w:pPr>
        <w:rPr>
          <w:sz w:val="20"/>
          <w:szCs w:val="20"/>
        </w:rPr>
      </w:pPr>
    </w:p>
    <w:p w14:paraId="1E002C58">
      <w:pPr>
        <w:rPr>
          <w:sz w:val="20"/>
          <w:szCs w:val="20"/>
        </w:rPr>
      </w:pPr>
    </w:p>
    <w:p w14:paraId="57BCE81E">
      <w:pPr>
        <w:rPr>
          <w:sz w:val="20"/>
          <w:szCs w:val="20"/>
        </w:rPr>
      </w:pPr>
    </w:p>
    <w:p w14:paraId="419DC87B">
      <w:pPr>
        <w:rPr>
          <w:sz w:val="20"/>
          <w:szCs w:val="20"/>
        </w:rPr>
      </w:pPr>
    </w:p>
    <w:p w14:paraId="4D4ABE17">
      <w:pPr>
        <w:rPr>
          <w:sz w:val="20"/>
          <w:szCs w:val="20"/>
        </w:rPr>
      </w:pPr>
    </w:p>
    <w:p w14:paraId="7E3DB32F">
      <w:pPr>
        <w:rPr>
          <w:sz w:val="20"/>
          <w:szCs w:val="20"/>
        </w:rPr>
      </w:pPr>
    </w:p>
    <w:p w14:paraId="2C5D6429">
      <w:pPr>
        <w:rPr>
          <w:sz w:val="20"/>
          <w:szCs w:val="20"/>
        </w:rPr>
      </w:pPr>
    </w:p>
    <w:p w14:paraId="64F941D1">
      <w:pPr>
        <w:rPr>
          <w:sz w:val="20"/>
          <w:szCs w:val="20"/>
        </w:rPr>
      </w:pPr>
    </w:p>
    <w:p w14:paraId="6110FC21">
      <w:pPr>
        <w:rPr>
          <w:sz w:val="20"/>
          <w:szCs w:val="20"/>
        </w:rPr>
      </w:pPr>
    </w:p>
    <w:p w14:paraId="59C40E0C">
      <w:pPr>
        <w:rPr>
          <w:sz w:val="20"/>
          <w:szCs w:val="20"/>
        </w:rPr>
      </w:pPr>
    </w:p>
    <w:p w14:paraId="60F390B8">
      <w:pPr>
        <w:rPr>
          <w:sz w:val="20"/>
          <w:szCs w:val="20"/>
        </w:rPr>
      </w:pPr>
    </w:p>
    <w:p w14:paraId="3373DCA0">
      <w:pPr>
        <w:rPr>
          <w:sz w:val="20"/>
          <w:szCs w:val="20"/>
        </w:rPr>
      </w:pPr>
    </w:p>
    <w:tbl>
      <w:tblPr>
        <w:tblStyle w:val="8"/>
        <w:tblW w:w="114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36"/>
        <w:gridCol w:w="6036"/>
      </w:tblGrid>
      <w:tr w14:paraId="5B483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  <w:vAlign w:val="center"/>
          </w:tcPr>
          <w:p w14:paraId="71006F33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38B6E3A6">
            <w:pPr>
              <w:spacing w:after="0" w:line="240" w:lineRule="auto"/>
              <w:jc w:val="center"/>
            </w:pPr>
          </w:p>
        </w:tc>
      </w:tr>
      <w:tr w14:paraId="7B2BA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  <w:vAlign w:val="center"/>
          </w:tcPr>
          <w:p w14:paraId="7C3322DE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50CD9DCD">
            <w:pPr>
              <w:spacing w:after="0" w:line="240" w:lineRule="auto"/>
              <w:jc w:val="center"/>
            </w:pPr>
          </w:p>
        </w:tc>
      </w:tr>
      <w:tr w14:paraId="31DD3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  <w:vAlign w:val="center"/>
          </w:tcPr>
          <w:p w14:paraId="545C4D70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7413ACE8">
            <w:pPr>
              <w:spacing w:after="0" w:line="240" w:lineRule="auto"/>
              <w:jc w:val="center"/>
            </w:pPr>
          </w:p>
        </w:tc>
      </w:tr>
      <w:tr w14:paraId="02999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  <w:vAlign w:val="center"/>
          </w:tcPr>
          <w:p w14:paraId="0F954BA8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6D842C04">
            <w:pPr>
              <w:spacing w:after="0" w:line="240" w:lineRule="auto"/>
              <w:jc w:val="center"/>
            </w:pPr>
          </w:p>
        </w:tc>
      </w:tr>
      <w:tr w14:paraId="75A10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  <w:vAlign w:val="center"/>
          </w:tcPr>
          <w:p w14:paraId="59C157C2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54525558">
            <w:pPr>
              <w:spacing w:after="0" w:line="240" w:lineRule="auto"/>
              <w:jc w:val="center"/>
            </w:pPr>
          </w:p>
        </w:tc>
      </w:tr>
      <w:tr w14:paraId="4D7B3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  <w:vAlign w:val="center"/>
          </w:tcPr>
          <w:p w14:paraId="3D78E98A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62A42062">
            <w:pPr>
              <w:spacing w:after="0" w:line="240" w:lineRule="auto"/>
              <w:jc w:val="center"/>
            </w:pPr>
          </w:p>
        </w:tc>
      </w:tr>
      <w:tr w14:paraId="5087D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  <w:vAlign w:val="center"/>
          </w:tcPr>
          <w:p w14:paraId="0A8133C0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19AB0267">
            <w:pPr>
              <w:spacing w:after="0" w:line="240" w:lineRule="auto"/>
              <w:jc w:val="center"/>
            </w:pPr>
          </w:p>
        </w:tc>
      </w:tr>
      <w:tr w14:paraId="367F3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  <w:vAlign w:val="center"/>
          </w:tcPr>
          <w:p w14:paraId="07828B3F">
            <w:pPr>
              <w:spacing w:after="0" w:line="240" w:lineRule="auto"/>
              <w:jc w:val="center"/>
            </w:pPr>
          </w:p>
        </w:tc>
        <w:tc>
          <w:tcPr>
            <w:tcW w:w="6036" w:type="dxa"/>
            <w:vAlign w:val="center"/>
          </w:tcPr>
          <w:p w14:paraId="3624A29D">
            <w:pPr>
              <w:spacing w:after="0" w:line="240" w:lineRule="auto"/>
              <w:jc w:val="center"/>
            </w:pPr>
          </w:p>
        </w:tc>
      </w:tr>
      <w:tr w14:paraId="21CFA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49D756FD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530F263">
            <w:pPr>
              <w:spacing w:after="0" w:line="240" w:lineRule="auto"/>
              <w:jc w:val="center"/>
            </w:pPr>
          </w:p>
        </w:tc>
      </w:tr>
      <w:tr w14:paraId="3E3E8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3776E10A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6A40AC8">
            <w:pPr>
              <w:spacing w:after="0" w:line="240" w:lineRule="auto"/>
              <w:jc w:val="center"/>
            </w:pPr>
          </w:p>
        </w:tc>
      </w:tr>
      <w:tr w14:paraId="44B2D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7F9FFFEE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82A5455">
            <w:pPr>
              <w:spacing w:after="0" w:line="240" w:lineRule="auto"/>
              <w:jc w:val="center"/>
            </w:pPr>
          </w:p>
          <w:p w14:paraId="4AF218EB">
            <w:pPr>
              <w:spacing w:after="0" w:line="240" w:lineRule="auto"/>
              <w:jc w:val="center"/>
            </w:pPr>
          </w:p>
        </w:tc>
      </w:tr>
      <w:tr w14:paraId="0CA7F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1C5371F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847FC54">
            <w:pPr>
              <w:spacing w:after="0" w:line="240" w:lineRule="auto"/>
              <w:jc w:val="center"/>
            </w:pPr>
          </w:p>
        </w:tc>
      </w:tr>
      <w:tr w14:paraId="0092F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2978B99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2AD32082">
            <w:pPr>
              <w:spacing w:after="0" w:line="240" w:lineRule="auto"/>
              <w:jc w:val="center"/>
            </w:pPr>
          </w:p>
        </w:tc>
      </w:tr>
      <w:tr w14:paraId="21BC9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201B46FF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517F751C">
            <w:pPr>
              <w:spacing w:after="0" w:line="240" w:lineRule="auto"/>
              <w:jc w:val="center"/>
            </w:pPr>
          </w:p>
        </w:tc>
      </w:tr>
      <w:tr w14:paraId="2669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5BAC7484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01FEC8CB">
            <w:pPr>
              <w:spacing w:after="0" w:line="240" w:lineRule="auto"/>
              <w:jc w:val="center"/>
            </w:pPr>
          </w:p>
        </w:tc>
      </w:tr>
      <w:tr w14:paraId="765C9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435A43E4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8EB4FAD">
            <w:pPr>
              <w:spacing w:after="0" w:line="240" w:lineRule="auto"/>
              <w:jc w:val="center"/>
            </w:pPr>
          </w:p>
        </w:tc>
      </w:tr>
      <w:tr w14:paraId="1545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58DF96C7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14A83D51">
            <w:pPr>
              <w:spacing w:after="0" w:line="240" w:lineRule="auto"/>
              <w:jc w:val="center"/>
            </w:pPr>
          </w:p>
        </w:tc>
      </w:tr>
      <w:tr w14:paraId="4CA9C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14C09F95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CB6D22C">
            <w:pPr>
              <w:spacing w:after="0" w:line="240" w:lineRule="auto"/>
              <w:jc w:val="center"/>
            </w:pPr>
          </w:p>
        </w:tc>
      </w:tr>
      <w:tr w14:paraId="03690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75AD68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2E4ED1B">
            <w:pPr>
              <w:spacing w:after="0" w:line="240" w:lineRule="auto"/>
              <w:jc w:val="center"/>
            </w:pPr>
          </w:p>
        </w:tc>
      </w:tr>
      <w:tr w14:paraId="7B23D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7011C00C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40190FB">
            <w:pPr>
              <w:spacing w:after="0" w:line="240" w:lineRule="auto"/>
              <w:jc w:val="center"/>
            </w:pPr>
          </w:p>
        </w:tc>
      </w:tr>
      <w:tr w14:paraId="4B198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982614E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09DBAA1B">
            <w:pPr>
              <w:spacing w:after="0" w:line="240" w:lineRule="auto"/>
              <w:jc w:val="center"/>
            </w:pPr>
          </w:p>
        </w:tc>
      </w:tr>
      <w:tr w14:paraId="423E9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2E4AAAA1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0180B8CF">
            <w:pPr>
              <w:spacing w:after="0" w:line="240" w:lineRule="auto"/>
              <w:jc w:val="center"/>
            </w:pPr>
          </w:p>
        </w:tc>
      </w:tr>
      <w:tr w14:paraId="04E41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76B0FDF7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F0BDB2C">
            <w:pPr>
              <w:spacing w:after="0" w:line="240" w:lineRule="auto"/>
              <w:jc w:val="center"/>
            </w:pPr>
          </w:p>
        </w:tc>
      </w:tr>
      <w:tr w14:paraId="74BC8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3E44BF41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E6A07DD">
            <w:pPr>
              <w:spacing w:after="0" w:line="240" w:lineRule="auto"/>
              <w:jc w:val="center"/>
            </w:pPr>
          </w:p>
        </w:tc>
      </w:tr>
      <w:tr w14:paraId="61DE5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00B9E076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5E4B41B">
            <w:pPr>
              <w:spacing w:after="0" w:line="240" w:lineRule="auto"/>
              <w:jc w:val="center"/>
            </w:pPr>
          </w:p>
        </w:tc>
      </w:tr>
      <w:tr w14:paraId="0C443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2951904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918ECE1">
            <w:pPr>
              <w:spacing w:after="0" w:line="240" w:lineRule="auto"/>
              <w:jc w:val="center"/>
            </w:pPr>
          </w:p>
        </w:tc>
      </w:tr>
      <w:tr w14:paraId="398F2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30AF177A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8247451">
            <w:pPr>
              <w:spacing w:after="0" w:line="240" w:lineRule="auto"/>
              <w:jc w:val="center"/>
            </w:pPr>
          </w:p>
        </w:tc>
      </w:tr>
      <w:tr w14:paraId="37F6B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450447F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5049BD79">
            <w:pPr>
              <w:spacing w:after="0" w:line="240" w:lineRule="auto"/>
              <w:jc w:val="center"/>
            </w:pPr>
          </w:p>
        </w:tc>
      </w:tr>
      <w:tr w14:paraId="13D46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0EC91901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53D0FF06">
            <w:pPr>
              <w:spacing w:after="0" w:line="240" w:lineRule="auto"/>
              <w:jc w:val="center"/>
            </w:pPr>
          </w:p>
        </w:tc>
      </w:tr>
      <w:tr w14:paraId="2415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56072711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B728998">
            <w:pPr>
              <w:spacing w:after="0" w:line="240" w:lineRule="auto"/>
              <w:jc w:val="center"/>
            </w:pPr>
          </w:p>
        </w:tc>
      </w:tr>
      <w:tr w14:paraId="51C86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689969E9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0810C79">
            <w:pPr>
              <w:spacing w:after="0" w:line="240" w:lineRule="auto"/>
              <w:jc w:val="center"/>
            </w:pPr>
          </w:p>
        </w:tc>
      </w:tr>
      <w:tr w14:paraId="6C6CB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1163962D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484F9B7">
            <w:pPr>
              <w:spacing w:after="0" w:line="240" w:lineRule="auto"/>
              <w:jc w:val="center"/>
            </w:pPr>
          </w:p>
        </w:tc>
      </w:tr>
      <w:tr w14:paraId="142BE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0FF3A1D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A651D8F">
            <w:pPr>
              <w:spacing w:after="0" w:line="240" w:lineRule="auto"/>
              <w:jc w:val="center"/>
            </w:pPr>
          </w:p>
        </w:tc>
      </w:tr>
      <w:tr w14:paraId="1E0FF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73F7D8E2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06484872">
            <w:pPr>
              <w:spacing w:after="0" w:line="240" w:lineRule="auto"/>
              <w:jc w:val="center"/>
            </w:pPr>
          </w:p>
        </w:tc>
      </w:tr>
      <w:tr w14:paraId="59392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65AD2015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DB4B965">
            <w:pPr>
              <w:spacing w:after="0" w:line="240" w:lineRule="auto"/>
              <w:jc w:val="center"/>
            </w:pPr>
          </w:p>
        </w:tc>
      </w:tr>
      <w:tr w14:paraId="0D56D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00147844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2C567F1A">
            <w:pPr>
              <w:spacing w:after="0" w:line="240" w:lineRule="auto"/>
              <w:jc w:val="center"/>
            </w:pPr>
          </w:p>
        </w:tc>
      </w:tr>
      <w:tr w14:paraId="74364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5876325D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976F8DE">
            <w:pPr>
              <w:spacing w:after="0" w:line="240" w:lineRule="auto"/>
              <w:jc w:val="center"/>
            </w:pPr>
          </w:p>
        </w:tc>
      </w:tr>
      <w:tr w14:paraId="0A745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61B7E9D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792EBFE">
            <w:pPr>
              <w:spacing w:after="0" w:line="240" w:lineRule="auto"/>
              <w:jc w:val="center"/>
            </w:pPr>
          </w:p>
        </w:tc>
      </w:tr>
      <w:tr w14:paraId="12CAA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C61B579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B7BADE3">
            <w:pPr>
              <w:spacing w:after="0" w:line="240" w:lineRule="auto"/>
              <w:jc w:val="center"/>
            </w:pPr>
          </w:p>
        </w:tc>
      </w:tr>
      <w:tr w14:paraId="71C81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03D614CF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6E8F33C">
            <w:pPr>
              <w:spacing w:after="0" w:line="240" w:lineRule="auto"/>
              <w:jc w:val="center"/>
            </w:pPr>
          </w:p>
        </w:tc>
      </w:tr>
      <w:tr w14:paraId="232D1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4B98B7C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D28D981">
            <w:pPr>
              <w:spacing w:after="0" w:line="240" w:lineRule="auto"/>
              <w:jc w:val="center"/>
            </w:pPr>
          </w:p>
        </w:tc>
      </w:tr>
      <w:tr w14:paraId="0DFCD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132468FF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6DCC19F">
            <w:pPr>
              <w:spacing w:after="0" w:line="240" w:lineRule="auto"/>
              <w:jc w:val="center"/>
            </w:pPr>
          </w:p>
        </w:tc>
      </w:tr>
      <w:tr w14:paraId="4A9FF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382E6E16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8421802">
            <w:pPr>
              <w:spacing w:after="0" w:line="240" w:lineRule="auto"/>
              <w:jc w:val="center"/>
            </w:pPr>
          </w:p>
        </w:tc>
      </w:tr>
      <w:tr w14:paraId="6294D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752C8FAF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991346B">
            <w:pPr>
              <w:spacing w:after="0" w:line="240" w:lineRule="auto"/>
              <w:jc w:val="center"/>
            </w:pPr>
          </w:p>
        </w:tc>
      </w:tr>
      <w:tr w14:paraId="64A00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0269B0D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2BB1F210">
            <w:pPr>
              <w:spacing w:after="0" w:line="240" w:lineRule="auto"/>
              <w:jc w:val="center"/>
            </w:pPr>
          </w:p>
        </w:tc>
      </w:tr>
      <w:tr w14:paraId="13EEE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6B462410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CE262A2">
            <w:pPr>
              <w:spacing w:after="0" w:line="240" w:lineRule="auto"/>
              <w:jc w:val="center"/>
            </w:pPr>
          </w:p>
        </w:tc>
      </w:tr>
      <w:tr w14:paraId="345DC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4EE92013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080482D">
            <w:pPr>
              <w:spacing w:after="0" w:line="240" w:lineRule="auto"/>
              <w:jc w:val="center"/>
            </w:pPr>
          </w:p>
        </w:tc>
      </w:tr>
      <w:tr w14:paraId="6A8BA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0CA57779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2E51CB9">
            <w:pPr>
              <w:spacing w:after="0" w:line="240" w:lineRule="auto"/>
              <w:jc w:val="center"/>
            </w:pPr>
          </w:p>
        </w:tc>
      </w:tr>
      <w:tr w14:paraId="535D5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0BBD3D19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5DDA705">
            <w:pPr>
              <w:spacing w:after="0" w:line="240" w:lineRule="auto"/>
              <w:jc w:val="center"/>
            </w:pPr>
          </w:p>
        </w:tc>
      </w:tr>
      <w:tr w14:paraId="099DF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3F728C7F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2884CC4A">
            <w:pPr>
              <w:spacing w:after="0" w:line="240" w:lineRule="auto"/>
              <w:jc w:val="center"/>
            </w:pPr>
          </w:p>
        </w:tc>
      </w:tr>
      <w:tr w14:paraId="3B63A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0C5E494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182E1837">
            <w:pPr>
              <w:spacing w:after="0" w:line="240" w:lineRule="auto"/>
              <w:jc w:val="center"/>
            </w:pPr>
          </w:p>
        </w:tc>
      </w:tr>
      <w:tr w14:paraId="2B25E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79FB5894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A821329">
            <w:pPr>
              <w:spacing w:after="0" w:line="240" w:lineRule="auto"/>
              <w:jc w:val="center"/>
            </w:pPr>
          </w:p>
        </w:tc>
      </w:tr>
      <w:tr w14:paraId="3D28E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690AA209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57F7168C">
            <w:pPr>
              <w:spacing w:after="0" w:line="240" w:lineRule="auto"/>
              <w:jc w:val="center"/>
            </w:pPr>
          </w:p>
        </w:tc>
      </w:tr>
      <w:tr w14:paraId="6BF64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6607A214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DE1D6B2">
            <w:pPr>
              <w:spacing w:after="0" w:line="240" w:lineRule="auto"/>
              <w:jc w:val="center"/>
            </w:pPr>
          </w:p>
        </w:tc>
      </w:tr>
      <w:tr w14:paraId="49F70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62109623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15CA371">
            <w:pPr>
              <w:spacing w:after="0" w:line="240" w:lineRule="auto"/>
              <w:jc w:val="center"/>
            </w:pPr>
          </w:p>
        </w:tc>
      </w:tr>
      <w:tr w14:paraId="0A4F0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23EEBD90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18EAFF41">
            <w:pPr>
              <w:spacing w:after="0" w:line="240" w:lineRule="auto"/>
              <w:jc w:val="center"/>
            </w:pPr>
          </w:p>
        </w:tc>
      </w:tr>
      <w:tr w14:paraId="6C868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15DC9260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49E836AE">
            <w:pPr>
              <w:spacing w:after="0" w:line="240" w:lineRule="auto"/>
              <w:jc w:val="center"/>
            </w:pPr>
          </w:p>
        </w:tc>
      </w:tr>
      <w:tr w14:paraId="3B588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0015A8F6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59FF89DB">
            <w:pPr>
              <w:spacing w:after="0" w:line="240" w:lineRule="auto"/>
              <w:jc w:val="center"/>
            </w:pPr>
          </w:p>
        </w:tc>
      </w:tr>
      <w:tr w14:paraId="6FE60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4D8059F9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500877BA">
            <w:pPr>
              <w:spacing w:after="0" w:line="240" w:lineRule="auto"/>
              <w:jc w:val="center"/>
            </w:pPr>
          </w:p>
        </w:tc>
      </w:tr>
      <w:tr w14:paraId="7486D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6667D496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853739B">
            <w:pPr>
              <w:spacing w:after="0" w:line="240" w:lineRule="auto"/>
              <w:jc w:val="center"/>
            </w:pPr>
          </w:p>
        </w:tc>
      </w:tr>
      <w:tr w14:paraId="3EBEB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740538D0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07616725">
            <w:pPr>
              <w:spacing w:after="0" w:line="240" w:lineRule="auto"/>
              <w:jc w:val="center"/>
            </w:pPr>
          </w:p>
        </w:tc>
      </w:tr>
      <w:tr w14:paraId="3CBFA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35D99367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6F8AADC">
            <w:pPr>
              <w:spacing w:after="0" w:line="240" w:lineRule="auto"/>
              <w:jc w:val="center"/>
            </w:pPr>
          </w:p>
        </w:tc>
      </w:tr>
      <w:tr w14:paraId="28D7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0A7E2B8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3B16E08">
            <w:pPr>
              <w:spacing w:after="0" w:line="240" w:lineRule="auto"/>
              <w:jc w:val="center"/>
            </w:pPr>
          </w:p>
        </w:tc>
      </w:tr>
      <w:tr w14:paraId="021EE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5BB9693F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307824E">
            <w:pPr>
              <w:spacing w:after="0" w:line="240" w:lineRule="auto"/>
              <w:jc w:val="center"/>
            </w:pPr>
          </w:p>
        </w:tc>
      </w:tr>
      <w:tr w14:paraId="2C094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76242CF2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4DD2C43">
            <w:pPr>
              <w:spacing w:after="0" w:line="240" w:lineRule="auto"/>
              <w:jc w:val="center"/>
            </w:pPr>
          </w:p>
          <w:p w14:paraId="13F7E9EC">
            <w:pPr>
              <w:spacing w:after="0" w:line="240" w:lineRule="auto"/>
              <w:jc w:val="center"/>
            </w:pPr>
          </w:p>
          <w:p w14:paraId="28D5C592">
            <w:pPr>
              <w:spacing w:after="0" w:line="240" w:lineRule="auto"/>
              <w:jc w:val="center"/>
            </w:pPr>
          </w:p>
        </w:tc>
      </w:tr>
      <w:tr w14:paraId="33AA4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7BD346DB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3523438">
            <w:pPr>
              <w:spacing w:after="0" w:line="240" w:lineRule="auto"/>
              <w:jc w:val="center"/>
            </w:pPr>
          </w:p>
        </w:tc>
      </w:tr>
      <w:tr w14:paraId="74D2F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59FC0C4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CB2DCF1">
            <w:pPr>
              <w:spacing w:after="0" w:line="240" w:lineRule="auto"/>
              <w:jc w:val="center"/>
            </w:pPr>
          </w:p>
        </w:tc>
      </w:tr>
      <w:tr w14:paraId="5832D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5D471896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0B8714BA">
            <w:pPr>
              <w:spacing w:after="0" w:line="240" w:lineRule="auto"/>
              <w:jc w:val="center"/>
            </w:pPr>
          </w:p>
        </w:tc>
      </w:tr>
      <w:tr w14:paraId="7309C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3231505E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28E4F7F9">
            <w:pPr>
              <w:spacing w:after="0" w:line="240" w:lineRule="auto"/>
              <w:jc w:val="center"/>
            </w:pPr>
          </w:p>
        </w:tc>
      </w:tr>
      <w:tr w14:paraId="1733D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59F41137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03455E00">
            <w:pPr>
              <w:spacing w:after="0" w:line="240" w:lineRule="auto"/>
              <w:jc w:val="center"/>
            </w:pPr>
          </w:p>
        </w:tc>
      </w:tr>
      <w:tr w14:paraId="145F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3A1F9B06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98AFED5">
            <w:pPr>
              <w:spacing w:after="0" w:line="240" w:lineRule="auto"/>
              <w:jc w:val="center"/>
            </w:pPr>
          </w:p>
        </w:tc>
      </w:tr>
      <w:tr w14:paraId="0150D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206BB06B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5E5BC2E6">
            <w:pPr>
              <w:spacing w:after="0" w:line="240" w:lineRule="auto"/>
              <w:jc w:val="center"/>
            </w:pPr>
          </w:p>
        </w:tc>
      </w:tr>
      <w:tr w14:paraId="2BA92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163E14D8">
            <w:pPr>
              <w:spacing w:after="0" w:line="240" w:lineRule="auto"/>
              <w:jc w:val="center"/>
            </w:pPr>
          </w:p>
          <w:p w14:paraId="66B26E5F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64117ED">
            <w:pPr>
              <w:spacing w:after="0" w:line="240" w:lineRule="auto"/>
              <w:jc w:val="center"/>
            </w:pPr>
          </w:p>
          <w:p w14:paraId="6A3FC659">
            <w:pPr>
              <w:spacing w:after="0" w:line="240" w:lineRule="auto"/>
              <w:jc w:val="center"/>
            </w:pPr>
          </w:p>
        </w:tc>
      </w:tr>
      <w:tr w14:paraId="3A397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13B1FBBE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2E136C96">
            <w:pPr>
              <w:spacing w:after="0" w:line="240" w:lineRule="auto"/>
              <w:jc w:val="center"/>
            </w:pPr>
          </w:p>
        </w:tc>
      </w:tr>
      <w:tr w14:paraId="688D4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48CB3372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6817355">
            <w:pPr>
              <w:spacing w:after="0" w:line="240" w:lineRule="auto"/>
              <w:jc w:val="center"/>
            </w:pPr>
          </w:p>
          <w:p w14:paraId="1F325255">
            <w:pPr>
              <w:spacing w:after="0" w:line="240" w:lineRule="auto"/>
              <w:jc w:val="center"/>
            </w:pPr>
          </w:p>
        </w:tc>
      </w:tr>
      <w:tr w14:paraId="3FA7F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" w:hRule="atLeast"/>
          <w:jc w:val="center"/>
        </w:trPr>
        <w:tc>
          <w:tcPr>
            <w:tcW w:w="5436" w:type="dxa"/>
          </w:tcPr>
          <w:p w14:paraId="0E0A1AF7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34B93160">
            <w:pPr>
              <w:spacing w:after="0" w:line="240" w:lineRule="auto"/>
              <w:jc w:val="center"/>
            </w:pPr>
          </w:p>
        </w:tc>
      </w:tr>
      <w:tr w14:paraId="4FC1E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0" w:hRule="atLeast"/>
          <w:jc w:val="center"/>
        </w:trPr>
        <w:tc>
          <w:tcPr>
            <w:tcW w:w="5436" w:type="dxa"/>
          </w:tcPr>
          <w:p w14:paraId="2A281E92">
            <w:pPr>
              <w:spacing w:after="0" w:line="240" w:lineRule="auto"/>
              <w:jc w:val="center"/>
            </w:pPr>
          </w:p>
          <w:p w14:paraId="602997BC">
            <w:pPr>
              <w:spacing w:after="0" w:line="240" w:lineRule="auto"/>
              <w:jc w:val="center"/>
            </w:pPr>
          </w:p>
          <w:p w14:paraId="36AEF930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719A83DF">
            <w:pPr>
              <w:spacing w:after="0" w:line="240" w:lineRule="auto"/>
              <w:jc w:val="center"/>
            </w:pPr>
          </w:p>
        </w:tc>
      </w:tr>
      <w:tr w14:paraId="7828C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436" w:type="dxa"/>
          </w:tcPr>
          <w:p w14:paraId="5E048A85">
            <w:pPr>
              <w:spacing w:after="0" w:line="240" w:lineRule="auto"/>
              <w:jc w:val="center"/>
            </w:pPr>
          </w:p>
        </w:tc>
        <w:tc>
          <w:tcPr>
            <w:tcW w:w="6036" w:type="dxa"/>
          </w:tcPr>
          <w:p w14:paraId="6F42FE75">
            <w:pPr>
              <w:spacing w:after="0" w:line="240" w:lineRule="auto"/>
              <w:jc w:val="center"/>
            </w:pPr>
          </w:p>
        </w:tc>
      </w:tr>
    </w:tbl>
    <w:p w14:paraId="50A006B9">
      <w:pPr>
        <w:pStyle w:val="2"/>
        <w:jc w:val="left"/>
      </w:pPr>
    </w:p>
    <w:p w14:paraId="262ED547">
      <w:pPr>
        <w:pStyle w:val="2"/>
      </w:pPr>
      <w:r>
        <w:t>Considerações Finais</w:t>
      </w:r>
    </w:p>
    <w:p w14:paraId="6DB8D81C"/>
    <w:tbl>
      <w:tblPr>
        <w:tblStyle w:val="8"/>
        <w:tblW w:w="90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42"/>
      </w:tblGrid>
      <w:tr w14:paraId="18B27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122" w:hRule="atLeast"/>
          <w:jc w:val="center"/>
        </w:trPr>
        <w:tc>
          <w:tcPr>
            <w:tcW w:w="9042" w:type="dxa"/>
          </w:tcPr>
          <w:p w14:paraId="6747A9C6">
            <w:pPr>
              <w:spacing w:after="0" w:line="240" w:lineRule="auto"/>
              <w:rPr>
                <w:rFonts w:ascii="Arial" w:hAnsi="Arial" w:cs="Arial"/>
                <w:color w:val="000000"/>
                <w:spacing w:val="4"/>
                <w:w w:val="105"/>
                <w:sz w:val="24"/>
              </w:rPr>
            </w:pPr>
            <w:r>
              <w:rPr>
                <w:rFonts w:ascii="Arial" w:hAnsi="Arial" w:cs="Arial"/>
                <w:color w:val="000000"/>
                <w:spacing w:val="4"/>
                <w:w w:val="105"/>
                <w:sz w:val="24"/>
              </w:rPr>
              <w:t>Observações sobre o Projeto/As-built:</w:t>
            </w:r>
          </w:p>
          <w:p w14:paraId="4348F7A8">
            <w:pPr>
              <w:spacing w:after="0" w:line="240" w:lineRule="auto"/>
              <w:rPr>
                <w:rFonts w:ascii="Arial" w:hAnsi="Arial" w:cs="Arial"/>
              </w:rPr>
            </w:pPr>
          </w:p>
          <w:p w14:paraId="6151C2FE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11A89C54">
      <w:pPr>
        <w:rPr>
          <w:b/>
          <w:bCs/>
          <w:sz w:val="24"/>
          <w:szCs w:val="24"/>
        </w:rPr>
      </w:pPr>
    </w:p>
    <w:p w14:paraId="0C81F000">
      <w:pPr>
        <w:jc w:val="center"/>
        <w:rPr>
          <w:sz w:val="20"/>
          <w:szCs w:val="20"/>
        </w:rPr>
      </w:pPr>
      <w:r>
        <w:rPr>
          <w:sz w:val="24"/>
          <w:szCs w:val="24"/>
        </w:rPr>
        <w:t>Declaramos que o projeto foi finalizado e energizado.</w:t>
      </w:r>
    </w:p>
    <w:tbl>
      <w:tblPr>
        <w:tblStyle w:val="8"/>
        <w:tblpPr w:leftFromText="141" w:rightFromText="141" w:vertAnchor="text" w:horzAnchor="margin" w:tblpXSpec="center" w:tblpY="172"/>
        <w:tblW w:w="906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67"/>
      </w:tblGrid>
      <w:tr w14:paraId="22FC2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67" w:type="dxa"/>
          </w:tcPr>
          <w:p w14:paraId="6FE0ED4A">
            <w:pPr>
              <w:spacing w:after="0" w:line="240" w:lineRule="auto"/>
              <w:jc w:val="center"/>
            </w:pPr>
            <w:r>
              <w:t>ASSINATURA RESPONSÁVEL DA PARCEIRA</w:t>
            </w:r>
          </w:p>
        </w:tc>
      </w:tr>
      <w:tr w14:paraId="1CE6E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1696" w:hRule="atLeast"/>
        </w:trPr>
        <w:tc>
          <w:tcPr>
            <w:tcW w:w="9067" w:type="dxa"/>
          </w:tcPr>
          <w:p w14:paraId="3D66696A">
            <w:pPr>
              <w:spacing w:after="0" w:line="240" w:lineRule="auto"/>
              <w:jc w:val="center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       </w:t>
            </w:r>
            <w:r>
              <w:rPr>
                <w:rFonts w:hint="default"/>
                <w:lang w:val="pt-BR"/>
              </w:rPr>
              <w:drawing>
                <wp:inline distT="0" distB="0" distL="114300" distR="114300">
                  <wp:extent cx="4584065" cy="1660525"/>
                  <wp:effectExtent l="0" t="0" r="6985" b="15875"/>
                  <wp:docPr id="1" name="Imagem 1" descr="ASSIN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 descr="ASSINATURA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065" cy="166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48BA87">
      <w:pPr>
        <w:pStyle w:val="2"/>
      </w:pPr>
    </w:p>
    <w:p w14:paraId="3E28B1E6">
      <w:pPr>
        <w:pStyle w:val="2"/>
      </w:pPr>
    </w:p>
    <w:p w14:paraId="3A3D8AC3">
      <w:pPr>
        <w:pStyle w:val="2"/>
      </w:pPr>
    </w:p>
    <w:p w14:paraId="66013C3F"/>
    <w:sectPr>
      <w:headerReference r:id="rId7" w:type="first"/>
      <w:headerReference r:id="rId5" w:type="default"/>
      <w:headerReference r:id="rId6" w:type="even"/>
      <w:pgSz w:w="11906" w:h="16838"/>
      <w:pgMar w:top="720" w:right="720" w:bottom="720" w:left="720" w:header="426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1341" w:type="dxa"/>
      <w:tblInd w:w="-42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269"/>
      <w:gridCol w:w="7088"/>
      <w:gridCol w:w="1984"/>
    </w:tblGrid>
    <w:tr w14:paraId="3AE2CB41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269" w:type="dxa"/>
        </w:tcPr>
        <w:p w14:paraId="7D9307AD">
          <w:pPr>
            <w:pStyle w:val="6"/>
          </w:pPr>
          <w:r>
            <w:rPr>
              <w:color w:val="4472C4"/>
              <w:sz w:val="18"/>
              <w:szCs w:val="18"/>
              <w:lang w:eastAsia="pt-BR"/>
              <w14:ligatures w14:val="none"/>
            </w:rPr>
            <w:drawing>
              <wp:inline distT="0" distB="0" distL="0" distR="0">
                <wp:extent cx="1285875" cy="488950"/>
                <wp:effectExtent l="0" t="0" r="0" b="6350"/>
                <wp:docPr id="1828154553" name="Imagem 1828154553" descr="Logotipo, nome da empresa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154553" name="Imagem 1828154553" descr="Logotipo, nome da empresa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0814" cy="491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88" w:type="dxa"/>
        </w:tcPr>
        <w:p w14:paraId="1D277A9B">
          <w:pPr>
            <w:pStyle w:val="6"/>
            <w:jc w:val="center"/>
            <w:rPr>
              <w:b/>
              <w:bCs/>
              <w:color w:val="002060"/>
            </w:rPr>
          </w:pPr>
          <w:r>
            <w:rPr>
              <w:b/>
              <w:bCs/>
              <w:color w:val="002060"/>
            </w:rPr>
            <w:t xml:space="preserve">Relatório de </w:t>
          </w:r>
          <w:r>
            <w:rPr>
              <w:rFonts w:hint="default"/>
              <w:b/>
              <w:bCs/>
              <w:color w:val="002060"/>
              <w:lang w:val="pt-BR"/>
            </w:rPr>
            <w:t>Podas</w:t>
          </w:r>
          <w:r>
            <w:rPr>
              <w:b/>
              <w:bCs/>
              <w:color w:val="002060"/>
            </w:rPr>
            <w:br w:type="textWrapping"/>
          </w:r>
          <w:r>
            <w:rPr>
              <w:b/>
              <w:bCs/>
              <w:color w:val="002060"/>
            </w:rPr>
            <w:t>Superintendência Norte – Regional Parnaíba</w:t>
          </w:r>
        </w:p>
        <w:p w14:paraId="0E975C2F">
          <w:pPr>
            <w:pStyle w:val="6"/>
          </w:pPr>
        </w:p>
      </w:tc>
      <w:tc>
        <w:tcPr>
          <w:tcW w:w="1984" w:type="dxa"/>
        </w:tcPr>
        <w:p w14:paraId="5FB842AD">
          <w:pPr>
            <w:pStyle w:val="6"/>
            <w:jc w:val="center"/>
          </w:pPr>
          <w:r>
            <w:drawing>
              <wp:inline distT="0" distB="0" distL="0" distR="0">
                <wp:extent cx="1122680" cy="594995"/>
                <wp:effectExtent l="0" t="0" r="1270" b="0"/>
                <wp:docPr id="2039989784" name="Imagem 45" descr="FK Engenharia – Construímos soluções para o futur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9989784" name="Imagem 45" descr="FK Engenharia – Construímos soluções para o futur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2680" cy="594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99C3F60">
    <w:pPr>
      <w:pStyle w:val="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45E3E2">
    <w:pPr>
      <w:pStyle w:val="6"/>
    </w:pPr>
    <w: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1430" b="6985"/>
              <wp:wrapNone/>
              <wp:docPr id="1544095342" name="Caixa de Texto 2" descr="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1D742D">
                          <w:pPr>
                            <w:spacing w:after="0"/>
                            <w:rPr>
                              <w:rFonts w:ascii="Arial" w:hAnsi="Arial" w:eastAsia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eastAsia="Arial" w:cs="Arial"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Caixa de Texto 2" o:spid="_x0000_s1026" o:spt="202" alt="INTERNAL" type="#_x0000_t202" style="position:absolute;left:0pt;height:34.95pt;width:34.95pt;mso-position-horizontal:center;mso-position-horizontal-relative:page;mso-position-vertical:top;mso-position-vertical-relative:page;mso-wrap-style:none;z-index:251660288;mso-width-relative:page;mso-height-relative:page;" filled="f" stroked="f" coordsize="21600,21600" o:gfxdata="UEsDBAoAAAAAAIdO4kAAAAAAAAAAAAAAAAAEAAAAZHJzL1BLAwQUAAAACACHTuJAn3JyH9IAAAAD&#10;AQAADwAAAGRycy9kb3ducmV2LnhtbE2PS2/CMBCE75X4D9ZW4lYcI4FKGgdVSBy4Ufo4m3ibpI13&#10;o9g8yq/vtj2Uy45Ws5r5tlieQ6eOOMSWyYKZZKCQKvYt1RZentd396BicuRdx4QWvjDCshzdFC73&#10;fKInPO5SrSSEYu4sNCn1udaxajC4OOEeSbx3HoJLsg619oM7SXjo9DTL5jq4lqShcT2uGqw+d4dg&#10;oZ09cjL4ull/vAXD5rLdzC5ba8e3JnsAlfCc/o/hB1/QoRSmPR/IR9VZkEfS7xRvvliA2v+pLgt9&#10;zV5+A1BLAwQUAAAACACHTuJAH4jB3DQCAABuBAAADgAAAGRycy9lMm9Eb2MueG1srVTBbtswDL0P&#10;2D8Iui922qRogzpFlixDgaAtlg47K7JcG7BEQVJiZ1+/J9tJt26HHnZRKJJ5FB8ffXvX6podlPMV&#10;mYyPRylnykjKK/OS8e/P60/XnPkgTC5qMirjR+X53fzjh9vGztQFlVTnyjGAGD9rbMbLEOwsSbws&#10;lRZ+RFYZBAtyWgRc3UuSO9EAXdfJRZpeJQ253DqSynt4V32QD4juPYBUFJVUK5J7rUzoUZ2qRUBL&#10;vqys5/PutUWhZHgsCq8CqzOOTkN3ogjsXTyT+a2YvThhy0oOTxDvecKbnrSoDIqeoVYiCLZ31V9Q&#10;upKOPBVhJEknfSMdI+hinL7hZlsKq7peQLW3Z9L9/4OVD4cnx6ocSphOJunN9HJywZkRGpNfiqoV&#10;LFfsWbWBGPy58hLk3T88f/n2sNhE9hrrZwDZWsCE9jO1QDr5PZyRlLZwOv6iXYY4uD+euQc0k3BO&#10;JpfXV1POJEKDDfTk9c/W+fBVkWbRyLjDaDvGxWHjQ596Som1DK2ruu7GW5s/HMCMniS+vH9htEK7&#10;a4d2dpQf0Y2jXi3eynWFmhvhw5NwkAcawAKFRxxFTU3GabA4K8n9/Jc/5mNqiHLWQG4ZN9guzup7&#10;g2lGZXbG+Cadpri5k3t3MsxeLwkiHmM7rezMmBfqk1k40j+wWotYCCFhJMplPJzMZeh1j9WUarHo&#10;kiBCK8LGbK2M0JEnbxf7API6TiMzPR0DYZBhN5VhZaLOf793Wa+fifk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n3JyH9IAAAADAQAADwAAAAAAAAABACAAAAAiAAAAZHJzL2Rvd25yZXYueG1sUEsB&#10;AhQAFAAAAAgAh07iQB+Iwdw0AgAAbgQAAA4AAAAAAAAAAQAgAAAAIQEAAGRycy9lMm9Eb2MueG1s&#10;UEsFBgAAAAAGAAYAWQEAAMcFAAAAAA==&#10;">
              <v:fill on="f" focussize="0,0"/>
              <v:stroke on="f"/>
              <v:imagedata o:title=""/>
              <o:lock v:ext="edit" aspectratio="f"/>
              <v:textbox inset="0mm,15pt,0mm,0mm" style="mso-fit-shape-to-text:t;">
                <w:txbxContent>
                  <w:p w14:paraId="4D1D742D">
                    <w:pPr>
                      <w:spacing w:after="0"/>
                      <w:rPr>
                        <w:rFonts w:ascii="Arial" w:hAnsi="Arial" w:eastAsia="Arial" w:cs="Arial"/>
                        <w:color w:val="0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3CABA2">
    <w:pPr>
      <w:pStyle w:val="6"/>
    </w:pPr>
    <w:r>
      <mc:AlternateContent>
        <mc:Choice Requires="wps">
          <w:drawing>
            <wp:anchor distT="0" distB="0" distL="0" distR="0" simplePos="0" relativeHeight="251659264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1430" b="6985"/>
              <wp:wrapNone/>
              <wp:docPr id="198224328" name="Caixa de Texto 1" descr="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00339">
                          <w:pPr>
                            <w:spacing w:after="0"/>
                            <w:rPr>
                              <w:rFonts w:ascii="Arial" w:hAnsi="Arial" w:eastAsia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eastAsia="Arial" w:cs="Arial"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Caixa de Texto 1" o:spid="_x0000_s1026" o:spt="202" alt="INTERNAL" type="#_x0000_t202" style="position:absolute;left:0pt;height:34.95pt;width:34.95pt;mso-position-horizontal:center;mso-position-horizontal-relative:page;mso-position-vertical:top;mso-position-vertical-relative:page;mso-wrap-style:none;z-index:251659264;mso-width-relative:page;mso-height-relative:page;" filled="f" stroked="f" coordsize="21600,21600" o:gfxdata="UEsDBAoAAAAAAIdO4kAAAAAAAAAAAAAAAAAEAAAAZHJzL1BLAwQUAAAACACHTuJAn3JyH9IAAAAD&#10;AQAADwAAAGRycy9kb3ducmV2LnhtbE2PS2/CMBCE75X4D9ZW4lYcI4FKGgdVSBy4Ufo4m3ibpI13&#10;o9g8yq/vtj2Uy45Ws5r5tlieQ6eOOMSWyYKZZKCQKvYt1RZentd396BicuRdx4QWvjDCshzdFC73&#10;fKInPO5SrSSEYu4sNCn1udaxajC4OOEeSbx3HoJLsg619oM7SXjo9DTL5jq4lqShcT2uGqw+d4dg&#10;oZ09cjL4ull/vAXD5rLdzC5ba8e3JnsAlfCc/o/hB1/QoRSmPR/IR9VZkEfS7xRvvliA2v+pLgt9&#10;zV5+A1BLAwQUAAAACACHTuJAvgXMmzICAABtBAAADgAAAGRycy9lMm9Eb2MueG1srVRNb9swDL0P&#10;2H8QdF+dpB9ogzhF1q5DgSAt1g47K7IcC7BEQVJqZ79+T/5It26HHnZRnkjmkXykvLhuTc1elA+a&#10;bM6nJxPOlJVUaLvL+ffnu0+XnIUobCFqsirnBxX49fLjh0Xj5mpGFdWF8gwkNswbl/MqRjfPsiAr&#10;ZUQ4IacsnCV5IyKufpcVXjRgN3U2m0wusoZ84TxJFQKst72TD4z+PYRUllqqW5J7o2zsWb2qRURL&#10;odIu8GVXbVkqGR/KMqjI6pyj09idSAK8TWe2XIj5zgtXaTmUIN5TwpuejNAWSY9UtyIKtvf6Lyqj&#10;padAZTyRZLK+kU4RdDGdvNHmqRJOdb1A6uCOoof/Rys3L4+e6QKbcHU5m52dzjB+KwwGfyN0K1ih&#10;2LNqI7EpBw4S2t1vnr9826zWSbzGhTk4nhxYYvuZWhCN9gBj0qQtvUm/6JbBD+kPR+lBzSSMZ2en&#10;lxfnnEm4Bgz27PXPzof4VZFhCeTcY7Kd4OJlHWIfOoakXJbudF13063tHwZwJkuWKu8rTCi223Zo&#10;Z0vFAd146pclOHmnkXMtQnwUHtuBBvB+4gOOsqYm5zQgziryP/9lT/EYGrycNdi2nFs8Ls7qe4th&#10;psXswPRqcj7BzY/m7Qjs3twQdhhTQEEdTHGxHmHpyfzAy1qlRHAJK5Eu53GEN7Ffe7xMqVarLgg7&#10;6ERc2ycnE3XSKbjVPkK8TtOkTC/HIBi2sJvK8GLSmv9+76JevxLL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9ych/SAAAAAwEAAA8AAAAAAAAAAQAgAAAAIgAAAGRycy9kb3ducmV2LnhtbFBLAQIU&#10;ABQAAAAIAIdO4kC+BcybMgIAAG0EAAAOAAAAAAAAAAEAIAAAACEBAABkcnMvZTJvRG9jLnhtbFBL&#10;BQYAAAAABgAGAFkBAADFBQAAAAA=&#10;">
              <v:fill on="f" focussize="0,0"/>
              <v:stroke on="f"/>
              <v:imagedata o:title=""/>
              <o:lock v:ext="edit" aspectratio="f"/>
              <v:textbox inset="0mm,15pt,0mm,0mm" style="mso-fit-shape-to-text:t;">
                <w:txbxContent>
                  <w:p w14:paraId="1B900339">
                    <w:pPr>
                      <w:spacing w:after="0"/>
                      <w:rPr>
                        <w:rFonts w:ascii="Arial" w:hAnsi="Arial" w:eastAsia="Arial" w:cs="Arial"/>
                        <w:color w:val="0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604"/>
    <w:rsid w:val="000042D1"/>
    <w:rsid w:val="000059C5"/>
    <w:rsid w:val="000069B0"/>
    <w:rsid w:val="000105DC"/>
    <w:rsid w:val="0001168F"/>
    <w:rsid w:val="0001365A"/>
    <w:rsid w:val="00015880"/>
    <w:rsid w:val="00020ED2"/>
    <w:rsid w:val="000268BB"/>
    <w:rsid w:val="000333E6"/>
    <w:rsid w:val="00033D12"/>
    <w:rsid w:val="000361A2"/>
    <w:rsid w:val="00043A14"/>
    <w:rsid w:val="00046D60"/>
    <w:rsid w:val="00053E0C"/>
    <w:rsid w:val="00060B37"/>
    <w:rsid w:val="00064511"/>
    <w:rsid w:val="00081E0A"/>
    <w:rsid w:val="00083853"/>
    <w:rsid w:val="00093000"/>
    <w:rsid w:val="000B2327"/>
    <w:rsid w:val="000B7396"/>
    <w:rsid w:val="000C14E3"/>
    <w:rsid w:val="000C1AB3"/>
    <w:rsid w:val="000C21BB"/>
    <w:rsid w:val="000C42F0"/>
    <w:rsid w:val="000D493D"/>
    <w:rsid w:val="000D6BD5"/>
    <w:rsid w:val="000E308A"/>
    <w:rsid w:val="000F1C95"/>
    <w:rsid w:val="000F6302"/>
    <w:rsid w:val="000F6535"/>
    <w:rsid w:val="001103B7"/>
    <w:rsid w:val="00115DE9"/>
    <w:rsid w:val="00123F12"/>
    <w:rsid w:val="001303C6"/>
    <w:rsid w:val="00135F8F"/>
    <w:rsid w:val="00137BCF"/>
    <w:rsid w:val="00141290"/>
    <w:rsid w:val="00150ACC"/>
    <w:rsid w:val="00152ED8"/>
    <w:rsid w:val="001570F5"/>
    <w:rsid w:val="001673D7"/>
    <w:rsid w:val="00174056"/>
    <w:rsid w:val="00180E32"/>
    <w:rsid w:val="001904B4"/>
    <w:rsid w:val="001C38EA"/>
    <w:rsid w:val="001C64D6"/>
    <w:rsid w:val="001D1B80"/>
    <w:rsid w:val="001E0267"/>
    <w:rsid w:val="001F465C"/>
    <w:rsid w:val="00207164"/>
    <w:rsid w:val="00235494"/>
    <w:rsid w:val="002569D9"/>
    <w:rsid w:val="00261542"/>
    <w:rsid w:val="002637BE"/>
    <w:rsid w:val="002665D3"/>
    <w:rsid w:val="00276B2D"/>
    <w:rsid w:val="00281827"/>
    <w:rsid w:val="00282A7D"/>
    <w:rsid w:val="0028423A"/>
    <w:rsid w:val="00285ACF"/>
    <w:rsid w:val="00285F3E"/>
    <w:rsid w:val="00294C09"/>
    <w:rsid w:val="00297635"/>
    <w:rsid w:val="002B3A45"/>
    <w:rsid w:val="002B3DD9"/>
    <w:rsid w:val="002C0386"/>
    <w:rsid w:val="002C2054"/>
    <w:rsid w:val="002C46CA"/>
    <w:rsid w:val="002C663F"/>
    <w:rsid w:val="002F0391"/>
    <w:rsid w:val="002F48CF"/>
    <w:rsid w:val="003003A3"/>
    <w:rsid w:val="00325026"/>
    <w:rsid w:val="003272DA"/>
    <w:rsid w:val="00330E0B"/>
    <w:rsid w:val="00354986"/>
    <w:rsid w:val="003556E1"/>
    <w:rsid w:val="0037580B"/>
    <w:rsid w:val="003819B9"/>
    <w:rsid w:val="00385C61"/>
    <w:rsid w:val="0039479A"/>
    <w:rsid w:val="003A0E69"/>
    <w:rsid w:val="003B6DDA"/>
    <w:rsid w:val="003C1E69"/>
    <w:rsid w:val="003D3DDB"/>
    <w:rsid w:val="003D4341"/>
    <w:rsid w:val="00414E9B"/>
    <w:rsid w:val="00415DC3"/>
    <w:rsid w:val="00416FF1"/>
    <w:rsid w:val="00423BD0"/>
    <w:rsid w:val="00435223"/>
    <w:rsid w:val="00443A3E"/>
    <w:rsid w:val="0045253A"/>
    <w:rsid w:val="00472DD8"/>
    <w:rsid w:val="00484DAA"/>
    <w:rsid w:val="004909AC"/>
    <w:rsid w:val="004A0556"/>
    <w:rsid w:val="004A5189"/>
    <w:rsid w:val="004C4C2C"/>
    <w:rsid w:val="004C57D3"/>
    <w:rsid w:val="004D0E66"/>
    <w:rsid w:val="004D154E"/>
    <w:rsid w:val="004E2997"/>
    <w:rsid w:val="004E6B18"/>
    <w:rsid w:val="004F0604"/>
    <w:rsid w:val="004F382B"/>
    <w:rsid w:val="005006D3"/>
    <w:rsid w:val="0050245A"/>
    <w:rsid w:val="0053138A"/>
    <w:rsid w:val="00532E31"/>
    <w:rsid w:val="0057434E"/>
    <w:rsid w:val="00587F22"/>
    <w:rsid w:val="00590FE6"/>
    <w:rsid w:val="00592BE2"/>
    <w:rsid w:val="005947B3"/>
    <w:rsid w:val="005A5D6B"/>
    <w:rsid w:val="005B0B09"/>
    <w:rsid w:val="005B1C56"/>
    <w:rsid w:val="005B64AA"/>
    <w:rsid w:val="005C385E"/>
    <w:rsid w:val="005C7966"/>
    <w:rsid w:val="005D1043"/>
    <w:rsid w:val="005D333C"/>
    <w:rsid w:val="005E4FA9"/>
    <w:rsid w:val="005F32D9"/>
    <w:rsid w:val="005F486F"/>
    <w:rsid w:val="00614B86"/>
    <w:rsid w:val="0062494E"/>
    <w:rsid w:val="00630D1E"/>
    <w:rsid w:val="00630D99"/>
    <w:rsid w:val="00632A85"/>
    <w:rsid w:val="00640997"/>
    <w:rsid w:val="006609C5"/>
    <w:rsid w:val="00660C45"/>
    <w:rsid w:val="006812B4"/>
    <w:rsid w:val="00685550"/>
    <w:rsid w:val="00687822"/>
    <w:rsid w:val="006A05EA"/>
    <w:rsid w:val="006A114E"/>
    <w:rsid w:val="006C45B8"/>
    <w:rsid w:val="006D370B"/>
    <w:rsid w:val="006E2B18"/>
    <w:rsid w:val="006E6A41"/>
    <w:rsid w:val="006E7B67"/>
    <w:rsid w:val="006F0FC7"/>
    <w:rsid w:val="006F5F96"/>
    <w:rsid w:val="006F6205"/>
    <w:rsid w:val="00711669"/>
    <w:rsid w:val="00716F02"/>
    <w:rsid w:val="0072154D"/>
    <w:rsid w:val="00722A93"/>
    <w:rsid w:val="00730BE1"/>
    <w:rsid w:val="00732F91"/>
    <w:rsid w:val="007419B2"/>
    <w:rsid w:val="00763EA0"/>
    <w:rsid w:val="007662F6"/>
    <w:rsid w:val="00776732"/>
    <w:rsid w:val="00780C88"/>
    <w:rsid w:val="007918E1"/>
    <w:rsid w:val="0079495F"/>
    <w:rsid w:val="007A0417"/>
    <w:rsid w:val="007A5AD7"/>
    <w:rsid w:val="007B25B1"/>
    <w:rsid w:val="007C7DF0"/>
    <w:rsid w:val="007D3F94"/>
    <w:rsid w:val="007E3F1F"/>
    <w:rsid w:val="007E6BF5"/>
    <w:rsid w:val="007E7994"/>
    <w:rsid w:val="008039F0"/>
    <w:rsid w:val="00806534"/>
    <w:rsid w:val="00806B47"/>
    <w:rsid w:val="00807BEE"/>
    <w:rsid w:val="00816F86"/>
    <w:rsid w:val="00834F17"/>
    <w:rsid w:val="00850DF3"/>
    <w:rsid w:val="00852655"/>
    <w:rsid w:val="0085416A"/>
    <w:rsid w:val="008A24BC"/>
    <w:rsid w:val="008A79B1"/>
    <w:rsid w:val="008B310C"/>
    <w:rsid w:val="008F08CE"/>
    <w:rsid w:val="008F4DD6"/>
    <w:rsid w:val="00913C3B"/>
    <w:rsid w:val="00926915"/>
    <w:rsid w:val="00934B7D"/>
    <w:rsid w:val="0098401A"/>
    <w:rsid w:val="00986BD0"/>
    <w:rsid w:val="009873B4"/>
    <w:rsid w:val="00987513"/>
    <w:rsid w:val="00987E98"/>
    <w:rsid w:val="00991242"/>
    <w:rsid w:val="00991999"/>
    <w:rsid w:val="009A7F91"/>
    <w:rsid w:val="009B49F3"/>
    <w:rsid w:val="009B5285"/>
    <w:rsid w:val="009C2E00"/>
    <w:rsid w:val="009C580B"/>
    <w:rsid w:val="009D01C3"/>
    <w:rsid w:val="009D0C69"/>
    <w:rsid w:val="009D583C"/>
    <w:rsid w:val="009F45D7"/>
    <w:rsid w:val="009F747D"/>
    <w:rsid w:val="00A01C16"/>
    <w:rsid w:val="00A27161"/>
    <w:rsid w:val="00A33B35"/>
    <w:rsid w:val="00A41F22"/>
    <w:rsid w:val="00A42506"/>
    <w:rsid w:val="00A54828"/>
    <w:rsid w:val="00A570EE"/>
    <w:rsid w:val="00A750C0"/>
    <w:rsid w:val="00AA3F0E"/>
    <w:rsid w:val="00AA6C38"/>
    <w:rsid w:val="00AD2717"/>
    <w:rsid w:val="00AE2913"/>
    <w:rsid w:val="00AE7A16"/>
    <w:rsid w:val="00AF37FD"/>
    <w:rsid w:val="00AF5BB5"/>
    <w:rsid w:val="00AF669C"/>
    <w:rsid w:val="00AF695B"/>
    <w:rsid w:val="00B472BF"/>
    <w:rsid w:val="00B6231F"/>
    <w:rsid w:val="00B64578"/>
    <w:rsid w:val="00B95317"/>
    <w:rsid w:val="00BA5EF5"/>
    <w:rsid w:val="00BA72B3"/>
    <w:rsid w:val="00BB0B8D"/>
    <w:rsid w:val="00BC4C86"/>
    <w:rsid w:val="00BC4F8F"/>
    <w:rsid w:val="00BE5417"/>
    <w:rsid w:val="00BE6EC1"/>
    <w:rsid w:val="00BE760A"/>
    <w:rsid w:val="00BF118A"/>
    <w:rsid w:val="00C061BE"/>
    <w:rsid w:val="00C21575"/>
    <w:rsid w:val="00C33D29"/>
    <w:rsid w:val="00C34A46"/>
    <w:rsid w:val="00C40C9D"/>
    <w:rsid w:val="00C4220D"/>
    <w:rsid w:val="00C47F39"/>
    <w:rsid w:val="00C55CD6"/>
    <w:rsid w:val="00C77276"/>
    <w:rsid w:val="00C80A6D"/>
    <w:rsid w:val="00C96CE1"/>
    <w:rsid w:val="00CB143D"/>
    <w:rsid w:val="00CC6CD9"/>
    <w:rsid w:val="00CD244F"/>
    <w:rsid w:val="00CD3D4B"/>
    <w:rsid w:val="00CE1D7B"/>
    <w:rsid w:val="00CE7215"/>
    <w:rsid w:val="00CF2B87"/>
    <w:rsid w:val="00D04561"/>
    <w:rsid w:val="00D159F2"/>
    <w:rsid w:val="00D171E9"/>
    <w:rsid w:val="00D202C5"/>
    <w:rsid w:val="00D25016"/>
    <w:rsid w:val="00D46748"/>
    <w:rsid w:val="00D56249"/>
    <w:rsid w:val="00D8078E"/>
    <w:rsid w:val="00D841DF"/>
    <w:rsid w:val="00D87762"/>
    <w:rsid w:val="00DC0344"/>
    <w:rsid w:val="00DD076F"/>
    <w:rsid w:val="00DE6F6A"/>
    <w:rsid w:val="00DF0DEC"/>
    <w:rsid w:val="00DF6744"/>
    <w:rsid w:val="00E30179"/>
    <w:rsid w:val="00E3240E"/>
    <w:rsid w:val="00E37BA4"/>
    <w:rsid w:val="00E41066"/>
    <w:rsid w:val="00E436F6"/>
    <w:rsid w:val="00E609E6"/>
    <w:rsid w:val="00E62574"/>
    <w:rsid w:val="00E65D06"/>
    <w:rsid w:val="00E810C8"/>
    <w:rsid w:val="00E811AE"/>
    <w:rsid w:val="00EA2775"/>
    <w:rsid w:val="00EB42A5"/>
    <w:rsid w:val="00ED00CD"/>
    <w:rsid w:val="00ED058E"/>
    <w:rsid w:val="00ED3F59"/>
    <w:rsid w:val="00ED5571"/>
    <w:rsid w:val="00EE15ED"/>
    <w:rsid w:val="00EF3936"/>
    <w:rsid w:val="00F05BA5"/>
    <w:rsid w:val="00F165C6"/>
    <w:rsid w:val="00F16F35"/>
    <w:rsid w:val="00F22746"/>
    <w:rsid w:val="00F37C5F"/>
    <w:rsid w:val="00F40DBB"/>
    <w:rsid w:val="00F56F03"/>
    <w:rsid w:val="00F610E9"/>
    <w:rsid w:val="00F6215A"/>
    <w:rsid w:val="00F64A4C"/>
    <w:rsid w:val="00F75066"/>
    <w:rsid w:val="00F973F4"/>
    <w:rsid w:val="00FA0FF1"/>
    <w:rsid w:val="00FB1F84"/>
    <w:rsid w:val="00FB35EC"/>
    <w:rsid w:val="00FB4B90"/>
    <w:rsid w:val="00FC6107"/>
    <w:rsid w:val="00FD4B95"/>
    <w:rsid w:val="00FD520C"/>
    <w:rsid w:val="00FE68A6"/>
    <w:rsid w:val="00FF0395"/>
    <w:rsid w:val="00FF2D23"/>
    <w:rsid w:val="00FF4B22"/>
    <w:rsid w:val="4B640FDC"/>
    <w:rsid w:val="4BBA39AE"/>
    <w:rsid w:val="648D0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12"/>
    <w:qFormat/>
    <w:uiPriority w:val="9"/>
    <w:pPr>
      <w:keepNext/>
      <w:keepLines/>
      <w:spacing w:before="240" w:after="0" w:line="240" w:lineRule="auto"/>
      <w:jc w:val="center"/>
      <w:outlineLvl w:val="0"/>
    </w:pPr>
    <w:rPr>
      <w:rFonts w:ascii="Arial" w:hAnsi="Arial" w:eastAsiaTheme="majorEastAsia" w:cstheme="majorBidi"/>
      <w:b/>
      <w:color w:val="002060"/>
      <w:sz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paragraph" w:styleId="6">
    <w:name w:val="header"/>
    <w:basedOn w:val="1"/>
    <w:link w:val="9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7">
    <w:name w:val="footer"/>
    <w:basedOn w:val="1"/>
    <w:link w:val="10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table" w:styleId="8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Cabeçalho Char"/>
    <w:basedOn w:val="3"/>
    <w:link w:val="6"/>
    <w:qFormat/>
    <w:uiPriority w:val="99"/>
  </w:style>
  <w:style w:type="character" w:customStyle="1" w:styleId="10">
    <w:name w:val="Rodapé Char"/>
    <w:basedOn w:val="3"/>
    <w:link w:val="7"/>
    <w:uiPriority w:val="99"/>
  </w:style>
  <w:style w:type="paragraph" w:customStyle="1" w:styleId="11">
    <w:name w:val="Default"/>
    <w:qFormat/>
    <w:uiPriority w:val="0"/>
    <w:pPr>
      <w:autoSpaceDE w:val="0"/>
      <w:autoSpaceDN w:val="0"/>
      <w:adjustRightInd w:val="0"/>
    </w:pPr>
    <w:rPr>
      <w:rFonts w:ascii="Arial" w:hAnsi="Arial" w:cs="Arial" w:eastAsiaTheme="minorHAnsi"/>
      <w:color w:val="000000"/>
      <w:sz w:val="24"/>
      <w:szCs w:val="24"/>
      <w:lang w:val="pt-BR" w:eastAsia="en-US" w:bidi="ar-SA"/>
      <w14:ligatures w14:val="standardContextual"/>
    </w:rPr>
  </w:style>
  <w:style w:type="character" w:customStyle="1" w:styleId="12">
    <w:name w:val="Título 1 Char"/>
    <w:basedOn w:val="3"/>
    <w:link w:val="2"/>
    <w:qFormat/>
    <w:uiPriority w:val="9"/>
    <w:rPr>
      <w:rFonts w:ascii="Arial" w:hAnsi="Arial" w:eastAsiaTheme="majorEastAsia" w:cstheme="majorBidi"/>
      <w:b/>
      <w:color w:val="00206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cid:image001.jpg@01D9CC63.9CA13720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EE04DF3-BFEA-450D-9879-1F3E2727D5D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21</Pages>
  <Words>99</Words>
  <Characters>559</Characters>
  <Lines>6</Lines>
  <Paragraphs>1</Paragraphs>
  <TotalTime>13</TotalTime>
  <ScaleCrop>false</ScaleCrop>
  <LinksUpToDate>false</LinksUpToDate>
  <CharactersWithSpaces>626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2024-01-20T21:42:00Z</dcterms:created>
  <dc:creator>PAULO ALBERTO BELLAZ PLATE, Equatorial Goias</dc:creator>
  <cp:lastModifiedBy>FKENG-PHB</cp:lastModifiedBy>
  <cp:lastPrinted>2024-09-23T19:51:00Z</cp:lastPrinted>
  <dcterms:modified xsi:type="dcterms:W3CDTF">2026-06-09T12:44:08Z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bd0a9c8,5c09066e,5e0bc31f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INTERNAL</vt:lpwstr>
  </property>
  <property fmtid="{D5CDD505-2E9C-101B-9397-08002B2CF9AE}" pid="5" name="MSIP_Label_797ad33d-ed35-43c0-b526-22bc83c17deb_Enabled">
    <vt:lpwstr>true</vt:lpwstr>
  </property>
  <property fmtid="{D5CDD505-2E9C-101B-9397-08002B2CF9AE}" pid="6" name="MSIP_Label_797ad33d-ed35-43c0-b526-22bc83c17deb_SetDate">
    <vt:lpwstr>2023-08-11T18:31:01Z</vt:lpwstr>
  </property>
  <property fmtid="{D5CDD505-2E9C-101B-9397-08002B2CF9AE}" pid="7" name="MSIP_Label_797ad33d-ed35-43c0-b526-22bc83c17deb_Method">
    <vt:lpwstr>Standard</vt:lpwstr>
  </property>
  <property fmtid="{D5CDD505-2E9C-101B-9397-08002B2CF9AE}" pid="8" name="MSIP_Label_797ad33d-ed35-43c0-b526-22bc83c17deb_Name">
    <vt:lpwstr>797ad33d-ed35-43c0-b526-22bc83c17deb</vt:lpwstr>
  </property>
  <property fmtid="{D5CDD505-2E9C-101B-9397-08002B2CF9AE}" pid="9" name="MSIP_Label_797ad33d-ed35-43c0-b526-22bc83c17deb_SiteId">
    <vt:lpwstr>d539d4bf-5610-471a-afc2-1c76685cfefa</vt:lpwstr>
  </property>
  <property fmtid="{D5CDD505-2E9C-101B-9397-08002B2CF9AE}" pid="10" name="MSIP_Label_797ad33d-ed35-43c0-b526-22bc83c17deb_ActionId">
    <vt:lpwstr>84d2d1f8-6907-4fd1-9562-8bb1c879e97c</vt:lpwstr>
  </property>
  <property fmtid="{D5CDD505-2E9C-101B-9397-08002B2CF9AE}" pid="11" name="MSIP_Label_797ad33d-ed35-43c0-b526-22bc83c17deb_ContentBits">
    <vt:lpwstr>1</vt:lpwstr>
  </property>
  <property fmtid="{D5CDD505-2E9C-101B-9397-08002B2CF9AE}" pid="12" name="KSOProductBuildVer">
    <vt:lpwstr>1046-12.1.0.26880</vt:lpwstr>
  </property>
  <property fmtid="{D5CDD505-2E9C-101B-9397-08002B2CF9AE}" pid="13" name="ICV">
    <vt:lpwstr>DD152F7355494FB8BFFB9CFDDB7B72AA_13</vt:lpwstr>
  </property>
  <property fmtid="{D5CDD505-2E9C-101B-9397-08002B2CF9AE}" pid="14" name="KSOTemplateDocerSaveRecord">
    <vt:lpwstr>eyJoZGlkIjoiMWI4YjJjZTUzNGNlYTQyODI4ZTEyNDRhODcyM2Y3ZDEifQ==</vt:lpwstr>
  </property>
</Properties>
</file>