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AF52" w14:textId="359CA8D2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40BAF53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40BAF54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40BAF55" w14:textId="77777777" w:rsidR="002D0858" w:rsidRPr="008157EB" w:rsidRDefault="002D0858" w:rsidP="002D085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0BAF56" w14:textId="6921BC29" w:rsidR="002D0858" w:rsidRPr="00594AD8" w:rsidRDefault="000E4C6D" w:rsidP="002D085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Цифровая кафедра.</w:t>
      </w:r>
    </w:p>
    <w:p w14:paraId="440BAF57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8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59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A" w14:textId="77777777" w:rsidR="002D0858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5B" w14:textId="77777777" w:rsidR="002D0858" w:rsidRDefault="002D0858" w:rsidP="002D0858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440BAF5C" w14:textId="44ED4D50" w:rsidR="002D0858" w:rsidRDefault="002D0858" w:rsidP="002D0858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0E4C6D"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 xml:space="preserve"> </w:t>
      </w:r>
      <w:r w:rsidRPr="0070591D">
        <w:rPr>
          <w:b/>
          <w:color w:val="000000" w:themeColor="text1"/>
          <w:sz w:val="28"/>
          <w:szCs w:val="28"/>
        </w:rPr>
        <w:t>1</w:t>
      </w:r>
    </w:p>
    <w:p w14:paraId="440BAF5D" w14:textId="77777777" w:rsidR="002D0858" w:rsidRPr="00594AD8" w:rsidRDefault="002D0858" w:rsidP="002D0858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 w:themeColor="text1"/>
          <w:sz w:val="28"/>
          <w:szCs w:val="28"/>
        </w:rPr>
        <w:t>Программирование и основы алгоритмизации</w:t>
      </w:r>
      <w:r w:rsidRPr="006D44B7">
        <w:rPr>
          <w:b/>
          <w:color w:val="000000"/>
          <w:sz w:val="28"/>
          <w:szCs w:val="28"/>
        </w:rPr>
        <w:t>»</w:t>
      </w:r>
    </w:p>
    <w:p w14:paraId="207FD616" w14:textId="197E3D5F" w:rsidR="00084F9F" w:rsidRPr="009204E4" w:rsidRDefault="002D0858" w:rsidP="000E4C6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94AD8">
        <w:rPr>
          <w:rStyle w:val="a7"/>
          <w:sz w:val="28"/>
          <w:szCs w:val="28"/>
        </w:rPr>
        <w:t>Тема</w:t>
      </w:r>
      <w:r>
        <w:rPr>
          <w:rStyle w:val="a7"/>
          <w:sz w:val="28"/>
          <w:szCs w:val="28"/>
        </w:rPr>
        <w:t xml:space="preserve">: </w:t>
      </w:r>
      <w:r w:rsidR="009755C0" w:rsidRPr="009755C0">
        <w:rPr>
          <w:b/>
          <w:bCs/>
          <w:smallCaps/>
          <w:spacing w:val="5"/>
          <w:sz w:val="28"/>
          <w:szCs w:val="28"/>
        </w:rPr>
        <w:t>Организация процесса разработки программного обеспечения в облачной системе управления проектами Kaiten</w:t>
      </w:r>
      <w:r w:rsidR="009755C0">
        <w:rPr>
          <w:b/>
          <w:bCs/>
          <w:smallCaps/>
          <w:spacing w:val="5"/>
          <w:sz w:val="28"/>
          <w:szCs w:val="28"/>
        </w:rPr>
        <w:t>.</w:t>
      </w:r>
    </w:p>
    <w:p w14:paraId="440BAF60" w14:textId="77777777" w:rsidR="002D0858" w:rsidRDefault="002D0858" w:rsidP="002D0858">
      <w:pPr>
        <w:spacing w:line="360" w:lineRule="auto"/>
        <w:ind w:firstLine="0"/>
        <w:rPr>
          <w:sz w:val="28"/>
          <w:szCs w:val="28"/>
        </w:rPr>
      </w:pPr>
    </w:p>
    <w:p w14:paraId="440BAF61" w14:textId="77777777" w:rsidR="002D0858" w:rsidRPr="00BE4534" w:rsidRDefault="002D0858" w:rsidP="002D0858">
      <w:pPr>
        <w:spacing w:line="360" w:lineRule="auto"/>
        <w:jc w:val="center"/>
        <w:rPr>
          <w:sz w:val="28"/>
          <w:szCs w:val="28"/>
        </w:rPr>
      </w:pPr>
    </w:p>
    <w:p w14:paraId="440BAF63" w14:textId="77777777" w:rsidR="002D0858" w:rsidRPr="00BE4534" w:rsidRDefault="002D0858" w:rsidP="00921F2D">
      <w:pPr>
        <w:spacing w:line="360" w:lineRule="auto"/>
        <w:ind w:firstLine="0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41"/>
        <w:gridCol w:w="2665"/>
        <w:gridCol w:w="2959"/>
      </w:tblGrid>
      <w:tr w:rsidR="002D0858" w:rsidRPr="00BE4534" w14:paraId="440BAF67" w14:textId="77777777" w:rsidTr="00BB4150">
        <w:trPr>
          <w:trHeight w:val="614"/>
        </w:trPr>
        <w:tc>
          <w:tcPr>
            <w:tcW w:w="2206" w:type="pct"/>
            <w:vAlign w:val="bottom"/>
          </w:tcPr>
          <w:p w14:paraId="440BAF64" w14:textId="2054E663" w:rsidR="002D0858" w:rsidRPr="006A4BCC" w:rsidRDefault="002D0858" w:rsidP="00BB415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 гр. </w:t>
            </w:r>
            <w:r w:rsidR="00921F2D">
              <w:rPr>
                <w:sz w:val="28"/>
                <w:szCs w:val="28"/>
              </w:rPr>
              <w:t>3</w:t>
            </w:r>
            <w:r w:rsidRPr="0070591D">
              <w:rPr>
                <w:color w:val="000000" w:themeColor="text1"/>
                <w:sz w:val="28"/>
                <w:szCs w:val="28"/>
              </w:rPr>
              <w:t>4</w:t>
            </w:r>
            <w:r w:rsidR="00E2442C">
              <w:rPr>
                <w:color w:val="000000" w:themeColor="text1"/>
                <w:sz w:val="28"/>
                <w:szCs w:val="28"/>
              </w:rPr>
              <w:t>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0BAF65" w14:textId="77777777" w:rsidR="002D0858" w:rsidRPr="006A4BCC" w:rsidRDefault="002D0858" w:rsidP="00BB41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0BAF66" w14:textId="53F6C2C8" w:rsidR="002D0858" w:rsidRPr="0070591D" w:rsidRDefault="00407934" w:rsidP="00BB4150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Добрыдень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Н.В.</w:t>
            </w:r>
          </w:p>
        </w:tc>
      </w:tr>
    </w:tbl>
    <w:p w14:paraId="440BAF6D" w14:textId="77777777" w:rsidR="002D0858" w:rsidRPr="00BE4534" w:rsidRDefault="002D0858" w:rsidP="00921F2D">
      <w:pPr>
        <w:spacing w:line="360" w:lineRule="auto"/>
        <w:ind w:firstLine="0"/>
        <w:rPr>
          <w:bCs/>
          <w:sz w:val="28"/>
          <w:szCs w:val="28"/>
        </w:rPr>
      </w:pPr>
    </w:p>
    <w:p w14:paraId="322DFC45" w14:textId="77777777" w:rsidR="00921F2D" w:rsidRDefault="00921F2D" w:rsidP="002D0858">
      <w:pPr>
        <w:spacing w:line="360" w:lineRule="auto"/>
        <w:jc w:val="center"/>
        <w:rPr>
          <w:bCs/>
          <w:sz w:val="28"/>
          <w:szCs w:val="28"/>
        </w:rPr>
      </w:pPr>
    </w:p>
    <w:p w14:paraId="440BAF6E" w14:textId="0894091B" w:rsidR="002D0858" w:rsidRPr="00BE4534" w:rsidRDefault="002D0858" w:rsidP="002D085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40BAF6F" w14:textId="3D288CE4" w:rsidR="002D0858" w:rsidRPr="0070591D" w:rsidRDefault="002D0858" w:rsidP="002D0858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202</w:t>
      </w:r>
      <w:r w:rsidR="00921F2D">
        <w:rPr>
          <w:bCs/>
          <w:color w:val="000000" w:themeColor="text1"/>
          <w:sz w:val="28"/>
          <w:szCs w:val="28"/>
        </w:rPr>
        <w:t>4</w:t>
      </w:r>
    </w:p>
    <w:p w14:paraId="440BAF70" w14:textId="77777777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942040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2BC4A43D" w14:textId="236AA26F" w:rsidR="00353469" w:rsidRDefault="008B2E17" w:rsidP="008B2E17">
      <w:pPr>
        <w:spacing w:line="360" w:lineRule="auto"/>
        <w:ind w:firstLine="14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8B2E17">
        <w:rPr>
          <w:color w:val="000000" w:themeColor="text1"/>
          <w:sz w:val="28"/>
          <w:szCs w:val="28"/>
        </w:rPr>
        <w:t>олучение практических навыков организации процесса разработки программного обеспечения в системе управления проектами Kaiten.</w:t>
      </w:r>
    </w:p>
    <w:p w14:paraId="440BAF73" w14:textId="075039C3" w:rsidR="002D0858" w:rsidRPr="00942040" w:rsidRDefault="002D0858" w:rsidP="002D0858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942040">
        <w:rPr>
          <w:b/>
          <w:color w:val="000000" w:themeColor="text1"/>
          <w:sz w:val="28"/>
          <w:szCs w:val="28"/>
        </w:rPr>
        <w:t>Задачи</w:t>
      </w:r>
    </w:p>
    <w:p w14:paraId="610734E2" w14:textId="77777777" w:rsidR="00A12CDB" w:rsidRPr="00A12CDB" w:rsidRDefault="00A12CDB" w:rsidP="008B2E17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A12CDB">
        <w:rPr>
          <w:bCs/>
          <w:color w:val="000000" w:themeColor="text1"/>
          <w:sz w:val="28"/>
          <w:szCs w:val="28"/>
        </w:rPr>
        <w:t xml:space="preserve">1. Создать пространство проекта в облачной системе Kaiten. </w:t>
      </w:r>
    </w:p>
    <w:p w14:paraId="3B58B065" w14:textId="77777777" w:rsidR="00A12CDB" w:rsidRPr="00A12CDB" w:rsidRDefault="00A12CDB" w:rsidP="008B2E17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A12CDB">
        <w:rPr>
          <w:bCs/>
          <w:color w:val="000000" w:themeColor="text1"/>
          <w:sz w:val="28"/>
          <w:szCs w:val="28"/>
        </w:rPr>
        <w:t xml:space="preserve">2. Разработать карточки проекта с артефактами. </w:t>
      </w:r>
    </w:p>
    <w:p w14:paraId="3EEECEDC" w14:textId="5473F406" w:rsidR="006060E1" w:rsidRPr="00A12CDB" w:rsidRDefault="00A12CDB" w:rsidP="008B2E17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A12CDB">
        <w:rPr>
          <w:bCs/>
          <w:color w:val="000000" w:themeColor="text1"/>
          <w:sz w:val="28"/>
          <w:szCs w:val="28"/>
        </w:rPr>
        <w:t>3. Организовать процесс разработки программного обеспечения (ПО) в облачной системе управления проектами Kaiten.</w:t>
      </w:r>
    </w:p>
    <w:p w14:paraId="2EC45409" w14:textId="45948A9A" w:rsidR="006060E1" w:rsidRDefault="00DF1909" w:rsidP="00A12CDB">
      <w:pPr>
        <w:spacing w:line="360" w:lineRule="auto"/>
        <w:ind w:firstLine="709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14:paraId="0FD3ED94" w14:textId="28CAE4F4" w:rsidR="00DF1909" w:rsidRDefault="00DF1909" w:rsidP="00DF190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 w:rsidRPr="00DF1909">
        <w:rPr>
          <w:bCs/>
          <w:color w:val="000000" w:themeColor="text1"/>
          <w:sz w:val="28"/>
          <w:szCs w:val="28"/>
        </w:rPr>
        <w:t xml:space="preserve">Пройдена регистрация на сервисе Kaiten, создано новое пространство, на нем создана и заполнена </w:t>
      </w:r>
      <w:r w:rsidR="00E2442C">
        <w:rPr>
          <w:bCs/>
          <w:color w:val="000000" w:themeColor="text1"/>
          <w:sz w:val="28"/>
          <w:szCs w:val="28"/>
        </w:rPr>
        <w:t xml:space="preserve">карточками </w:t>
      </w:r>
      <w:r w:rsidRPr="00DF1909">
        <w:rPr>
          <w:bCs/>
          <w:color w:val="000000" w:themeColor="text1"/>
          <w:sz w:val="28"/>
          <w:szCs w:val="28"/>
        </w:rPr>
        <w:t>доска «</w:t>
      </w:r>
      <w:r w:rsidR="00F36CB2">
        <w:rPr>
          <w:bCs/>
          <w:color w:val="000000" w:themeColor="text1"/>
          <w:sz w:val="28"/>
          <w:szCs w:val="28"/>
        </w:rPr>
        <w:t>Первое пространство</w:t>
      </w:r>
      <w:r w:rsidRPr="00DF1909">
        <w:rPr>
          <w:bCs/>
          <w:color w:val="000000" w:themeColor="text1"/>
          <w:sz w:val="28"/>
          <w:szCs w:val="28"/>
        </w:rPr>
        <w:t>» (Рисунок 1).</w:t>
      </w:r>
    </w:p>
    <w:p w14:paraId="402D2910" w14:textId="31DD5B4C" w:rsidR="008F2487" w:rsidRDefault="00564043" w:rsidP="008861A1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56404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04247F52" wp14:editId="13813974">
            <wp:extent cx="6391275" cy="2930525"/>
            <wp:effectExtent l="0" t="0" r="9525" b="3175"/>
            <wp:docPr id="16687605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8B11" w14:textId="50111335" w:rsidR="008861A1" w:rsidRPr="00DF1909" w:rsidRDefault="008861A1" w:rsidP="008861A1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bookmarkStart w:id="0" w:name="_Hlk180968380"/>
      <w:r w:rsidRPr="008861A1">
        <w:rPr>
          <w:bCs/>
          <w:color w:val="000000" w:themeColor="text1"/>
          <w:sz w:val="28"/>
          <w:szCs w:val="28"/>
        </w:rPr>
        <w:t>Рисунок 1 – Пространство «</w:t>
      </w:r>
      <w:r w:rsidR="00F36CB2">
        <w:rPr>
          <w:bCs/>
          <w:color w:val="000000" w:themeColor="text1"/>
          <w:sz w:val="28"/>
          <w:szCs w:val="28"/>
        </w:rPr>
        <w:t>Первое пространство</w:t>
      </w:r>
      <w:r w:rsidRPr="008861A1">
        <w:rPr>
          <w:bCs/>
          <w:color w:val="000000" w:themeColor="text1"/>
          <w:sz w:val="28"/>
          <w:szCs w:val="28"/>
        </w:rPr>
        <w:t>»</w:t>
      </w:r>
    </w:p>
    <w:bookmarkEnd w:id="0"/>
    <w:p w14:paraId="5D29EA8E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36C8CA9D" w14:textId="0165AAA7" w:rsidR="006060E1" w:rsidRDefault="00774F57" w:rsidP="00AE1FCB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пространстве созданы карточки: отчеты п</w:t>
      </w:r>
      <w:r w:rsidR="006572AD">
        <w:rPr>
          <w:bCs/>
          <w:color w:val="000000" w:themeColor="text1"/>
          <w:sz w:val="28"/>
          <w:szCs w:val="28"/>
        </w:rPr>
        <w:t>о</w:t>
      </w:r>
      <w:r>
        <w:rPr>
          <w:bCs/>
          <w:color w:val="000000" w:themeColor="text1"/>
          <w:sz w:val="28"/>
          <w:szCs w:val="28"/>
        </w:rPr>
        <w:t xml:space="preserve"> работам сту</w:t>
      </w:r>
      <w:r w:rsidR="00520AB2">
        <w:rPr>
          <w:bCs/>
          <w:color w:val="000000" w:themeColor="text1"/>
          <w:sz w:val="28"/>
          <w:szCs w:val="28"/>
        </w:rPr>
        <w:t>д</w:t>
      </w:r>
      <w:r>
        <w:rPr>
          <w:bCs/>
          <w:color w:val="000000" w:themeColor="text1"/>
          <w:sz w:val="28"/>
          <w:szCs w:val="28"/>
        </w:rPr>
        <w:t>ента.</w:t>
      </w:r>
      <w:r w:rsidR="00982714">
        <w:rPr>
          <w:bCs/>
          <w:color w:val="000000" w:themeColor="text1"/>
          <w:sz w:val="28"/>
          <w:szCs w:val="28"/>
        </w:rPr>
        <w:t xml:space="preserve"> </w:t>
      </w:r>
      <w:r w:rsidR="002513C3">
        <w:rPr>
          <w:bCs/>
          <w:color w:val="000000" w:themeColor="text1"/>
          <w:sz w:val="28"/>
          <w:szCs w:val="28"/>
        </w:rPr>
        <w:t>Каж</w:t>
      </w:r>
      <w:r w:rsidR="00C30E0A">
        <w:rPr>
          <w:bCs/>
          <w:color w:val="000000" w:themeColor="text1"/>
          <w:sz w:val="28"/>
          <w:szCs w:val="28"/>
        </w:rPr>
        <w:t>д</w:t>
      </w:r>
      <w:r w:rsidR="00B408AC">
        <w:rPr>
          <w:bCs/>
          <w:color w:val="000000" w:themeColor="text1"/>
          <w:sz w:val="28"/>
          <w:szCs w:val="28"/>
        </w:rPr>
        <w:t>ая</w:t>
      </w:r>
      <w:r w:rsidR="00C30E0A">
        <w:rPr>
          <w:bCs/>
          <w:color w:val="000000" w:themeColor="text1"/>
          <w:sz w:val="28"/>
          <w:szCs w:val="28"/>
        </w:rPr>
        <w:t xml:space="preserve"> карточка </w:t>
      </w:r>
      <w:r w:rsidR="00520AB2">
        <w:rPr>
          <w:bCs/>
          <w:color w:val="000000" w:themeColor="text1"/>
          <w:sz w:val="28"/>
          <w:szCs w:val="28"/>
        </w:rPr>
        <w:t>наполнен</w:t>
      </w:r>
      <w:r w:rsidR="00B408AC">
        <w:rPr>
          <w:bCs/>
          <w:color w:val="000000" w:themeColor="text1"/>
          <w:sz w:val="28"/>
          <w:szCs w:val="28"/>
        </w:rPr>
        <w:t>а</w:t>
      </w:r>
      <w:r w:rsidR="00520AB2">
        <w:rPr>
          <w:bCs/>
          <w:color w:val="000000" w:themeColor="text1"/>
          <w:sz w:val="28"/>
          <w:szCs w:val="28"/>
        </w:rPr>
        <w:t xml:space="preserve"> своим наборов атрибутов</w:t>
      </w:r>
      <w:r w:rsidR="00982714">
        <w:rPr>
          <w:bCs/>
          <w:color w:val="000000" w:themeColor="text1"/>
          <w:sz w:val="28"/>
          <w:szCs w:val="28"/>
        </w:rPr>
        <w:t xml:space="preserve"> (Рисунок 2).</w:t>
      </w:r>
    </w:p>
    <w:p w14:paraId="4B004667" w14:textId="31C62D0F" w:rsidR="00982714" w:rsidRDefault="006572AD" w:rsidP="00982714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6572AD">
        <w:rPr>
          <w:rFonts w:ascii="Calibri" w:hAnsi="Calibri"/>
          <w:bCs/>
          <w:noProof/>
          <w:color w:val="000000"/>
          <w:kern w:val="2"/>
          <w:sz w:val="28"/>
          <w:szCs w:val="28"/>
          <w14:ligatures w14:val="standardContextual"/>
        </w:rPr>
        <w:lastRenderedPageBreak/>
        <w:drawing>
          <wp:inline distT="0" distB="0" distL="0" distR="0" wp14:anchorId="74C4C890" wp14:editId="0E1BA270">
            <wp:extent cx="6391275" cy="2896870"/>
            <wp:effectExtent l="0" t="0" r="9525" b="0"/>
            <wp:docPr id="17908570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B7FB1" w14:textId="30904D77" w:rsidR="00982714" w:rsidRDefault="00982714" w:rsidP="00982714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8861A1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2</w:t>
      </w:r>
      <w:r w:rsidRPr="008861A1">
        <w:rPr>
          <w:bCs/>
          <w:color w:val="000000" w:themeColor="text1"/>
          <w:sz w:val="28"/>
          <w:szCs w:val="28"/>
        </w:rPr>
        <w:t xml:space="preserve"> – Пространство «</w:t>
      </w:r>
      <w:r w:rsidR="00F36CB2">
        <w:rPr>
          <w:bCs/>
          <w:color w:val="000000" w:themeColor="text1"/>
          <w:sz w:val="28"/>
          <w:szCs w:val="28"/>
        </w:rPr>
        <w:t>Первое пространство</w:t>
      </w:r>
      <w:r w:rsidRPr="008861A1">
        <w:rPr>
          <w:bCs/>
          <w:color w:val="000000" w:themeColor="text1"/>
          <w:sz w:val="28"/>
          <w:szCs w:val="28"/>
        </w:rPr>
        <w:t>»</w:t>
      </w:r>
    </w:p>
    <w:p w14:paraId="1F8BBAFD" w14:textId="34E5020D" w:rsidR="001D6049" w:rsidRDefault="00935B43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Благодаря меткам, временные рамкам </w:t>
      </w:r>
      <w:r w:rsidR="001A17BB">
        <w:rPr>
          <w:bCs/>
          <w:color w:val="000000" w:themeColor="text1"/>
          <w:sz w:val="28"/>
          <w:szCs w:val="28"/>
        </w:rPr>
        <w:t>система может визуализировать полученные данные.(Рисунок 3-4)</w:t>
      </w:r>
    </w:p>
    <w:p w14:paraId="51345346" w14:textId="7772B47B" w:rsidR="001A17BB" w:rsidRDefault="006572AD" w:rsidP="001A17BB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6572AD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9CE3540" wp14:editId="2FD1F348">
            <wp:extent cx="6391275" cy="2837180"/>
            <wp:effectExtent l="0" t="0" r="9525" b="1270"/>
            <wp:docPr id="16267016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E95F" w14:textId="0E708A35" w:rsidR="002101D8" w:rsidRDefault="001A17BB" w:rsidP="002101D8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8861A1">
        <w:rPr>
          <w:bCs/>
          <w:color w:val="000000" w:themeColor="text1"/>
          <w:sz w:val="28"/>
          <w:szCs w:val="28"/>
        </w:rPr>
        <w:t xml:space="preserve">Рисунок </w:t>
      </w:r>
      <w:r>
        <w:rPr>
          <w:bCs/>
          <w:color w:val="000000" w:themeColor="text1"/>
          <w:sz w:val="28"/>
          <w:szCs w:val="28"/>
        </w:rPr>
        <w:t>3</w:t>
      </w:r>
      <w:r w:rsidRPr="008861A1">
        <w:rPr>
          <w:bCs/>
          <w:color w:val="000000" w:themeColor="text1"/>
          <w:sz w:val="28"/>
          <w:szCs w:val="28"/>
        </w:rPr>
        <w:t xml:space="preserve"> – </w:t>
      </w:r>
      <w:r w:rsidR="001A3973">
        <w:rPr>
          <w:bCs/>
          <w:color w:val="000000" w:themeColor="text1"/>
          <w:sz w:val="28"/>
          <w:szCs w:val="28"/>
        </w:rPr>
        <w:t>Таблица</w:t>
      </w:r>
      <w:r w:rsidRPr="008861A1">
        <w:rPr>
          <w:bCs/>
          <w:color w:val="000000" w:themeColor="text1"/>
          <w:sz w:val="28"/>
          <w:szCs w:val="28"/>
        </w:rPr>
        <w:t xml:space="preserve"> «</w:t>
      </w:r>
      <w:r w:rsidR="006572AD">
        <w:rPr>
          <w:bCs/>
          <w:color w:val="000000" w:themeColor="text1"/>
          <w:sz w:val="28"/>
          <w:szCs w:val="28"/>
        </w:rPr>
        <w:t>Отчёты по работам</w:t>
      </w:r>
      <w:r w:rsidRPr="008861A1">
        <w:rPr>
          <w:bCs/>
          <w:color w:val="000000" w:themeColor="text1"/>
          <w:sz w:val="28"/>
          <w:szCs w:val="28"/>
        </w:rPr>
        <w:t>»</w:t>
      </w:r>
    </w:p>
    <w:p w14:paraId="5851F555" w14:textId="65C38B5B" w:rsidR="001A3973" w:rsidRDefault="002101D8" w:rsidP="002101D8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AA382D0" wp14:editId="39DA6444">
                <wp:extent cx="304800" cy="304800"/>
                <wp:effectExtent l="0" t="0" r="0" b="0"/>
                <wp:docPr id="595656940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C4EE2" id="Прямоугольник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36CB2" w:rsidRPr="00F36CB2">
        <w:rPr>
          <w:noProof/>
        </w:rPr>
        <w:t xml:space="preserve"> </w:t>
      </w:r>
      <w:r w:rsidR="006572AD" w:rsidRPr="006572AD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2A5FD25" wp14:editId="3C9B6080">
            <wp:extent cx="6391275" cy="2861310"/>
            <wp:effectExtent l="0" t="0" r="9525" b="0"/>
            <wp:docPr id="3503940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D774" w14:textId="1E57C31B" w:rsidR="001A17BB" w:rsidRDefault="001A17BB" w:rsidP="001A17BB">
      <w:pPr>
        <w:spacing w:line="360" w:lineRule="auto"/>
        <w:ind w:firstLine="142"/>
        <w:jc w:val="center"/>
        <w:rPr>
          <w:bCs/>
          <w:color w:val="000000" w:themeColor="text1"/>
          <w:sz w:val="28"/>
          <w:szCs w:val="28"/>
        </w:rPr>
      </w:pPr>
      <w:r w:rsidRPr="008861A1">
        <w:rPr>
          <w:bCs/>
          <w:color w:val="000000" w:themeColor="text1"/>
          <w:sz w:val="28"/>
          <w:szCs w:val="28"/>
        </w:rPr>
        <w:t xml:space="preserve">Рисунок </w:t>
      </w:r>
      <w:r w:rsidR="002101D8">
        <w:rPr>
          <w:bCs/>
          <w:color w:val="000000" w:themeColor="text1"/>
          <w:sz w:val="28"/>
          <w:szCs w:val="28"/>
        </w:rPr>
        <w:t>4</w:t>
      </w:r>
      <w:r w:rsidRPr="008861A1">
        <w:rPr>
          <w:bCs/>
          <w:color w:val="000000" w:themeColor="text1"/>
          <w:sz w:val="28"/>
          <w:szCs w:val="28"/>
        </w:rPr>
        <w:t xml:space="preserve"> – </w:t>
      </w:r>
      <w:r w:rsidR="002101D8">
        <w:rPr>
          <w:bCs/>
          <w:color w:val="000000" w:themeColor="text1"/>
          <w:sz w:val="28"/>
          <w:szCs w:val="28"/>
          <w:lang w:val="en-GB"/>
        </w:rPr>
        <w:t>TimeLine</w:t>
      </w:r>
      <w:r w:rsidRPr="008861A1">
        <w:rPr>
          <w:bCs/>
          <w:color w:val="000000" w:themeColor="text1"/>
          <w:sz w:val="28"/>
          <w:szCs w:val="28"/>
        </w:rPr>
        <w:t xml:space="preserve"> «</w:t>
      </w:r>
      <w:r w:rsidR="00F36CB2">
        <w:rPr>
          <w:bCs/>
          <w:color w:val="000000" w:themeColor="text1"/>
          <w:sz w:val="28"/>
          <w:szCs w:val="28"/>
        </w:rPr>
        <w:t>Первое пространство</w:t>
      </w:r>
    </w:p>
    <w:p w14:paraId="388F0572" w14:textId="77777777" w:rsidR="001A17BB" w:rsidRPr="00DF1909" w:rsidRDefault="001A17BB" w:rsidP="001D6049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p w14:paraId="0CA62955" w14:textId="77777777" w:rsidR="00520AB2" w:rsidRPr="00774F57" w:rsidRDefault="00520AB2" w:rsidP="00AE1FCB">
      <w:pPr>
        <w:spacing w:line="360" w:lineRule="auto"/>
        <w:ind w:firstLine="142"/>
        <w:jc w:val="left"/>
        <w:rPr>
          <w:bCs/>
          <w:color w:val="000000" w:themeColor="text1"/>
          <w:sz w:val="28"/>
          <w:szCs w:val="28"/>
        </w:rPr>
      </w:pPr>
    </w:p>
    <w:p w14:paraId="5279B38C" w14:textId="2B1B03EF" w:rsidR="006060E1" w:rsidRDefault="00EC08F7" w:rsidP="00EC08F7">
      <w:pPr>
        <w:spacing w:line="360" w:lineRule="auto"/>
        <w:ind w:firstLine="851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 w14:paraId="5997B4F0" w14:textId="5B0DF679" w:rsidR="00E2442C" w:rsidRPr="00E2442C" w:rsidRDefault="00E2442C" w:rsidP="00E2442C">
      <w:pPr>
        <w:pStyle w:val="Times142"/>
        <w:rPr>
          <w:szCs w:val="28"/>
        </w:rPr>
      </w:pPr>
      <w:r w:rsidRPr="00E2442C">
        <w:rPr>
          <w:szCs w:val="28"/>
        </w:rPr>
        <w:t>В ходе выполнения практической работы №1 я освоил процесс организации разработки программного обеспечения с использованием системы управления проектами Kaiten. Было выполнено создание пространства проекта, доски задач, а также карточек для каждого этапа разработки.</w:t>
      </w:r>
    </w:p>
    <w:p w14:paraId="278686B2" w14:textId="77777777" w:rsidR="006060E1" w:rsidRPr="00E2442C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7A864A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31E0C12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5ABA985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26ECD4F5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68647DE9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00B1B254" w14:textId="77777777" w:rsidR="006060E1" w:rsidRDefault="006060E1" w:rsidP="002D0858">
      <w:pPr>
        <w:spacing w:line="360" w:lineRule="auto"/>
        <w:ind w:firstLine="432"/>
        <w:jc w:val="left"/>
        <w:rPr>
          <w:b/>
          <w:color w:val="000000" w:themeColor="text1"/>
          <w:sz w:val="28"/>
          <w:szCs w:val="28"/>
        </w:rPr>
      </w:pPr>
    </w:p>
    <w:p w14:paraId="440BAFC0" w14:textId="6DCCFA58" w:rsidR="004955C1" w:rsidRPr="00CC4046" w:rsidRDefault="004955C1" w:rsidP="00B222D8">
      <w:pPr>
        <w:spacing w:line="360" w:lineRule="auto"/>
        <w:ind w:firstLine="0"/>
        <w:rPr>
          <w:sz w:val="28"/>
          <w:szCs w:val="28"/>
        </w:rPr>
      </w:pPr>
    </w:p>
    <w:sectPr w:rsidR="004955C1" w:rsidRPr="00CC4046" w:rsidSect="00774698">
      <w:pgSz w:w="11906" w:h="16838"/>
      <w:pgMar w:top="1134" w:right="707" w:bottom="1134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CFF"/>
    <w:multiLevelType w:val="multilevel"/>
    <w:tmpl w:val="F49C9CF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 w15:restartNumberingAfterBreak="0">
    <w:nsid w:val="08E02BA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143D0D"/>
    <w:multiLevelType w:val="multilevel"/>
    <w:tmpl w:val="930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624D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D93633"/>
    <w:multiLevelType w:val="multilevel"/>
    <w:tmpl w:val="044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A57F7"/>
    <w:multiLevelType w:val="singleLevel"/>
    <w:tmpl w:val="6E809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1E95C9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126D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47D28F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3348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F52E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1A55F3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00B23A9"/>
    <w:multiLevelType w:val="multilevel"/>
    <w:tmpl w:val="837E0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suff w:val="space"/>
      <w:lvlText w:val="%1.%2."/>
      <w:lvlJc w:val="left"/>
      <w:pPr>
        <w:ind w:left="792" w:hanging="112"/>
      </w:p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11464B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3E039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F28087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739446">
    <w:abstractNumId w:val="5"/>
  </w:num>
  <w:num w:numId="2" w16cid:durableId="1088384651">
    <w:abstractNumId w:val="13"/>
  </w:num>
  <w:num w:numId="3" w16cid:durableId="27801081">
    <w:abstractNumId w:val="6"/>
  </w:num>
  <w:num w:numId="4" w16cid:durableId="2104760628">
    <w:abstractNumId w:val="14"/>
  </w:num>
  <w:num w:numId="5" w16cid:durableId="569273465">
    <w:abstractNumId w:val="9"/>
  </w:num>
  <w:num w:numId="6" w16cid:durableId="1401638141">
    <w:abstractNumId w:val="8"/>
  </w:num>
  <w:num w:numId="7" w16cid:durableId="929433544">
    <w:abstractNumId w:val="10"/>
  </w:num>
  <w:num w:numId="8" w16cid:durableId="1068115480">
    <w:abstractNumId w:val="11"/>
  </w:num>
  <w:num w:numId="9" w16cid:durableId="66808765">
    <w:abstractNumId w:val="15"/>
  </w:num>
  <w:num w:numId="10" w16cid:durableId="784467218">
    <w:abstractNumId w:val="0"/>
  </w:num>
  <w:num w:numId="11" w16cid:durableId="2073773058">
    <w:abstractNumId w:val="2"/>
  </w:num>
  <w:num w:numId="12" w16cid:durableId="1029988626">
    <w:abstractNumId w:val="4"/>
  </w:num>
  <w:num w:numId="13" w16cid:durableId="1412462132">
    <w:abstractNumId w:val="12"/>
  </w:num>
  <w:num w:numId="14" w16cid:durableId="1963075836">
    <w:abstractNumId w:val="7"/>
  </w:num>
  <w:num w:numId="15" w16cid:durableId="100802365">
    <w:abstractNumId w:val="1"/>
  </w:num>
  <w:num w:numId="16" w16cid:durableId="693190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6D"/>
    <w:rsid w:val="000628F0"/>
    <w:rsid w:val="00084F9F"/>
    <w:rsid w:val="000C2699"/>
    <w:rsid w:val="000C7F78"/>
    <w:rsid w:val="000E4C6D"/>
    <w:rsid w:val="0013481F"/>
    <w:rsid w:val="0013752D"/>
    <w:rsid w:val="001456BE"/>
    <w:rsid w:val="001546C5"/>
    <w:rsid w:val="001577A8"/>
    <w:rsid w:val="0016030F"/>
    <w:rsid w:val="00187A6D"/>
    <w:rsid w:val="00191A9C"/>
    <w:rsid w:val="001932C4"/>
    <w:rsid w:val="001A17BB"/>
    <w:rsid w:val="001A3973"/>
    <w:rsid w:val="001D6049"/>
    <w:rsid w:val="002101D8"/>
    <w:rsid w:val="00232A72"/>
    <w:rsid w:val="00233CAE"/>
    <w:rsid w:val="00243714"/>
    <w:rsid w:val="002513C3"/>
    <w:rsid w:val="0027636F"/>
    <w:rsid w:val="002A1534"/>
    <w:rsid w:val="002C2197"/>
    <w:rsid w:val="002D0858"/>
    <w:rsid w:val="002E3599"/>
    <w:rsid w:val="00324DD8"/>
    <w:rsid w:val="00330B7C"/>
    <w:rsid w:val="00335795"/>
    <w:rsid w:val="00353469"/>
    <w:rsid w:val="00376A6A"/>
    <w:rsid w:val="003C0FE1"/>
    <w:rsid w:val="003E4118"/>
    <w:rsid w:val="00407934"/>
    <w:rsid w:val="004575CA"/>
    <w:rsid w:val="00475A4B"/>
    <w:rsid w:val="004862B2"/>
    <w:rsid w:val="004955C1"/>
    <w:rsid w:val="00497939"/>
    <w:rsid w:val="004A0F0C"/>
    <w:rsid w:val="004B14FC"/>
    <w:rsid w:val="004B3412"/>
    <w:rsid w:val="004E58AD"/>
    <w:rsid w:val="004F6825"/>
    <w:rsid w:val="0050476F"/>
    <w:rsid w:val="00520AB2"/>
    <w:rsid w:val="00552387"/>
    <w:rsid w:val="0056230A"/>
    <w:rsid w:val="00564043"/>
    <w:rsid w:val="005E6537"/>
    <w:rsid w:val="00600F77"/>
    <w:rsid w:val="006060E1"/>
    <w:rsid w:val="00611573"/>
    <w:rsid w:val="006572AD"/>
    <w:rsid w:val="006973D1"/>
    <w:rsid w:val="006C7ADB"/>
    <w:rsid w:val="00723D00"/>
    <w:rsid w:val="007412C5"/>
    <w:rsid w:val="00774698"/>
    <w:rsid w:val="00774F57"/>
    <w:rsid w:val="007B379A"/>
    <w:rsid w:val="007B5C22"/>
    <w:rsid w:val="008065F9"/>
    <w:rsid w:val="0081665B"/>
    <w:rsid w:val="00871236"/>
    <w:rsid w:val="008861A1"/>
    <w:rsid w:val="00890C83"/>
    <w:rsid w:val="008B2E17"/>
    <w:rsid w:val="008D5330"/>
    <w:rsid w:val="008E25A1"/>
    <w:rsid w:val="008E2CEA"/>
    <w:rsid w:val="008F2487"/>
    <w:rsid w:val="009204E4"/>
    <w:rsid w:val="00921F2D"/>
    <w:rsid w:val="00930463"/>
    <w:rsid w:val="00935B43"/>
    <w:rsid w:val="00955DFE"/>
    <w:rsid w:val="009755C0"/>
    <w:rsid w:val="009815AB"/>
    <w:rsid w:val="00982714"/>
    <w:rsid w:val="00A12CDB"/>
    <w:rsid w:val="00A15D14"/>
    <w:rsid w:val="00A17355"/>
    <w:rsid w:val="00A66186"/>
    <w:rsid w:val="00A9726D"/>
    <w:rsid w:val="00AB1328"/>
    <w:rsid w:val="00AE1FCB"/>
    <w:rsid w:val="00B222D8"/>
    <w:rsid w:val="00B408AC"/>
    <w:rsid w:val="00B64A1B"/>
    <w:rsid w:val="00BC33D1"/>
    <w:rsid w:val="00C2380C"/>
    <w:rsid w:val="00C30E0A"/>
    <w:rsid w:val="00CC4046"/>
    <w:rsid w:val="00D363FA"/>
    <w:rsid w:val="00D8036D"/>
    <w:rsid w:val="00D901E4"/>
    <w:rsid w:val="00D95BB8"/>
    <w:rsid w:val="00DF1909"/>
    <w:rsid w:val="00E163C6"/>
    <w:rsid w:val="00E2442C"/>
    <w:rsid w:val="00E4047D"/>
    <w:rsid w:val="00E85C80"/>
    <w:rsid w:val="00EB35C1"/>
    <w:rsid w:val="00EB738D"/>
    <w:rsid w:val="00EC08F7"/>
    <w:rsid w:val="00EC0E39"/>
    <w:rsid w:val="00ED0D67"/>
    <w:rsid w:val="00EE5302"/>
    <w:rsid w:val="00F36CB2"/>
    <w:rsid w:val="00F41F93"/>
    <w:rsid w:val="00F77164"/>
    <w:rsid w:val="00F96243"/>
    <w:rsid w:val="00F97E48"/>
    <w:rsid w:val="00FD3ED7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BAF52"/>
  <w15:docId w15:val="{436A7270-607F-4D21-9193-0D265EA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698"/>
    <w:pPr>
      <w:spacing w:before="120"/>
      <w:ind w:firstLine="720"/>
      <w:jc w:val="both"/>
    </w:pPr>
    <w:rPr>
      <w:sz w:val="24"/>
    </w:rPr>
  </w:style>
  <w:style w:type="paragraph" w:styleId="1">
    <w:name w:val="heading 1"/>
    <w:basedOn w:val="a"/>
    <w:next w:val="a"/>
    <w:autoRedefine/>
    <w:qFormat/>
    <w:rsid w:val="00774698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774698"/>
    <w:pPr>
      <w:keepNext/>
      <w:numPr>
        <w:ilvl w:val="1"/>
        <w:numId w:val="13"/>
      </w:numPr>
      <w:spacing w:before="240" w:after="60"/>
      <w:ind w:left="0" w:firstLine="0"/>
      <w:outlineLvl w:val="1"/>
    </w:pPr>
    <w:rPr>
      <w:b/>
    </w:rPr>
  </w:style>
  <w:style w:type="paragraph" w:styleId="3">
    <w:name w:val="heading 3"/>
    <w:basedOn w:val="a"/>
    <w:next w:val="a"/>
    <w:qFormat/>
    <w:rsid w:val="00774698"/>
    <w:pPr>
      <w:keepNext/>
      <w:numPr>
        <w:ilvl w:val="2"/>
        <w:numId w:val="13"/>
      </w:numPr>
      <w:ind w:left="0" w:firstLine="0"/>
      <w:jc w:val="left"/>
      <w:outlineLvl w:val="2"/>
    </w:pPr>
    <w:rPr>
      <w:b/>
      <w:spacing w:val="-2"/>
    </w:rPr>
  </w:style>
  <w:style w:type="paragraph" w:styleId="4">
    <w:name w:val="heading 4"/>
    <w:basedOn w:val="a"/>
    <w:next w:val="a"/>
    <w:qFormat/>
    <w:rsid w:val="00774698"/>
    <w:pPr>
      <w:keepNext/>
      <w:numPr>
        <w:ilvl w:val="3"/>
        <w:numId w:val="13"/>
      </w:numPr>
      <w:outlineLvl w:val="3"/>
    </w:pPr>
    <w:rPr>
      <w:i/>
      <w:spacing w:val="-2"/>
    </w:rPr>
  </w:style>
  <w:style w:type="paragraph" w:styleId="5">
    <w:name w:val="heading 5"/>
    <w:basedOn w:val="a"/>
    <w:next w:val="a"/>
    <w:qFormat/>
    <w:rsid w:val="00774698"/>
    <w:pPr>
      <w:numPr>
        <w:ilvl w:val="4"/>
        <w:numId w:val="1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74698"/>
    <w:pPr>
      <w:keepNext/>
      <w:ind w:firstLine="0"/>
      <w:jc w:val="center"/>
      <w:outlineLvl w:val="5"/>
    </w:pPr>
    <w:rPr>
      <w:i/>
    </w:rPr>
  </w:style>
  <w:style w:type="paragraph" w:styleId="7">
    <w:name w:val="heading 7"/>
    <w:basedOn w:val="a"/>
    <w:next w:val="a"/>
    <w:qFormat/>
    <w:rsid w:val="00774698"/>
    <w:pPr>
      <w:keepNext/>
      <w:jc w:val="center"/>
      <w:outlineLvl w:val="6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774698"/>
    <w:pPr>
      <w:ind w:firstLine="709"/>
    </w:pPr>
  </w:style>
  <w:style w:type="paragraph" w:styleId="a4">
    <w:name w:val="Body Text"/>
    <w:basedOn w:val="a"/>
    <w:link w:val="a5"/>
    <w:semiHidden/>
    <w:rsid w:val="00774698"/>
    <w:pPr>
      <w:spacing w:before="0"/>
      <w:ind w:firstLine="0"/>
      <w:jc w:val="center"/>
    </w:pPr>
  </w:style>
  <w:style w:type="paragraph" w:customStyle="1" w:styleId="a6">
    <w:name w:val="Название документа"/>
    <w:basedOn w:val="a"/>
    <w:rsid w:val="00774698"/>
    <w:pPr>
      <w:jc w:val="center"/>
    </w:pPr>
    <w:rPr>
      <w:b/>
    </w:rPr>
  </w:style>
  <w:style w:type="paragraph" w:customStyle="1" w:styleId="Times142">
    <w:name w:val="Times14_РИО2"/>
    <w:basedOn w:val="a"/>
    <w:link w:val="Times1420"/>
    <w:qFormat/>
    <w:rsid w:val="002D0858"/>
    <w:pPr>
      <w:tabs>
        <w:tab w:val="left" w:pos="709"/>
      </w:tabs>
      <w:spacing w:before="0" w:line="312" w:lineRule="auto"/>
      <w:ind w:firstLine="709"/>
    </w:pPr>
    <w:rPr>
      <w:sz w:val="28"/>
      <w:szCs w:val="24"/>
    </w:rPr>
  </w:style>
  <w:style w:type="character" w:customStyle="1" w:styleId="Times1420">
    <w:name w:val="Times14_РИО2 Знак"/>
    <w:basedOn w:val="a0"/>
    <w:link w:val="Times142"/>
    <w:rsid w:val="002D0858"/>
    <w:rPr>
      <w:sz w:val="28"/>
      <w:szCs w:val="24"/>
    </w:rPr>
  </w:style>
  <w:style w:type="character" w:styleId="a7">
    <w:name w:val="Book Title"/>
    <w:basedOn w:val="a0"/>
    <w:uiPriority w:val="33"/>
    <w:qFormat/>
    <w:rsid w:val="002D0858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rsid w:val="00CC4046"/>
    <w:rPr>
      <w:b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8E25A1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E25A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0"/>
    <w:link w:val="a4"/>
    <w:semiHidden/>
    <w:rsid w:val="008E25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Цикл "Автоматизация технологических процессов и производств"</vt:lpstr>
    </vt:vector>
  </TitlesOfParts>
  <Company>ЛЭТИ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Цикл "Автоматизация технологических процессов и производств"</dc:title>
  <dc:creator>А.В. Шевченко</dc:creator>
  <cp:lastModifiedBy>Nikita Dobryden</cp:lastModifiedBy>
  <cp:revision>29</cp:revision>
  <cp:lastPrinted>2007-06-08T08:58:00Z</cp:lastPrinted>
  <dcterms:created xsi:type="dcterms:W3CDTF">2024-10-27T21:32:00Z</dcterms:created>
  <dcterms:modified xsi:type="dcterms:W3CDTF">2024-12-27T21:46:00Z</dcterms:modified>
</cp:coreProperties>
</file>