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E0BC4" w14:textId="77777777" w:rsidR="00C76137" w:rsidRDefault="00C76137">
      <w:pPr>
        <w:jc w:val="center"/>
        <w:rPr>
          <w:b/>
          <w:sz w:val="28"/>
          <w:szCs w:val="28"/>
        </w:rPr>
      </w:pPr>
    </w:p>
    <w:p w14:paraId="3ED62D41" w14:textId="77777777" w:rsidR="00C76137" w:rsidRDefault="00C76137">
      <w:pPr>
        <w:jc w:val="center"/>
        <w:rPr>
          <w:b/>
          <w:sz w:val="28"/>
          <w:szCs w:val="28"/>
        </w:rPr>
      </w:pPr>
    </w:p>
    <w:p w14:paraId="3992E24B" w14:textId="77777777" w:rsidR="00C76137" w:rsidRDefault="00C76137">
      <w:pPr>
        <w:jc w:val="center"/>
        <w:rPr>
          <w:b/>
          <w:sz w:val="28"/>
          <w:szCs w:val="28"/>
        </w:rPr>
      </w:pPr>
    </w:p>
    <w:p w14:paraId="53001C41" w14:textId="77777777" w:rsidR="00C76137" w:rsidRDefault="00C76137">
      <w:pPr>
        <w:jc w:val="center"/>
        <w:rPr>
          <w:b/>
          <w:sz w:val="28"/>
          <w:szCs w:val="28"/>
        </w:rPr>
      </w:pPr>
    </w:p>
    <w:p w14:paraId="4648CE9E" w14:textId="49D803E1" w:rsidR="00C76137" w:rsidRDefault="00F90D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{{</w:t>
      </w:r>
      <w:proofErr w:type="spellStart"/>
      <w:r w:rsidR="00023681">
        <w:rPr>
          <w:b/>
          <w:sz w:val="28"/>
          <w:szCs w:val="28"/>
        </w:rPr>
        <w:t>company_name</w:t>
      </w:r>
      <w:proofErr w:type="spellEnd"/>
      <w:r w:rsidR="00023681">
        <w:rPr>
          <w:b/>
          <w:sz w:val="28"/>
          <w:szCs w:val="28"/>
        </w:rPr>
        <w:t>}}</w:t>
      </w:r>
    </w:p>
    <w:p w14:paraId="722B578A" w14:textId="77777777" w:rsidR="00C76137" w:rsidRDefault="00C76137">
      <w:pPr>
        <w:rPr>
          <w:b/>
          <w:sz w:val="28"/>
          <w:szCs w:val="28"/>
        </w:rPr>
      </w:pPr>
    </w:p>
    <w:p w14:paraId="03CA48AA" w14:textId="77777777" w:rsidR="00C76137" w:rsidRDefault="00F90D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Security Assessment Report</w:t>
      </w:r>
    </w:p>
    <w:p w14:paraId="02525B3B" w14:textId="77777777" w:rsidR="00C76137" w:rsidRDefault="00C76137"/>
    <w:p w14:paraId="2C82A620" w14:textId="77777777" w:rsidR="00C76137" w:rsidRDefault="00C76137"/>
    <w:p w14:paraId="2B2BDC3D" w14:textId="77777777" w:rsidR="00C76137" w:rsidRDefault="00C76137"/>
    <w:p w14:paraId="4CACECFF" w14:textId="77777777" w:rsidR="00C76137" w:rsidRDefault="00C76137"/>
    <w:p w14:paraId="210CCE80" w14:textId="77777777" w:rsidR="00C76137" w:rsidRDefault="00C76137"/>
    <w:p w14:paraId="035AD281" w14:textId="77777777" w:rsidR="00C76137" w:rsidRDefault="00C76137"/>
    <w:p w14:paraId="4E4A55B6" w14:textId="77777777" w:rsidR="00C76137" w:rsidRDefault="00C76137"/>
    <w:p w14:paraId="14C6FF76" w14:textId="77777777" w:rsidR="00C76137" w:rsidRDefault="00C76137"/>
    <w:p w14:paraId="31430B43" w14:textId="77777777" w:rsidR="00C76137" w:rsidRDefault="00C76137"/>
    <w:p w14:paraId="7413E86C" w14:textId="77777777" w:rsidR="00C76137" w:rsidRDefault="00C76137"/>
    <w:p w14:paraId="3AC86455" w14:textId="77777777" w:rsidR="00C76137" w:rsidRDefault="00C76137"/>
    <w:p w14:paraId="34BDD657" w14:textId="77777777" w:rsidR="00C76137" w:rsidRDefault="00C76137"/>
    <w:p w14:paraId="71D489B1" w14:textId="77777777" w:rsidR="00C76137" w:rsidRDefault="00C76137"/>
    <w:p w14:paraId="01B32D16" w14:textId="77777777" w:rsidR="00C76137" w:rsidRDefault="00C76137"/>
    <w:p w14:paraId="51D55A1E" w14:textId="77777777" w:rsidR="00C76137" w:rsidRDefault="00C76137"/>
    <w:p w14:paraId="00EF026D" w14:textId="77777777" w:rsidR="00C76137" w:rsidRDefault="00C76137">
      <w:pPr>
        <w:jc w:val="center"/>
      </w:pPr>
    </w:p>
    <w:p w14:paraId="6C3CCBB0" w14:textId="0A44C5A7" w:rsidR="00C76137" w:rsidRDefault="00F90D8B">
      <w:pPr>
        <w:jc w:val="center"/>
        <w:rPr>
          <w:b/>
        </w:rPr>
      </w:pPr>
      <w:r>
        <w:t xml:space="preserve">Client: </w:t>
      </w:r>
      <w:r>
        <w:rPr>
          <w:b/>
        </w:rPr>
        <w:t>{{</w:t>
      </w:r>
      <w:proofErr w:type="spellStart"/>
      <w:r w:rsidR="00023681">
        <w:rPr>
          <w:b/>
        </w:rPr>
        <w:t>client_name</w:t>
      </w:r>
      <w:proofErr w:type="spellEnd"/>
      <w:r w:rsidR="00023681">
        <w:rPr>
          <w:b/>
        </w:rPr>
        <w:t>}</w:t>
      </w:r>
      <w:r>
        <w:rPr>
          <w:b/>
        </w:rPr>
        <w:t>}</w:t>
      </w:r>
    </w:p>
    <w:p w14:paraId="735F12B3" w14:textId="298B849A" w:rsidR="00C76137" w:rsidRDefault="00F90D8B">
      <w:pPr>
        <w:jc w:val="center"/>
        <w:rPr>
          <w:b/>
        </w:rPr>
      </w:pPr>
      <w:r>
        <w:t xml:space="preserve">Project Name: </w:t>
      </w:r>
      <w:r>
        <w:rPr>
          <w:b/>
        </w:rPr>
        <w:t>{{</w:t>
      </w:r>
      <w:r w:rsidR="00023681">
        <w:rPr>
          <w:b/>
        </w:rPr>
        <w:t>[</w:t>
      </w:r>
      <w:proofErr w:type="spellStart"/>
      <w:r w:rsidR="00023681">
        <w:rPr>
          <w:b/>
        </w:rPr>
        <w:t>project_name</w:t>
      </w:r>
      <w:proofErr w:type="spellEnd"/>
      <w:r>
        <w:rPr>
          <w:b/>
        </w:rPr>
        <w:t>}}</w:t>
      </w:r>
    </w:p>
    <w:p w14:paraId="215D5AD6" w14:textId="63801EF5" w:rsidR="00C76137" w:rsidRDefault="00F90D8B">
      <w:pPr>
        <w:jc w:val="center"/>
        <w:rPr>
          <w:b/>
        </w:rPr>
      </w:pPr>
      <w:r>
        <w:t xml:space="preserve">Date: </w:t>
      </w:r>
      <w:r>
        <w:rPr>
          <w:b/>
        </w:rPr>
        <w:t>{{</w:t>
      </w:r>
      <w:r w:rsidR="004C5B06">
        <w:rPr>
          <w:b/>
        </w:rPr>
        <w:t>date</w:t>
      </w:r>
      <w:r>
        <w:rPr>
          <w:b/>
        </w:rPr>
        <w:t>}}</w:t>
      </w:r>
    </w:p>
    <w:p w14:paraId="15727652" w14:textId="77777777" w:rsidR="00C76137" w:rsidRDefault="00C76137">
      <w:pPr>
        <w:jc w:val="center"/>
      </w:pPr>
    </w:p>
    <w:p w14:paraId="6331F291" w14:textId="77777777" w:rsidR="00C76137" w:rsidRDefault="00C76137">
      <w:pPr>
        <w:jc w:val="center"/>
      </w:pPr>
    </w:p>
    <w:p w14:paraId="0E338928" w14:textId="77777777" w:rsidR="00C76137" w:rsidRDefault="00C76137"/>
    <w:p w14:paraId="6A218D42" w14:textId="77777777" w:rsidR="00C76137" w:rsidRDefault="00C76137"/>
    <w:p w14:paraId="243512FE" w14:textId="77777777" w:rsidR="00C76137" w:rsidRDefault="00C76137"/>
    <w:p w14:paraId="232650F9" w14:textId="77777777" w:rsidR="00C76137" w:rsidRDefault="00C76137"/>
    <w:p w14:paraId="0FFD2ADD" w14:textId="77777777" w:rsidR="00C76137" w:rsidRDefault="00C76137"/>
    <w:p w14:paraId="7E6221EB" w14:textId="77777777" w:rsidR="00C76137" w:rsidRDefault="00C76137"/>
    <w:p w14:paraId="15BC3912" w14:textId="77777777" w:rsidR="00C76137" w:rsidRDefault="00C76137"/>
    <w:p w14:paraId="70E63563" w14:textId="77777777" w:rsidR="00C76137" w:rsidRDefault="00C76137"/>
    <w:p w14:paraId="4A9B0C9A" w14:textId="359E1616" w:rsidR="00C76137" w:rsidRDefault="00C76137"/>
    <w:p w14:paraId="0CC20E08" w14:textId="77777777" w:rsidR="00D23D33" w:rsidRDefault="00D23D33"/>
    <w:p w14:paraId="393F50AE" w14:textId="77777777" w:rsidR="00C76137" w:rsidRDefault="00C76137"/>
    <w:p w14:paraId="4D06E9CB" w14:textId="77777777" w:rsidR="00C76137" w:rsidRDefault="00C76137"/>
    <w:p w14:paraId="1D43EEA2" w14:textId="77777777" w:rsidR="00C76137" w:rsidRDefault="00C76137"/>
    <w:p w14:paraId="5226872E" w14:textId="77777777" w:rsidR="00C76137" w:rsidRDefault="00C76137"/>
    <w:p w14:paraId="2B1CD0BF" w14:textId="77777777" w:rsidR="00C76137" w:rsidRDefault="00F90D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14:paraId="0B80EB7C" w14:textId="77777777" w:rsidR="00C76137" w:rsidRDefault="00D07FC4">
      <w:pPr>
        <w:jc w:val="center"/>
        <w:rPr>
          <w:b/>
          <w:sz w:val="28"/>
          <w:szCs w:val="28"/>
        </w:rPr>
      </w:pPr>
      <w:r>
        <w:pict w14:anchorId="56073141">
          <v:rect id="_x0000_i1025" style="width:0;height:1.5pt" o:hralign="center" o:hrstd="t" o:hr="t" fillcolor="#a0a0a0" stroked="f"/>
        </w:pict>
      </w:r>
    </w:p>
    <w:p w14:paraId="6BD69B15" w14:textId="77777777" w:rsidR="00C76137" w:rsidRDefault="00C76137">
      <w:pPr>
        <w:jc w:val="center"/>
        <w:rPr>
          <w:b/>
          <w:sz w:val="28"/>
          <w:szCs w:val="28"/>
        </w:rPr>
      </w:pPr>
    </w:p>
    <w:p w14:paraId="230866D2" w14:textId="77777777" w:rsidR="00C76137" w:rsidRDefault="00F90D8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EXECUTIVE SUMMARY</w:t>
      </w:r>
    </w:p>
    <w:p w14:paraId="145D593D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ASSESSMENT OVERVIEW</w:t>
      </w:r>
    </w:p>
    <w:p w14:paraId="5C352F8F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RISK SUMMARY</w:t>
      </w:r>
    </w:p>
    <w:p w14:paraId="7F6E55D7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CONCLUSIONS &amp; RECOMMENDATIONS</w:t>
      </w:r>
    </w:p>
    <w:p w14:paraId="46E01197" w14:textId="77777777" w:rsidR="00C76137" w:rsidRDefault="00C76137">
      <w:pPr>
        <w:ind w:left="720"/>
        <w:rPr>
          <w:b/>
          <w:sz w:val="18"/>
          <w:szCs w:val="18"/>
        </w:rPr>
      </w:pPr>
    </w:p>
    <w:p w14:paraId="1D0FAAB2" w14:textId="77777777" w:rsidR="00C76137" w:rsidRDefault="00F90D8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TESTING METHODOLOGY</w:t>
      </w:r>
    </w:p>
    <w:p w14:paraId="7D142429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SUMMARY</w:t>
      </w:r>
    </w:p>
    <w:p w14:paraId="08BC2D43" w14:textId="77777777" w:rsidR="00C76137" w:rsidRDefault="00C76137">
      <w:pPr>
        <w:ind w:left="1440"/>
        <w:rPr>
          <w:b/>
          <w:sz w:val="18"/>
          <w:szCs w:val="18"/>
        </w:rPr>
      </w:pPr>
    </w:p>
    <w:p w14:paraId="36211A43" w14:textId="77777777" w:rsidR="00C76137" w:rsidRDefault="00F90D8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TECHNICAL SUMMARY</w:t>
      </w:r>
    </w:p>
    <w:p w14:paraId="2EF95BA6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RESULTS SUMMARY</w:t>
      </w:r>
    </w:p>
    <w:p w14:paraId="2F3DCAF1" w14:textId="77777777" w:rsidR="00C76137" w:rsidRDefault="00F90D8B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RESULTS ASSESSMENT</w:t>
      </w:r>
    </w:p>
    <w:p w14:paraId="709F5F02" w14:textId="77777777" w:rsidR="00C76137" w:rsidRDefault="00C76137">
      <w:pPr>
        <w:ind w:left="1440"/>
        <w:rPr>
          <w:b/>
          <w:sz w:val="18"/>
          <w:szCs w:val="18"/>
        </w:rPr>
      </w:pPr>
    </w:p>
    <w:p w14:paraId="2D0CB94D" w14:textId="77777777" w:rsidR="00C76137" w:rsidRDefault="00F90D8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ASSESSMENT RESULTS</w:t>
      </w:r>
    </w:p>
    <w:p w14:paraId="5C2D9643" w14:textId="77777777" w:rsidR="00C76137" w:rsidRDefault="00C76137">
      <w:pPr>
        <w:ind w:left="720"/>
        <w:rPr>
          <w:b/>
          <w:sz w:val="18"/>
          <w:szCs w:val="18"/>
        </w:rPr>
      </w:pPr>
    </w:p>
    <w:p w14:paraId="5BEA79A1" w14:textId="77777777" w:rsidR="00C76137" w:rsidRDefault="00F90D8B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CONCLUSION</w:t>
      </w:r>
    </w:p>
    <w:p w14:paraId="4D4907E7" w14:textId="77777777" w:rsidR="00C76137" w:rsidRDefault="00F90D8B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FURTHER DETAILS AND EXAMPLES</w:t>
      </w:r>
    </w:p>
    <w:p w14:paraId="05C110C6" w14:textId="77777777" w:rsidR="00C76137" w:rsidRDefault="00C76137">
      <w:pPr>
        <w:jc w:val="center"/>
        <w:rPr>
          <w:b/>
          <w:sz w:val="28"/>
          <w:szCs w:val="28"/>
        </w:rPr>
      </w:pPr>
    </w:p>
    <w:p w14:paraId="5AAD25F7" w14:textId="77777777" w:rsidR="00C76137" w:rsidRDefault="00C76137"/>
    <w:p w14:paraId="3F964AC0" w14:textId="77777777" w:rsidR="00C76137" w:rsidRDefault="00C76137"/>
    <w:p w14:paraId="03BE6F4F" w14:textId="77777777" w:rsidR="00C76137" w:rsidRDefault="00C76137"/>
    <w:p w14:paraId="3BC0EF15" w14:textId="77777777" w:rsidR="00C76137" w:rsidRDefault="00C76137"/>
    <w:p w14:paraId="73A0DA1C" w14:textId="77777777" w:rsidR="00C76137" w:rsidRDefault="00C76137"/>
    <w:p w14:paraId="7CDC4A12" w14:textId="77777777" w:rsidR="00C76137" w:rsidRDefault="00C76137"/>
    <w:p w14:paraId="2A1295F1" w14:textId="77777777" w:rsidR="00C76137" w:rsidRDefault="00C76137"/>
    <w:p w14:paraId="260F0CB4" w14:textId="77777777" w:rsidR="00C76137" w:rsidRDefault="00C76137"/>
    <w:p w14:paraId="2A671A2D" w14:textId="77777777" w:rsidR="00C76137" w:rsidRDefault="00C76137"/>
    <w:p w14:paraId="50640072" w14:textId="77777777" w:rsidR="00C76137" w:rsidRDefault="00C76137"/>
    <w:p w14:paraId="2771F5EC" w14:textId="77777777" w:rsidR="00C76137" w:rsidRDefault="00C76137"/>
    <w:p w14:paraId="59F436C6" w14:textId="77777777" w:rsidR="00C76137" w:rsidRDefault="00C76137"/>
    <w:p w14:paraId="08E6342F" w14:textId="77777777" w:rsidR="00C76137" w:rsidRDefault="00C76137"/>
    <w:p w14:paraId="026C91EC" w14:textId="77777777" w:rsidR="00C76137" w:rsidRDefault="00C76137"/>
    <w:p w14:paraId="1A26A99C" w14:textId="77777777" w:rsidR="00C76137" w:rsidRDefault="00C76137"/>
    <w:p w14:paraId="584572DB" w14:textId="77777777" w:rsidR="00C76137" w:rsidRDefault="00C76137"/>
    <w:p w14:paraId="7B541A57" w14:textId="77777777" w:rsidR="00C76137" w:rsidRDefault="00C76137"/>
    <w:p w14:paraId="64837330" w14:textId="77777777" w:rsidR="00C76137" w:rsidRDefault="00C76137"/>
    <w:p w14:paraId="21E6F4BF" w14:textId="77777777" w:rsidR="00C76137" w:rsidRDefault="00C76137"/>
    <w:p w14:paraId="344803FA" w14:textId="77777777" w:rsidR="00C76137" w:rsidRDefault="00C76137"/>
    <w:p w14:paraId="49CD5753" w14:textId="77777777" w:rsidR="00C76137" w:rsidRDefault="00C76137"/>
    <w:p w14:paraId="659BEC42" w14:textId="0BA0F9B0" w:rsidR="00C76137" w:rsidRDefault="00C76137"/>
    <w:p w14:paraId="399791EE" w14:textId="06C62BC2" w:rsidR="00D23D33" w:rsidRDefault="00D23D33"/>
    <w:p w14:paraId="7B897236" w14:textId="62EF7F6C" w:rsidR="00D23D33" w:rsidRDefault="00D23D33"/>
    <w:p w14:paraId="18F82B2D" w14:textId="77777777" w:rsidR="00D23D33" w:rsidRDefault="00D23D33"/>
    <w:p w14:paraId="29C38967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Executive Summary</w:t>
      </w:r>
      <w:r w:rsidR="00D07FC4">
        <w:pict w14:anchorId="6CF95D2F">
          <v:rect id="_x0000_i1026" style="width:0;height:1.5pt" o:hralign="center" o:hrstd="t" o:hr="t" fillcolor="#a0a0a0" stroked="f"/>
        </w:pict>
      </w:r>
    </w:p>
    <w:p w14:paraId="4D7AFDB3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Assessment Overview</w:t>
      </w:r>
    </w:p>
    <w:p w14:paraId="0263883C" w14:textId="77777777" w:rsidR="00C76137" w:rsidRDefault="00C76137">
      <w:pPr>
        <w:rPr>
          <w:b/>
          <w:sz w:val="24"/>
          <w:szCs w:val="24"/>
        </w:rPr>
      </w:pPr>
    </w:p>
    <w:p w14:paraId="3F6E0EDC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}} begun a discovery process on {{</w:t>
      </w:r>
      <w:proofErr w:type="spellStart"/>
      <w:r>
        <w:rPr>
          <w:sz w:val="20"/>
          <w:szCs w:val="20"/>
        </w:rPr>
        <w:t>audit_start_date</w:t>
      </w:r>
      <w:proofErr w:type="spellEnd"/>
      <w:r>
        <w:rPr>
          <w:sz w:val="20"/>
          <w:szCs w:val="20"/>
        </w:rPr>
        <w:t>}}. On the {{</w:t>
      </w:r>
      <w:proofErr w:type="spellStart"/>
      <w:r>
        <w:rPr>
          <w:sz w:val="20"/>
          <w:szCs w:val="20"/>
        </w:rPr>
        <w:t>contract_start_date</w:t>
      </w:r>
      <w:proofErr w:type="spellEnd"/>
      <w:r>
        <w:rPr>
          <w:sz w:val="20"/>
          <w:szCs w:val="20"/>
        </w:rPr>
        <w:t>}}, 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 xml:space="preserve">}} </w:t>
      </w:r>
      <w:proofErr w:type="spellStart"/>
      <w:r>
        <w:rPr>
          <w:sz w:val="20"/>
          <w:szCs w:val="20"/>
        </w:rPr>
        <w:t>authorised</w:t>
      </w:r>
      <w:proofErr w:type="spellEnd"/>
      <w:r>
        <w:rPr>
          <w:sz w:val="20"/>
          <w:szCs w:val="20"/>
        </w:rPr>
        <w:t xml:space="preserve"> {{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}} to conduct a {{</w:t>
      </w:r>
      <w:proofErr w:type="spellStart"/>
      <w:r>
        <w:rPr>
          <w:sz w:val="20"/>
          <w:szCs w:val="20"/>
        </w:rPr>
        <w:t>brief_scope_details</w:t>
      </w:r>
      <w:proofErr w:type="spellEnd"/>
      <w:r>
        <w:rPr>
          <w:sz w:val="20"/>
          <w:szCs w:val="20"/>
        </w:rPr>
        <w:t>}}.</w:t>
      </w:r>
    </w:p>
    <w:p w14:paraId="7C3CD614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assessment involved both a technical assessment and documentary addition. The report was requested by 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>}} in its entirety, identifying security concerns and define a scope for purposes of the executed contract.</w:t>
      </w:r>
    </w:p>
    <w:p w14:paraId="44EDAB09" w14:textId="77777777" w:rsidR="00C76137" w:rsidRDefault="00C76137">
      <w:pPr>
        <w:rPr>
          <w:sz w:val="20"/>
          <w:szCs w:val="20"/>
        </w:rPr>
      </w:pPr>
    </w:p>
    <w:p w14:paraId="6CC75627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This report covers {{</w:t>
      </w:r>
      <w:proofErr w:type="spellStart"/>
      <w:r>
        <w:rPr>
          <w:sz w:val="20"/>
          <w:szCs w:val="20"/>
        </w:rPr>
        <w:t>report_cover_detials</w:t>
      </w:r>
      <w:proofErr w:type="spellEnd"/>
      <w:r>
        <w:rPr>
          <w:sz w:val="20"/>
          <w:szCs w:val="20"/>
        </w:rPr>
        <w:t>}}, it does not include any information pertaining to unattached entities (third party) and otherwise, whom handle or may handle the {{</w:t>
      </w:r>
      <w:proofErr w:type="spellStart"/>
      <w:r>
        <w:rPr>
          <w:sz w:val="20"/>
          <w:szCs w:val="20"/>
        </w:rPr>
        <w:t>client_name</w:t>
      </w:r>
      <w:proofErr w:type="spellEnd"/>
      <w:proofErr w:type="gramStart"/>
      <w:r>
        <w:rPr>
          <w:sz w:val="20"/>
          <w:szCs w:val="20"/>
        </w:rPr>
        <w:t>}}s</w:t>
      </w:r>
      <w:proofErr w:type="gramEnd"/>
      <w:r>
        <w:rPr>
          <w:sz w:val="20"/>
          <w:szCs w:val="20"/>
        </w:rPr>
        <w:t xml:space="preserve"> information unless already </w:t>
      </w:r>
      <w:proofErr w:type="spellStart"/>
      <w:r>
        <w:rPr>
          <w:sz w:val="20"/>
          <w:szCs w:val="20"/>
        </w:rPr>
        <w:t>authorised</w:t>
      </w:r>
      <w:proofErr w:type="spellEnd"/>
      <w:r>
        <w:rPr>
          <w:sz w:val="20"/>
          <w:szCs w:val="20"/>
        </w:rPr>
        <w:t xml:space="preserve"> to do so.</w:t>
      </w:r>
    </w:p>
    <w:p w14:paraId="364106DC" w14:textId="77777777" w:rsidR="00C76137" w:rsidRDefault="00C76137">
      <w:pPr>
        <w:rPr>
          <w:sz w:val="20"/>
          <w:szCs w:val="20"/>
        </w:rPr>
      </w:pPr>
    </w:p>
    <w:p w14:paraId="77B106F3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disclosure made available to 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 xml:space="preserve">}} may contain information released </w:t>
      </w:r>
      <w:r>
        <w:rPr>
          <w:b/>
          <w:sz w:val="20"/>
          <w:szCs w:val="20"/>
        </w:rPr>
        <w:t>in-confidence</w:t>
      </w:r>
      <w:r>
        <w:rPr>
          <w:sz w:val="20"/>
          <w:szCs w:val="20"/>
        </w:rPr>
        <w:t xml:space="preserve"> for the purpose of identifying and securing {{</w:t>
      </w:r>
      <w:proofErr w:type="spellStart"/>
      <w:r>
        <w:rPr>
          <w:sz w:val="20"/>
          <w:szCs w:val="20"/>
        </w:rPr>
        <w:t>client_nam</w:t>
      </w:r>
      <w:proofErr w:type="spellEnd"/>
      <w:r>
        <w:rPr>
          <w:sz w:val="20"/>
          <w:szCs w:val="20"/>
        </w:rPr>
        <w:t>}}’s systems.</w:t>
      </w:r>
    </w:p>
    <w:p w14:paraId="5D64A118" w14:textId="77777777" w:rsidR="00C76137" w:rsidRDefault="00C76137">
      <w:pPr>
        <w:rPr>
          <w:sz w:val="20"/>
          <w:szCs w:val="20"/>
        </w:rPr>
      </w:pPr>
    </w:p>
    <w:p w14:paraId="788509A1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}} identifies the scope as {{scope}}.</w:t>
      </w:r>
    </w:p>
    <w:p w14:paraId="22CF659E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br/>
        <w:t>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>}} engaged the services of {{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}} to:</w:t>
      </w:r>
    </w:p>
    <w:p w14:paraId="097A2941" w14:textId="77777777" w:rsidR="00C76137" w:rsidRDefault="00F90D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Conduct a penetration test on 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>}} systems.</w:t>
      </w:r>
    </w:p>
    <w:p w14:paraId="2E8D67B3" w14:textId="77777777" w:rsidR="00C76137" w:rsidRDefault="00F90D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Identify and mitigate any risks associated with {{</w:t>
      </w:r>
      <w:proofErr w:type="spellStart"/>
      <w:r>
        <w:rPr>
          <w:sz w:val="20"/>
          <w:szCs w:val="20"/>
        </w:rPr>
        <w:t>client_name</w:t>
      </w:r>
      <w:proofErr w:type="spellEnd"/>
      <w:r>
        <w:rPr>
          <w:sz w:val="20"/>
          <w:szCs w:val="20"/>
        </w:rPr>
        <w:t>}}</w:t>
      </w:r>
    </w:p>
    <w:p w14:paraId="01D003A4" w14:textId="77777777" w:rsidR="00C76137" w:rsidRDefault="00F90D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Provide a detailed write up provided in the consultant’s report for the scopes identified.</w:t>
      </w:r>
    </w:p>
    <w:p w14:paraId="2428543E" w14:textId="77777777" w:rsidR="00C76137" w:rsidRDefault="00C76137">
      <w:pPr>
        <w:rPr>
          <w:sz w:val="20"/>
          <w:szCs w:val="20"/>
        </w:rPr>
      </w:pPr>
    </w:p>
    <w:p w14:paraId="3A3481B4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report provided is an output of the assessment performed and should be used as input in investigating and auditing a larger risk mitigation process.</w:t>
      </w:r>
    </w:p>
    <w:p w14:paraId="0B60A332" w14:textId="77777777" w:rsidR="00C76137" w:rsidRDefault="00C76137">
      <w:pPr>
        <w:rPr>
          <w:sz w:val="20"/>
          <w:szCs w:val="20"/>
        </w:rPr>
      </w:pPr>
    </w:p>
    <w:p w14:paraId="15616F9C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results provided are a point in time assessment of the systems and environment as they were present at the time of initial discovery. Any changes made since could impact this report.</w:t>
      </w:r>
    </w:p>
    <w:p w14:paraId="56038139" w14:textId="77777777" w:rsidR="00C76137" w:rsidRDefault="00C76137">
      <w:pPr>
        <w:rPr>
          <w:sz w:val="20"/>
          <w:szCs w:val="20"/>
        </w:rPr>
      </w:pPr>
    </w:p>
    <w:p w14:paraId="5F814178" w14:textId="77777777" w:rsidR="00C76137" w:rsidRDefault="00F90D8B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 purpose of the audit is to assist in securing services, systems and intellectual property owned, stored and processed by {{</w:t>
      </w:r>
      <w:proofErr w:type="spellStart"/>
      <w:r>
        <w:rPr>
          <w:b/>
          <w:sz w:val="20"/>
          <w:szCs w:val="20"/>
        </w:rPr>
        <w:t>client_name</w:t>
      </w:r>
      <w:proofErr w:type="spellEnd"/>
      <w:r>
        <w:rPr>
          <w:b/>
          <w:sz w:val="20"/>
          <w:szCs w:val="20"/>
        </w:rPr>
        <w:t xml:space="preserve">}}, and its subsidiaries. </w:t>
      </w:r>
    </w:p>
    <w:p w14:paraId="04C4C440" w14:textId="0BA98CE4" w:rsidR="00D23D33" w:rsidRDefault="00D23D33">
      <w:pPr>
        <w:rPr>
          <w:b/>
          <w:sz w:val="20"/>
          <w:szCs w:val="20"/>
        </w:rPr>
      </w:pPr>
    </w:p>
    <w:p w14:paraId="028EBECE" w14:textId="77777777" w:rsidR="00D23D33" w:rsidRDefault="00D23D33">
      <w:pPr>
        <w:rPr>
          <w:b/>
          <w:sz w:val="20"/>
          <w:szCs w:val="20"/>
        </w:rPr>
      </w:pPr>
    </w:p>
    <w:p w14:paraId="74E2F5E7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About {{</w:t>
      </w:r>
      <w:proofErr w:type="spellStart"/>
      <w:r>
        <w:rPr>
          <w:b/>
          <w:sz w:val="24"/>
          <w:szCs w:val="24"/>
        </w:rPr>
        <w:t>company_name</w:t>
      </w:r>
      <w:proofErr w:type="spellEnd"/>
      <w:r>
        <w:rPr>
          <w:b/>
          <w:sz w:val="24"/>
          <w:szCs w:val="24"/>
        </w:rPr>
        <w:t>}}</w:t>
      </w:r>
    </w:p>
    <w:p w14:paraId="42009322" w14:textId="77777777" w:rsidR="00C76137" w:rsidRDefault="00C76137">
      <w:pPr>
        <w:rPr>
          <w:b/>
          <w:sz w:val="24"/>
          <w:szCs w:val="24"/>
        </w:rPr>
      </w:pPr>
    </w:p>
    <w:p w14:paraId="2B194EB4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about_company</w:t>
      </w:r>
      <w:proofErr w:type="spellEnd"/>
      <w:r>
        <w:rPr>
          <w:sz w:val="20"/>
          <w:szCs w:val="20"/>
        </w:rPr>
        <w:t>}}</w:t>
      </w:r>
    </w:p>
    <w:p w14:paraId="04ED1095" w14:textId="393A8C40" w:rsidR="00C76137" w:rsidRDefault="00C76137">
      <w:pPr>
        <w:rPr>
          <w:sz w:val="20"/>
          <w:szCs w:val="20"/>
        </w:rPr>
      </w:pPr>
    </w:p>
    <w:p w14:paraId="16233B90" w14:textId="60B0B24A" w:rsidR="00D23D33" w:rsidRDefault="00D23D33">
      <w:pPr>
        <w:rPr>
          <w:sz w:val="20"/>
          <w:szCs w:val="20"/>
        </w:rPr>
      </w:pPr>
    </w:p>
    <w:p w14:paraId="75B4BCD0" w14:textId="31BC6209" w:rsidR="00D23D33" w:rsidRDefault="00D23D33">
      <w:pPr>
        <w:rPr>
          <w:sz w:val="20"/>
          <w:szCs w:val="20"/>
        </w:rPr>
      </w:pPr>
    </w:p>
    <w:p w14:paraId="2309D175" w14:textId="4AB53558" w:rsidR="00D23D33" w:rsidRDefault="00D23D33">
      <w:pPr>
        <w:rPr>
          <w:sz w:val="20"/>
          <w:szCs w:val="20"/>
        </w:rPr>
      </w:pPr>
    </w:p>
    <w:p w14:paraId="24CC4185" w14:textId="4AFA48E8" w:rsidR="00D23D33" w:rsidRDefault="00D23D33">
      <w:pPr>
        <w:rPr>
          <w:sz w:val="20"/>
          <w:szCs w:val="20"/>
        </w:rPr>
      </w:pPr>
    </w:p>
    <w:p w14:paraId="7ECBD1F5" w14:textId="6C42907F" w:rsidR="00D23D33" w:rsidRDefault="00D23D33">
      <w:pPr>
        <w:rPr>
          <w:sz w:val="20"/>
          <w:szCs w:val="20"/>
        </w:rPr>
      </w:pPr>
    </w:p>
    <w:p w14:paraId="50AE58F0" w14:textId="4B96D251" w:rsidR="00D23D33" w:rsidRDefault="00D23D33">
      <w:pPr>
        <w:rPr>
          <w:sz w:val="20"/>
          <w:szCs w:val="20"/>
        </w:rPr>
      </w:pPr>
    </w:p>
    <w:p w14:paraId="740F532D" w14:textId="0AF6D8D1" w:rsidR="00D23D33" w:rsidRDefault="00D23D33">
      <w:pPr>
        <w:rPr>
          <w:sz w:val="20"/>
          <w:szCs w:val="20"/>
        </w:rPr>
      </w:pPr>
    </w:p>
    <w:p w14:paraId="3AE879F5" w14:textId="039B700B" w:rsidR="00D23D33" w:rsidRDefault="00D23D33">
      <w:pPr>
        <w:rPr>
          <w:sz w:val="20"/>
          <w:szCs w:val="20"/>
        </w:rPr>
      </w:pPr>
    </w:p>
    <w:p w14:paraId="7D2606C5" w14:textId="77777777" w:rsidR="00D23D33" w:rsidRDefault="00D23D33">
      <w:pPr>
        <w:rPr>
          <w:sz w:val="20"/>
          <w:szCs w:val="20"/>
        </w:rPr>
      </w:pPr>
    </w:p>
    <w:p w14:paraId="15A1D8A8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1.3 Risk Summary</w:t>
      </w:r>
    </w:p>
    <w:p w14:paraId="7D01652B" w14:textId="77777777" w:rsidR="00C76137" w:rsidRDefault="00C76137">
      <w:pPr>
        <w:rPr>
          <w:sz w:val="20"/>
          <w:szCs w:val="20"/>
        </w:rPr>
      </w:pPr>
    </w:p>
    <w:p w14:paraId="39930F0B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 xml:space="preserve">The overall security risk rating was calculated as: </w:t>
      </w:r>
      <w:r>
        <w:rPr>
          <w:b/>
          <w:color w:val="FF0000"/>
          <w:sz w:val="20"/>
          <w:szCs w:val="20"/>
        </w:rPr>
        <w:t>{{</w:t>
      </w:r>
      <w:proofErr w:type="spellStart"/>
      <w:r>
        <w:rPr>
          <w:b/>
          <w:color w:val="FF0000"/>
          <w:sz w:val="20"/>
          <w:szCs w:val="20"/>
        </w:rPr>
        <w:t>highest_risk</w:t>
      </w:r>
      <w:proofErr w:type="spellEnd"/>
      <w:r>
        <w:rPr>
          <w:b/>
          <w:color w:val="FF0000"/>
          <w:sz w:val="20"/>
          <w:szCs w:val="20"/>
        </w:rPr>
        <w:t>}}</w:t>
      </w:r>
      <w:r>
        <w:rPr>
          <w:b/>
          <w:sz w:val="20"/>
          <w:szCs w:val="20"/>
        </w:rPr>
        <w:t>.</w:t>
      </w:r>
    </w:p>
    <w:p w14:paraId="59B4EC8A" w14:textId="77777777" w:rsidR="00C76137" w:rsidRDefault="00C76137">
      <w:pPr>
        <w:rPr>
          <w:sz w:val="20"/>
          <w:szCs w:val="20"/>
        </w:rPr>
      </w:pPr>
    </w:p>
    <w:p w14:paraId="0CE35848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This rating was attributed to the result of the highest critical finding discovered during the assessment. Details regarding this are presented in this report.</w:t>
      </w:r>
    </w:p>
    <w:p w14:paraId="08BE7616" w14:textId="77777777" w:rsidR="00C76137" w:rsidRDefault="00C76137">
      <w:pPr>
        <w:rPr>
          <w:sz w:val="20"/>
          <w:szCs w:val="20"/>
        </w:rPr>
      </w:pPr>
    </w:p>
    <w:p w14:paraId="0DC4D8C0" w14:textId="77777777" w:rsidR="00C76137" w:rsidRDefault="00F90D8B">
      <w:r>
        <w:rPr>
          <w:sz w:val="20"/>
          <w:szCs w:val="20"/>
        </w:rPr>
        <w:t>More statistics based on findings:</w:t>
      </w:r>
    </w:p>
    <w:p w14:paraId="53BBFE6A" w14:textId="77777777" w:rsidR="00C76137" w:rsidRDefault="00C76137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76137" w14:paraId="40339700" w14:textId="77777777">
        <w:tc>
          <w:tcPr>
            <w:tcW w:w="3120" w:type="dxa"/>
            <w:tcBorders>
              <w:top w:val="single" w:sz="8" w:space="0" w:color="980000"/>
              <w:left w:val="single" w:sz="8" w:space="0" w:color="980000"/>
              <w:bottom w:val="single" w:sz="8" w:space="0" w:color="FFFF00"/>
              <w:right w:val="single" w:sz="8" w:space="0" w:color="9800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F8FA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{{Critical}}</w:t>
            </w:r>
          </w:p>
          <w:p w14:paraId="422B922B" w14:textId="77777777" w:rsidR="00C76137" w:rsidRDefault="00F90D8B">
            <w:pPr>
              <w:widowControl w:val="0"/>
              <w:spacing w:line="240" w:lineRule="auto"/>
              <w:jc w:val="center"/>
              <w:rPr>
                <w:highlight w:val="red"/>
              </w:rPr>
            </w:pPr>
            <w:r>
              <w:t>Critical</w:t>
            </w:r>
          </w:p>
        </w:tc>
        <w:tc>
          <w:tcPr>
            <w:tcW w:w="3120" w:type="dxa"/>
            <w:tcBorders>
              <w:top w:val="single" w:sz="8" w:space="0" w:color="FF0000"/>
              <w:left w:val="single" w:sz="8" w:space="0" w:color="980000"/>
              <w:bottom w:val="single" w:sz="8" w:space="0" w:color="CCCCCC"/>
              <w:right w:val="single" w:sz="8" w:space="0" w:color="FF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657F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{{High}}</w:t>
            </w:r>
          </w:p>
          <w:p w14:paraId="5DA985DD" w14:textId="77777777" w:rsidR="00C76137" w:rsidRDefault="00F90D8B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3120" w:type="dxa"/>
            <w:tcBorders>
              <w:top w:val="single" w:sz="8" w:space="0" w:color="FF9900"/>
              <w:left w:val="single" w:sz="8" w:space="0" w:color="FF0000"/>
              <w:bottom w:val="single" w:sz="8" w:space="0" w:color="EFEFEF"/>
              <w:right w:val="single" w:sz="8" w:space="0" w:color="FF99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4920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{{Medium}}</w:t>
            </w:r>
          </w:p>
          <w:p w14:paraId="39DF224C" w14:textId="77777777" w:rsidR="00C76137" w:rsidRDefault="00F90D8B">
            <w:pPr>
              <w:widowControl w:val="0"/>
              <w:spacing w:line="240" w:lineRule="auto"/>
              <w:jc w:val="center"/>
            </w:pPr>
            <w:r>
              <w:t>Medium</w:t>
            </w:r>
          </w:p>
        </w:tc>
      </w:tr>
      <w:tr w:rsidR="00C76137" w14:paraId="72A2A9B4" w14:textId="77777777">
        <w:tc>
          <w:tcPr>
            <w:tcW w:w="3120" w:type="dxa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CCCCCC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A93A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{{Low}}</w:t>
            </w:r>
          </w:p>
          <w:p w14:paraId="7D4CE1D2" w14:textId="77777777" w:rsidR="00C76137" w:rsidRDefault="00F90D8B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31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EFEFE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27A2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{{Informational}}</w:t>
            </w:r>
          </w:p>
          <w:p w14:paraId="147D2C86" w14:textId="77777777" w:rsidR="00C76137" w:rsidRDefault="00F90D8B">
            <w:pPr>
              <w:widowControl w:val="0"/>
              <w:spacing w:line="240" w:lineRule="auto"/>
              <w:jc w:val="center"/>
            </w:pPr>
            <w:r>
              <w:t>Informational</w:t>
            </w:r>
          </w:p>
        </w:tc>
        <w:tc>
          <w:tcPr>
            <w:tcW w:w="312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CCC6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{{Total}}</w:t>
            </w:r>
          </w:p>
          <w:p w14:paraId="28B99555" w14:textId="77777777" w:rsidR="00C76137" w:rsidRDefault="00F90D8B">
            <w:pPr>
              <w:widowControl w:val="0"/>
              <w:spacing w:line="240" w:lineRule="auto"/>
              <w:jc w:val="center"/>
            </w:pPr>
            <w:r>
              <w:t>Total</w:t>
            </w:r>
          </w:p>
        </w:tc>
      </w:tr>
    </w:tbl>
    <w:p w14:paraId="655557B3" w14:textId="77777777" w:rsidR="00C76137" w:rsidRDefault="00C76137">
      <w:pPr>
        <w:rPr>
          <w:sz w:val="20"/>
          <w:szCs w:val="20"/>
        </w:rPr>
      </w:pPr>
    </w:p>
    <w:p w14:paraId="16124ADE" w14:textId="77777777" w:rsidR="00C76137" w:rsidRDefault="00C76137">
      <w:pPr>
        <w:rPr>
          <w:sz w:val="20"/>
          <w:szCs w:val="20"/>
        </w:rPr>
      </w:pPr>
    </w:p>
    <w:p w14:paraId="56CEDC25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1.4 Conclusions and Recommendations</w:t>
      </w:r>
    </w:p>
    <w:p w14:paraId="58E06BCE" w14:textId="77777777" w:rsidR="00C76137" w:rsidRDefault="00C76137"/>
    <w:p w14:paraId="34949B0C" w14:textId="77777777" w:rsidR="00C76137" w:rsidRDefault="00F90D8B">
      <w:r>
        <w:t>{{</w:t>
      </w:r>
      <w:proofErr w:type="spellStart"/>
      <w:r>
        <w:t>conclusion_and_recommendations</w:t>
      </w:r>
      <w:proofErr w:type="spellEnd"/>
      <w:r>
        <w:t>}}</w:t>
      </w:r>
    </w:p>
    <w:p w14:paraId="440CF3B3" w14:textId="77777777" w:rsidR="00C76137" w:rsidRDefault="00C76137"/>
    <w:p w14:paraId="3FEDF9C9" w14:textId="77777777" w:rsidR="00C76137" w:rsidRDefault="00C76137"/>
    <w:p w14:paraId="2794731B" w14:textId="77777777" w:rsidR="00C76137" w:rsidRDefault="00C76137"/>
    <w:p w14:paraId="0510998B" w14:textId="77777777" w:rsidR="00C76137" w:rsidRDefault="00C76137"/>
    <w:p w14:paraId="68DF2EF4" w14:textId="77777777" w:rsidR="00C76137" w:rsidRDefault="00C76137"/>
    <w:p w14:paraId="55192F17" w14:textId="77777777" w:rsidR="00C76137" w:rsidRDefault="00C76137"/>
    <w:p w14:paraId="42306723" w14:textId="77777777" w:rsidR="00C76137" w:rsidRDefault="00C76137"/>
    <w:p w14:paraId="55F18520" w14:textId="77777777" w:rsidR="00C76137" w:rsidRDefault="00C76137"/>
    <w:p w14:paraId="2D8D0D8B" w14:textId="77777777" w:rsidR="00C76137" w:rsidRDefault="00C76137"/>
    <w:p w14:paraId="174D5D13" w14:textId="77777777" w:rsidR="00C76137" w:rsidRDefault="00C76137"/>
    <w:p w14:paraId="0DF851A3" w14:textId="77777777" w:rsidR="00C76137" w:rsidRDefault="00C76137"/>
    <w:p w14:paraId="0A608261" w14:textId="77777777" w:rsidR="00C76137" w:rsidRDefault="00C76137"/>
    <w:p w14:paraId="33768480" w14:textId="77777777" w:rsidR="00C76137" w:rsidRDefault="00C76137"/>
    <w:p w14:paraId="64C6045B" w14:textId="77777777" w:rsidR="00C76137" w:rsidRDefault="00C76137"/>
    <w:p w14:paraId="1BA1F971" w14:textId="77777777" w:rsidR="00C76137" w:rsidRDefault="00C76137"/>
    <w:p w14:paraId="2FEB2A7C" w14:textId="77777777" w:rsidR="00C76137" w:rsidRDefault="00C76137"/>
    <w:p w14:paraId="6BC9A6FE" w14:textId="77777777" w:rsidR="00C76137" w:rsidRDefault="00C76137"/>
    <w:p w14:paraId="32185735" w14:textId="77777777" w:rsidR="00C76137" w:rsidRDefault="00C76137"/>
    <w:p w14:paraId="6AD66CAF" w14:textId="77777777" w:rsidR="00C76137" w:rsidRDefault="00C76137"/>
    <w:p w14:paraId="3F146D03" w14:textId="77777777" w:rsidR="00C76137" w:rsidRDefault="00C76137"/>
    <w:p w14:paraId="0DA6D440" w14:textId="77777777" w:rsidR="00C76137" w:rsidRDefault="00C76137"/>
    <w:p w14:paraId="54294BA7" w14:textId="77777777" w:rsidR="00C76137" w:rsidRDefault="00C76137"/>
    <w:p w14:paraId="4F482C8B" w14:textId="77777777" w:rsidR="00C76137" w:rsidRDefault="00C76137"/>
    <w:p w14:paraId="1EE1B966" w14:textId="77777777" w:rsidR="00C76137" w:rsidRDefault="00C76137"/>
    <w:p w14:paraId="54923CEB" w14:textId="77777777" w:rsidR="00C76137" w:rsidRDefault="00C76137"/>
    <w:p w14:paraId="1F371C3A" w14:textId="77777777" w:rsidR="00C76137" w:rsidRDefault="00C76137"/>
    <w:p w14:paraId="2042AC59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Testing Methodology</w:t>
      </w:r>
      <w:r w:rsidR="00D07FC4">
        <w:pict w14:anchorId="3578B45C">
          <v:rect id="_x0000_i1027" style="width:0;height:1.5pt" o:hralign="center" o:hrstd="t" o:hr="t" fillcolor="#a0a0a0" stroked="f"/>
        </w:pict>
      </w:r>
    </w:p>
    <w:p w14:paraId="38DA8C8D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Summary</w:t>
      </w:r>
    </w:p>
    <w:p w14:paraId="334EDC3C" w14:textId="77777777" w:rsidR="00C76137" w:rsidRDefault="00C76137">
      <w:pPr>
        <w:rPr>
          <w:b/>
          <w:sz w:val="24"/>
          <w:szCs w:val="24"/>
        </w:rPr>
      </w:pPr>
    </w:p>
    <w:p w14:paraId="7363A98F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methodogy_summary</w:t>
      </w:r>
      <w:proofErr w:type="spellEnd"/>
      <w:r>
        <w:rPr>
          <w:sz w:val="20"/>
          <w:szCs w:val="20"/>
        </w:rPr>
        <w:t>}</w:t>
      </w:r>
    </w:p>
    <w:p w14:paraId="516CC2E4" w14:textId="77777777" w:rsidR="00C76137" w:rsidRDefault="00C76137"/>
    <w:p w14:paraId="547D8D0D" w14:textId="77777777" w:rsidR="00C76137" w:rsidRDefault="00C76137"/>
    <w:p w14:paraId="6F991EF6" w14:textId="77777777" w:rsidR="00C76137" w:rsidRDefault="00C76137"/>
    <w:p w14:paraId="6045AB24" w14:textId="77777777" w:rsidR="00C76137" w:rsidRDefault="00C76137"/>
    <w:p w14:paraId="6BC373F2" w14:textId="77777777" w:rsidR="00C76137" w:rsidRDefault="00C76137"/>
    <w:p w14:paraId="4443EC05" w14:textId="77777777" w:rsidR="00C76137" w:rsidRDefault="00C76137"/>
    <w:p w14:paraId="7CC2653D" w14:textId="77777777" w:rsidR="00C76137" w:rsidRDefault="00C76137"/>
    <w:p w14:paraId="48B2C4CE" w14:textId="77777777" w:rsidR="00C76137" w:rsidRDefault="00C76137"/>
    <w:p w14:paraId="0D34DF31" w14:textId="77777777" w:rsidR="00C76137" w:rsidRDefault="00C76137"/>
    <w:p w14:paraId="406311CC" w14:textId="77777777" w:rsidR="00C76137" w:rsidRDefault="00C76137"/>
    <w:p w14:paraId="33AEA563" w14:textId="77777777" w:rsidR="00C76137" w:rsidRDefault="00C76137"/>
    <w:p w14:paraId="4E0B9E7B" w14:textId="77777777" w:rsidR="00C76137" w:rsidRDefault="00C76137"/>
    <w:p w14:paraId="2ECBB485" w14:textId="77777777" w:rsidR="00C76137" w:rsidRDefault="00C76137"/>
    <w:p w14:paraId="57D91201" w14:textId="77777777" w:rsidR="00C76137" w:rsidRDefault="00C76137"/>
    <w:p w14:paraId="3D949957" w14:textId="77777777" w:rsidR="00C76137" w:rsidRDefault="00C76137"/>
    <w:p w14:paraId="08CB6471" w14:textId="77777777" w:rsidR="00C76137" w:rsidRDefault="00C76137"/>
    <w:p w14:paraId="7DD9019D" w14:textId="77777777" w:rsidR="00C76137" w:rsidRDefault="00C76137"/>
    <w:p w14:paraId="091FD794" w14:textId="77777777" w:rsidR="00C76137" w:rsidRDefault="00C76137"/>
    <w:p w14:paraId="259DFFD7" w14:textId="77777777" w:rsidR="00C76137" w:rsidRDefault="00C76137"/>
    <w:p w14:paraId="396CA1FD" w14:textId="77777777" w:rsidR="00C76137" w:rsidRDefault="00C76137"/>
    <w:p w14:paraId="178F3A4F" w14:textId="77777777" w:rsidR="00C76137" w:rsidRDefault="00C76137"/>
    <w:p w14:paraId="6CBCA28B" w14:textId="77777777" w:rsidR="00C76137" w:rsidRDefault="00C76137"/>
    <w:p w14:paraId="1BB49108" w14:textId="77777777" w:rsidR="00C76137" w:rsidRDefault="00C76137"/>
    <w:p w14:paraId="792C8DFC" w14:textId="77777777" w:rsidR="00C76137" w:rsidRDefault="00C76137"/>
    <w:p w14:paraId="3D4FF196" w14:textId="77777777" w:rsidR="00C76137" w:rsidRDefault="00C76137"/>
    <w:p w14:paraId="3EF3D6D7" w14:textId="77777777" w:rsidR="00C76137" w:rsidRDefault="00C76137"/>
    <w:p w14:paraId="2B85DDA8" w14:textId="36DEBD49" w:rsidR="00C76137" w:rsidRDefault="00C76137"/>
    <w:p w14:paraId="1A106DF7" w14:textId="03576B69" w:rsidR="00D23D33" w:rsidRDefault="00D23D33"/>
    <w:p w14:paraId="4BC043FB" w14:textId="29FCCDCD" w:rsidR="00D23D33" w:rsidRDefault="00D23D33"/>
    <w:p w14:paraId="626FEE3D" w14:textId="77777777" w:rsidR="00D23D33" w:rsidRDefault="00D23D33"/>
    <w:p w14:paraId="499550EB" w14:textId="77777777" w:rsidR="00C76137" w:rsidRDefault="00C76137"/>
    <w:p w14:paraId="004E2DE1" w14:textId="77777777" w:rsidR="00C76137" w:rsidRDefault="00C76137"/>
    <w:p w14:paraId="5242B06F" w14:textId="77777777" w:rsidR="00C76137" w:rsidRDefault="00C76137"/>
    <w:p w14:paraId="637765CB" w14:textId="77777777" w:rsidR="00C76137" w:rsidRDefault="00C76137"/>
    <w:p w14:paraId="7689124E" w14:textId="77777777" w:rsidR="00C76137" w:rsidRDefault="00C76137"/>
    <w:p w14:paraId="03903A51" w14:textId="77777777" w:rsidR="00C76137" w:rsidRDefault="00C76137"/>
    <w:p w14:paraId="4F19F231" w14:textId="77777777" w:rsidR="00C76137" w:rsidRDefault="00C76137"/>
    <w:p w14:paraId="316D278E" w14:textId="77777777" w:rsidR="00C76137" w:rsidRDefault="00C76137"/>
    <w:p w14:paraId="43933FB0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Technical Summary</w:t>
      </w:r>
      <w:r w:rsidR="00D07FC4">
        <w:pict w14:anchorId="72ABF0A1">
          <v:rect id="_x0000_i1028" style="width:0;height:1.5pt" o:hralign="center" o:hrstd="t" o:hr="t" fillcolor="#a0a0a0" stroked="f"/>
        </w:pict>
      </w:r>
    </w:p>
    <w:p w14:paraId="02FF1942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Results Summary</w:t>
      </w:r>
    </w:p>
    <w:p w14:paraId="0F78B60C" w14:textId="77777777" w:rsidR="00C76137" w:rsidRDefault="00C76137">
      <w:pPr>
        <w:rPr>
          <w:b/>
          <w:sz w:val="24"/>
          <w:szCs w:val="24"/>
        </w:rPr>
      </w:pPr>
    </w:p>
    <w:p w14:paraId="24EC9F43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result_summary</w:t>
      </w:r>
      <w:proofErr w:type="spellEnd"/>
      <w:r>
        <w:rPr>
          <w:sz w:val="20"/>
          <w:szCs w:val="20"/>
        </w:rPr>
        <w:t>}}</w:t>
      </w:r>
    </w:p>
    <w:p w14:paraId="24A6A0F6" w14:textId="77777777" w:rsidR="00C76137" w:rsidRDefault="00C76137">
      <w:pPr>
        <w:rPr>
          <w:sz w:val="20"/>
          <w:szCs w:val="20"/>
        </w:rPr>
      </w:pPr>
    </w:p>
    <w:p w14:paraId="2779CC1E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 xml:space="preserve">The highest risk rating was classified as </w:t>
      </w:r>
      <w:r>
        <w:rPr>
          <w:b/>
          <w:color w:val="FF0000"/>
          <w:sz w:val="20"/>
          <w:szCs w:val="20"/>
        </w:rPr>
        <w:t>{{</w:t>
      </w:r>
      <w:proofErr w:type="spellStart"/>
      <w:r>
        <w:rPr>
          <w:b/>
          <w:color w:val="FF0000"/>
          <w:sz w:val="20"/>
          <w:szCs w:val="20"/>
        </w:rPr>
        <w:t>highest_risk</w:t>
      </w:r>
      <w:proofErr w:type="spellEnd"/>
      <w:r>
        <w:rPr>
          <w:b/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</w:p>
    <w:p w14:paraId="06987112" w14:textId="77777777" w:rsidR="00C76137" w:rsidRDefault="00C76137">
      <w:pPr>
        <w:rPr>
          <w:sz w:val="20"/>
          <w:szCs w:val="20"/>
        </w:rPr>
      </w:pPr>
    </w:p>
    <w:p w14:paraId="21366EAC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Results Assessment</w:t>
      </w:r>
    </w:p>
    <w:p w14:paraId="404079A0" w14:textId="77777777" w:rsidR="00C76137" w:rsidRDefault="00C7613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76137" w14:paraId="35F7FAAE" w14:textId="77777777"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15C" w14:textId="77777777" w:rsidR="00C76137" w:rsidRDefault="00F90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6EEB" w14:textId="77777777" w:rsidR="00C76137" w:rsidRDefault="00F90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058F" w14:textId="77777777" w:rsidR="00C76137" w:rsidRDefault="00F90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3722" w14:textId="77777777" w:rsidR="00C76137" w:rsidRDefault="00F90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Recommendations</w:t>
            </w:r>
          </w:p>
        </w:tc>
      </w:tr>
      <w:tr w:rsidR="00C76137" w14:paraId="32CD1DFC" w14:textId="77777777">
        <w:trPr>
          <w:trHeight w:val="900"/>
        </w:trPr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FFFFFF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6B41" w14:textId="77777777" w:rsidR="00C76137" w:rsidRDefault="00C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5F65220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CFED8C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58AB33" w14:textId="33F87147" w:rsidR="004C5B06" w:rsidRDefault="004C5B06" w:rsidP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{{category}}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69AB" w14:textId="77777777" w:rsidR="00C76137" w:rsidRDefault="00C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25E8A0E" w14:textId="77777777" w:rsidR="00C76137" w:rsidRDefault="00F90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{{risk}}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191E" w14:textId="7617721D" w:rsidR="00C76137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{{summary}}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9286" w14:textId="77777777" w:rsidR="00C76137" w:rsidRDefault="00C76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C5B06" w14:paraId="27430E31" w14:textId="77777777" w:rsidTr="00F04249">
        <w:tc>
          <w:tcPr>
            <w:tcW w:w="2340" w:type="dxa"/>
            <w:tcBorders>
              <w:top w:val="single" w:sz="8" w:space="0" w:color="FFFFFF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128D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7480D79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B718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0CD3B106" w14:textId="3673AA45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{{risk}}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E9CE" w14:textId="21362FED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4745" w14:textId="6F18B0C9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C5B06" w14:paraId="651C40AC" w14:textId="77777777" w:rsidTr="00F04249"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0BA1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21D5AA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10E9ABF" w14:textId="42811E86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{{category}}</w:t>
            </w:r>
          </w:p>
          <w:p w14:paraId="68536FDF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842566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99B9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CD134A3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3AB9524" w14:textId="476A909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{{risk}} </w:t>
            </w: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FF6" w14:textId="77777777" w:rsidR="004C5B06" w:rsidRDefault="004C5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6D9EEB"/>
              <w:left w:val="single" w:sz="8" w:space="0" w:color="6D9EEB"/>
              <w:bottom w:val="single" w:sz="8" w:space="0" w:color="6D9EEB"/>
              <w:right w:val="single" w:sz="8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4796" w14:textId="6BC757ED" w:rsidR="004C5B06" w:rsidRDefault="004C5B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32494DBC" w14:textId="6201EAB5" w:rsidR="00C76137" w:rsidRDefault="00C76137">
      <w:pPr>
        <w:rPr>
          <w:b/>
          <w:sz w:val="28"/>
          <w:szCs w:val="28"/>
        </w:rPr>
      </w:pPr>
    </w:p>
    <w:p w14:paraId="7E960C73" w14:textId="5D688ACA" w:rsidR="004C5B06" w:rsidRDefault="004C5B06">
      <w:pPr>
        <w:rPr>
          <w:b/>
          <w:sz w:val="28"/>
          <w:szCs w:val="28"/>
        </w:rPr>
      </w:pPr>
    </w:p>
    <w:p w14:paraId="0EA160B2" w14:textId="6007430F" w:rsidR="004C5B06" w:rsidRDefault="004C5B06">
      <w:pPr>
        <w:rPr>
          <w:b/>
          <w:sz w:val="28"/>
          <w:szCs w:val="28"/>
        </w:rPr>
      </w:pPr>
    </w:p>
    <w:p w14:paraId="11A491B6" w14:textId="71769EDF" w:rsidR="004C5B06" w:rsidRDefault="004C5B06">
      <w:pPr>
        <w:rPr>
          <w:b/>
          <w:sz w:val="28"/>
          <w:szCs w:val="28"/>
        </w:rPr>
      </w:pPr>
    </w:p>
    <w:p w14:paraId="6EB9D435" w14:textId="77777777" w:rsidR="004C5B06" w:rsidRDefault="004C5B06">
      <w:pPr>
        <w:rPr>
          <w:b/>
          <w:sz w:val="28"/>
          <w:szCs w:val="28"/>
        </w:rPr>
      </w:pPr>
    </w:p>
    <w:p w14:paraId="4137F9BE" w14:textId="77777777" w:rsidR="00C76137" w:rsidRDefault="00C76137">
      <w:pPr>
        <w:rPr>
          <w:b/>
          <w:sz w:val="28"/>
          <w:szCs w:val="28"/>
        </w:rPr>
      </w:pPr>
    </w:p>
    <w:p w14:paraId="1B74BCB3" w14:textId="77777777" w:rsidR="00C76137" w:rsidRDefault="00C76137">
      <w:pPr>
        <w:rPr>
          <w:b/>
          <w:sz w:val="28"/>
          <w:szCs w:val="28"/>
        </w:rPr>
      </w:pPr>
    </w:p>
    <w:p w14:paraId="6877EE39" w14:textId="77777777" w:rsidR="00C76137" w:rsidRDefault="00C76137">
      <w:pPr>
        <w:rPr>
          <w:b/>
          <w:sz w:val="28"/>
          <w:szCs w:val="28"/>
        </w:rPr>
      </w:pPr>
    </w:p>
    <w:p w14:paraId="5BFB00AF" w14:textId="7B137FE9" w:rsidR="00C76137" w:rsidRDefault="00C76137">
      <w:pPr>
        <w:rPr>
          <w:b/>
          <w:sz w:val="28"/>
          <w:szCs w:val="28"/>
        </w:rPr>
      </w:pPr>
    </w:p>
    <w:p w14:paraId="361F011C" w14:textId="36D9597C" w:rsidR="00D23D33" w:rsidRDefault="00D23D33">
      <w:pPr>
        <w:rPr>
          <w:b/>
          <w:sz w:val="28"/>
          <w:szCs w:val="28"/>
        </w:rPr>
      </w:pPr>
    </w:p>
    <w:p w14:paraId="4B4AC157" w14:textId="0DE7F18A" w:rsidR="004C5B06" w:rsidRDefault="004C5B06">
      <w:pPr>
        <w:rPr>
          <w:b/>
          <w:sz w:val="28"/>
          <w:szCs w:val="28"/>
        </w:rPr>
      </w:pPr>
    </w:p>
    <w:p w14:paraId="1629E0D3" w14:textId="5FA2C023" w:rsidR="004C5B06" w:rsidRDefault="004C5B06">
      <w:pPr>
        <w:rPr>
          <w:b/>
          <w:sz w:val="28"/>
          <w:szCs w:val="28"/>
        </w:rPr>
      </w:pPr>
    </w:p>
    <w:p w14:paraId="01B1F57B" w14:textId="23231F57" w:rsidR="004C5B06" w:rsidRDefault="004C5B06">
      <w:pPr>
        <w:rPr>
          <w:b/>
          <w:sz w:val="28"/>
          <w:szCs w:val="28"/>
        </w:rPr>
      </w:pPr>
    </w:p>
    <w:p w14:paraId="1576142B" w14:textId="77777777" w:rsidR="004C5B06" w:rsidRDefault="004C5B06">
      <w:pPr>
        <w:rPr>
          <w:b/>
          <w:sz w:val="28"/>
          <w:szCs w:val="28"/>
        </w:rPr>
      </w:pPr>
    </w:p>
    <w:p w14:paraId="47561CB4" w14:textId="77777777" w:rsidR="00C76137" w:rsidRDefault="00C76137">
      <w:pPr>
        <w:rPr>
          <w:b/>
          <w:sz w:val="28"/>
          <w:szCs w:val="28"/>
        </w:rPr>
      </w:pPr>
    </w:p>
    <w:p w14:paraId="4D980B25" w14:textId="77777777" w:rsidR="00C76137" w:rsidRDefault="00C76137">
      <w:pPr>
        <w:rPr>
          <w:b/>
          <w:sz w:val="28"/>
          <w:szCs w:val="28"/>
        </w:rPr>
      </w:pPr>
    </w:p>
    <w:p w14:paraId="5CF0578B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Assessment Results</w:t>
      </w:r>
      <w:r w:rsidR="00D07FC4">
        <w:pict w14:anchorId="493B4E11">
          <v:rect id="_x0000_i1029" style="width:0;height:1.5pt" o:hralign="center" o:hrstd="t" o:hr="t" fillcolor="#a0a0a0" stroked="f"/>
        </w:pict>
      </w:r>
    </w:p>
    <w:p w14:paraId="0B5B45D1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4.1 {{title}}</w:t>
      </w:r>
    </w:p>
    <w:p w14:paraId="47921FFE" w14:textId="77777777" w:rsidR="00C76137" w:rsidRDefault="00C76137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615"/>
        <w:gridCol w:w="2745"/>
      </w:tblGrid>
      <w:tr w:rsidR="00C76137" w14:paraId="4E67B905" w14:textId="77777777">
        <w:tc>
          <w:tcPr>
            <w:tcW w:w="3000" w:type="dxa"/>
            <w:tcBorders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2E89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615" w:type="dxa"/>
            <w:tcBorders>
              <w:left w:val="single" w:sz="8" w:space="0" w:color="C9DAF8"/>
              <w:bottom w:val="single" w:sz="8" w:space="0" w:color="A4C2F4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20C0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45" w:type="dxa"/>
            <w:tcBorders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3D91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25168932" w14:textId="77777777">
        <w:tc>
          <w:tcPr>
            <w:tcW w:w="3000" w:type="dxa"/>
            <w:tcBorders>
              <w:top w:val="single" w:sz="8" w:space="0" w:color="C9DAF8"/>
              <w:bottom w:val="single" w:sz="8" w:space="0" w:color="C9DAF8"/>
              <w:right w:val="single" w:sz="8" w:space="0" w:color="A4C2F4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CA62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3615" w:type="dxa"/>
            <w:tcBorders>
              <w:top w:val="single" w:sz="8" w:space="0" w:color="A4C2F4"/>
              <w:left w:val="single" w:sz="8" w:space="0" w:color="A4C2F4"/>
              <w:bottom w:val="single" w:sz="8" w:space="0" w:color="A4C2F4"/>
              <w:right w:val="single" w:sz="8" w:space="0" w:color="A4C2F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FC14" w14:textId="77777777" w:rsidR="00C76137" w:rsidRDefault="00F90D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{{title}}</w:t>
            </w:r>
          </w:p>
        </w:tc>
        <w:tc>
          <w:tcPr>
            <w:tcW w:w="2745" w:type="dxa"/>
            <w:tcBorders>
              <w:top w:val="single" w:sz="8" w:space="0" w:color="C9DAF8"/>
              <w:left w:val="single" w:sz="8" w:space="0" w:color="A4C2F4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4317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1C706E75" w14:textId="77777777">
        <w:trPr>
          <w:trHeight w:val="1660"/>
        </w:trPr>
        <w:tc>
          <w:tcPr>
            <w:tcW w:w="3000" w:type="dxa"/>
            <w:tcBorders>
              <w:top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13B6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Rating</w:t>
            </w:r>
          </w:p>
          <w:p w14:paraId="6DF31112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tbl>
            <w:tblPr>
              <w:tblStyle w:val="a2"/>
              <w:tblW w:w="2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00"/>
            </w:tblGrid>
            <w:tr w:rsidR="00C76137" w14:paraId="36BA7B4B" w14:textId="77777777">
              <w:tc>
                <w:tcPr>
                  <w:tcW w:w="2800" w:type="dxa"/>
                  <w:shd w:val="clear" w:color="auto" w:fill="FF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2C55E" w14:textId="77777777" w:rsidR="00C76137" w:rsidRDefault="00F90D8B">
                  <w:pPr>
                    <w:widowControl w:val="0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{{RISK}}</w:t>
                  </w:r>
                </w:p>
              </w:tc>
            </w:tr>
          </w:tbl>
          <w:p w14:paraId="2B18C56A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CD3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CVSS3</w:t>
            </w:r>
          </w:p>
          <w:p w14:paraId="4E769921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tbl>
            <w:tblPr>
              <w:tblStyle w:val="a3"/>
              <w:tblW w:w="3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15"/>
            </w:tblGrid>
            <w:tr w:rsidR="00C76137" w14:paraId="69594E56" w14:textId="77777777">
              <w:tc>
                <w:tcPr>
                  <w:tcW w:w="341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D7835" w14:textId="77777777" w:rsidR="00C76137" w:rsidRDefault="00F90D8B">
                  <w:pPr>
                    <w:widowControl w:val="0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{{CVSS3}}</w:t>
                  </w:r>
                </w:p>
              </w:tc>
            </w:tr>
          </w:tbl>
          <w:p w14:paraId="221F2537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7F02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CVE</w:t>
            </w:r>
          </w:p>
          <w:p w14:paraId="758C22E6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tbl>
            <w:tblPr>
              <w:tblStyle w:val="a4"/>
              <w:tblW w:w="25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45"/>
            </w:tblGrid>
            <w:tr w:rsidR="00C76137" w14:paraId="258BED4B" w14:textId="77777777">
              <w:tc>
                <w:tcPr>
                  <w:tcW w:w="254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23D415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{{CVE}}</w:t>
                  </w:r>
                </w:p>
              </w:tc>
            </w:tr>
          </w:tbl>
          <w:p w14:paraId="041B0A8D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204A50ED" w14:textId="77777777" w:rsidR="00C76137" w:rsidRDefault="00C76137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  <w:gridCol w:w="495"/>
      </w:tblGrid>
      <w:tr w:rsidR="00C76137" w14:paraId="2E3CB53D" w14:textId="77777777">
        <w:tc>
          <w:tcPr>
            <w:tcW w:w="8865" w:type="dxa"/>
            <w:tcBorders>
              <w:top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6671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Overview</w:t>
            </w:r>
          </w:p>
          <w:p w14:paraId="0FD9EECC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tbl>
            <w:tblPr>
              <w:tblStyle w:val="a6"/>
              <w:tblW w:w="8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65"/>
            </w:tblGrid>
            <w:tr w:rsidR="00C76137" w14:paraId="4D5E8D03" w14:textId="77777777">
              <w:tc>
                <w:tcPr>
                  <w:tcW w:w="8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AAB13F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</w:rPr>
                    <w:t>technical_overview</w:t>
                  </w:r>
                  <w:proofErr w:type="spellEnd"/>
                  <w:r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3F547EBC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D98D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521BA283" w14:textId="77777777">
        <w:tc>
          <w:tcPr>
            <w:tcW w:w="8865" w:type="dxa"/>
            <w:tcBorders>
              <w:top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B5C8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Attack Conditions</w:t>
            </w:r>
          </w:p>
          <w:tbl>
            <w:tblPr>
              <w:tblStyle w:val="a7"/>
              <w:tblW w:w="8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65"/>
            </w:tblGrid>
            <w:tr w:rsidR="00C76137" w14:paraId="6061A352" w14:textId="77777777">
              <w:tc>
                <w:tcPr>
                  <w:tcW w:w="8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7A494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</w:rPr>
                    <w:t>attack_conditions</w:t>
                  </w:r>
                  <w:proofErr w:type="spellEnd"/>
                  <w:r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1CC36DAA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C351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06839C55" w14:textId="77777777">
        <w:tc>
          <w:tcPr>
            <w:tcW w:w="8865" w:type="dxa"/>
            <w:tcBorders>
              <w:top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5C40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Impact</w:t>
            </w:r>
          </w:p>
          <w:tbl>
            <w:tblPr>
              <w:tblStyle w:val="a8"/>
              <w:tblW w:w="8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65"/>
            </w:tblGrid>
            <w:tr w:rsidR="00C76137" w14:paraId="44A97A4B" w14:textId="77777777">
              <w:tc>
                <w:tcPr>
                  <w:tcW w:w="8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DC2DE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</w:rPr>
                    <w:t>business_impact</w:t>
                  </w:r>
                  <w:proofErr w:type="spellEnd"/>
                  <w:r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34C55934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DE16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73051AA0" w14:textId="77777777">
        <w:tc>
          <w:tcPr>
            <w:tcW w:w="8865" w:type="dxa"/>
            <w:tcBorders>
              <w:top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E0C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Recommendations</w:t>
            </w:r>
          </w:p>
          <w:tbl>
            <w:tblPr>
              <w:tblStyle w:val="a9"/>
              <w:tblW w:w="8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65"/>
            </w:tblGrid>
            <w:tr w:rsidR="00C76137" w14:paraId="3F8EFE36" w14:textId="77777777">
              <w:tc>
                <w:tcPr>
                  <w:tcW w:w="8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4996E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{{recommendations}}</w:t>
                  </w:r>
                </w:p>
              </w:tc>
            </w:tr>
          </w:tbl>
          <w:p w14:paraId="6BBB21A6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DAD0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76137" w14:paraId="4B8A6883" w14:textId="77777777">
        <w:tc>
          <w:tcPr>
            <w:tcW w:w="8865" w:type="dxa"/>
            <w:tcBorders>
              <w:top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6DC1" w14:textId="77777777" w:rsidR="00C76137" w:rsidRDefault="00F90D8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Attack Example</w:t>
            </w:r>
          </w:p>
          <w:tbl>
            <w:tblPr>
              <w:tblStyle w:val="aa"/>
              <w:tblW w:w="86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665"/>
            </w:tblGrid>
            <w:tr w:rsidR="00C76137" w14:paraId="34023A7E" w14:textId="77777777">
              <w:tc>
                <w:tcPr>
                  <w:tcW w:w="866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E41E1" w14:textId="77777777" w:rsidR="00C76137" w:rsidRDefault="00F90D8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</w:rPr>
                    <w:t>attack_example</w:t>
                  </w:r>
                  <w:proofErr w:type="spellEnd"/>
                  <w:r>
                    <w:rPr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548AC106" w14:textId="77777777" w:rsidR="00C76137" w:rsidRDefault="00C761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C9DAF8"/>
              <w:lef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76E" w14:textId="77777777" w:rsidR="00C76137" w:rsidRDefault="00C761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D8459B" w14:textId="77777777" w:rsidR="00C76137" w:rsidRDefault="00C76137">
      <w:pPr>
        <w:rPr>
          <w:sz w:val="20"/>
          <w:szCs w:val="20"/>
        </w:rPr>
      </w:pPr>
    </w:p>
    <w:p w14:paraId="5EF300E1" w14:textId="77777777" w:rsidR="00C76137" w:rsidRDefault="00C76137">
      <w:pPr>
        <w:rPr>
          <w:b/>
          <w:sz w:val="20"/>
          <w:szCs w:val="20"/>
        </w:rPr>
      </w:pPr>
    </w:p>
    <w:p w14:paraId="2B75B312" w14:textId="77777777" w:rsidR="00C76137" w:rsidRDefault="00C76137">
      <w:pPr>
        <w:rPr>
          <w:b/>
          <w:sz w:val="20"/>
          <w:szCs w:val="20"/>
        </w:rPr>
      </w:pPr>
    </w:p>
    <w:p w14:paraId="5D6392A1" w14:textId="77777777" w:rsidR="00C76137" w:rsidRDefault="00C76137">
      <w:pPr>
        <w:rPr>
          <w:b/>
          <w:sz w:val="24"/>
          <w:szCs w:val="24"/>
        </w:rPr>
      </w:pPr>
    </w:p>
    <w:p w14:paraId="4FFD0334" w14:textId="77777777" w:rsidR="00C76137" w:rsidRDefault="00C76137">
      <w:pPr>
        <w:rPr>
          <w:b/>
          <w:sz w:val="24"/>
          <w:szCs w:val="24"/>
        </w:rPr>
      </w:pPr>
    </w:p>
    <w:p w14:paraId="3870BE21" w14:textId="77777777" w:rsidR="00C76137" w:rsidRDefault="00C76137">
      <w:pPr>
        <w:rPr>
          <w:b/>
          <w:sz w:val="24"/>
          <w:szCs w:val="24"/>
        </w:rPr>
      </w:pPr>
    </w:p>
    <w:p w14:paraId="583AC277" w14:textId="5E7A6590" w:rsidR="00C76137" w:rsidRDefault="00C76137">
      <w:pPr>
        <w:rPr>
          <w:b/>
          <w:sz w:val="24"/>
          <w:szCs w:val="24"/>
        </w:rPr>
      </w:pPr>
    </w:p>
    <w:p w14:paraId="18972FB7" w14:textId="7B0E3041" w:rsidR="00D23D33" w:rsidRDefault="00D23D33">
      <w:pPr>
        <w:rPr>
          <w:b/>
          <w:sz w:val="24"/>
          <w:szCs w:val="24"/>
        </w:rPr>
      </w:pPr>
    </w:p>
    <w:p w14:paraId="6A5E3754" w14:textId="3B7D8C53" w:rsidR="00D23D33" w:rsidRDefault="00D23D33">
      <w:pPr>
        <w:rPr>
          <w:b/>
          <w:sz w:val="24"/>
          <w:szCs w:val="24"/>
        </w:rPr>
      </w:pPr>
    </w:p>
    <w:p w14:paraId="5A7D1AD3" w14:textId="77777777" w:rsidR="00D23D33" w:rsidRDefault="00D23D33">
      <w:pPr>
        <w:rPr>
          <w:b/>
          <w:sz w:val="24"/>
          <w:szCs w:val="24"/>
        </w:rPr>
      </w:pPr>
    </w:p>
    <w:p w14:paraId="61433E33" w14:textId="77777777" w:rsidR="00C76137" w:rsidRDefault="00C76137">
      <w:pPr>
        <w:rPr>
          <w:b/>
          <w:sz w:val="24"/>
          <w:szCs w:val="24"/>
        </w:rPr>
      </w:pPr>
    </w:p>
    <w:p w14:paraId="6BB604BD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 Conclusion</w:t>
      </w:r>
      <w:r w:rsidR="00D07FC4">
        <w:pict w14:anchorId="032ECC81">
          <v:rect id="_x0000_i1030" style="width:0;height:1.5pt" o:hralign="center" o:hrstd="t" o:hr="t" fillcolor="#a0a0a0" stroked="f"/>
        </w:pict>
      </w:r>
    </w:p>
    <w:p w14:paraId="40E0BB2D" w14:textId="77777777" w:rsidR="00C76137" w:rsidRDefault="00F90D8B">
      <w:pPr>
        <w:rPr>
          <w:b/>
          <w:sz w:val="24"/>
          <w:szCs w:val="24"/>
        </w:rPr>
      </w:pPr>
      <w:r>
        <w:t>{{</w:t>
      </w:r>
      <w:proofErr w:type="spellStart"/>
      <w:r>
        <w:t>report_conclusion</w:t>
      </w:r>
      <w:proofErr w:type="spellEnd"/>
      <w:r>
        <w:t>}}</w:t>
      </w:r>
    </w:p>
    <w:p w14:paraId="08797236" w14:textId="77777777" w:rsidR="00C76137" w:rsidRDefault="00C76137">
      <w:pPr>
        <w:rPr>
          <w:b/>
          <w:sz w:val="24"/>
          <w:szCs w:val="24"/>
        </w:rPr>
      </w:pPr>
    </w:p>
    <w:p w14:paraId="361F3252" w14:textId="77777777" w:rsidR="00C76137" w:rsidRDefault="00C76137">
      <w:pPr>
        <w:rPr>
          <w:b/>
          <w:sz w:val="24"/>
          <w:szCs w:val="24"/>
        </w:rPr>
      </w:pPr>
    </w:p>
    <w:p w14:paraId="65DA502C" w14:textId="77777777" w:rsidR="00C76137" w:rsidRDefault="00C76137">
      <w:pPr>
        <w:rPr>
          <w:b/>
          <w:sz w:val="24"/>
          <w:szCs w:val="24"/>
        </w:rPr>
      </w:pPr>
    </w:p>
    <w:p w14:paraId="0342A6C4" w14:textId="77777777" w:rsidR="00C76137" w:rsidRDefault="00C76137">
      <w:pPr>
        <w:rPr>
          <w:b/>
          <w:sz w:val="24"/>
          <w:szCs w:val="24"/>
        </w:rPr>
      </w:pPr>
    </w:p>
    <w:p w14:paraId="2F046D91" w14:textId="77777777" w:rsidR="00C76137" w:rsidRDefault="00C76137">
      <w:pPr>
        <w:rPr>
          <w:b/>
          <w:sz w:val="24"/>
          <w:szCs w:val="24"/>
        </w:rPr>
      </w:pPr>
    </w:p>
    <w:p w14:paraId="57EC2EA4" w14:textId="77777777" w:rsidR="00C76137" w:rsidRDefault="00C76137">
      <w:pPr>
        <w:rPr>
          <w:b/>
          <w:sz w:val="24"/>
          <w:szCs w:val="24"/>
        </w:rPr>
      </w:pPr>
    </w:p>
    <w:p w14:paraId="1AC627B1" w14:textId="77777777" w:rsidR="00C76137" w:rsidRDefault="00C76137">
      <w:pPr>
        <w:rPr>
          <w:b/>
          <w:sz w:val="24"/>
          <w:szCs w:val="24"/>
        </w:rPr>
      </w:pPr>
    </w:p>
    <w:p w14:paraId="3EED6A2C" w14:textId="77777777" w:rsidR="00C76137" w:rsidRDefault="00C76137">
      <w:pPr>
        <w:rPr>
          <w:b/>
          <w:sz w:val="24"/>
          <w:szCs w:val="24"/>
        </w:rPr>
      </w:pPr>
    </w:p>
    <w:p w14:paraId="350EEEA8" w14:textId="77777777" w:rsidR="00C76137" w:rsidRDefault="00C76137">
      <w:pPr>
        <w:rPr>
          <w:b/>
          <w:sz w:val="24"/>
          <w:szCs w:val="24"/>
        </w:rPr>
      </w:pPr>
    </w:p>
    <w:p w14:paraId="18E66040" w14:textId="77777777" w:rsidR="00C76137" w:rsidRDefault="00C76137">
      <w:pPr>
        <w:rPr>
          <w:b/>
          <w:sz w:val="24"/>
          <w:szCs w:val="24"/>
        </w:rPr>
      </w:pPr>
    </w:p>
    <w:p w14:paraId="59073A16" w14:textId="77777777" w:rsidR="00C76137" w:rsidRDefault="00C76137">
      <w:pPr>
        <w:rPr>
          <w:b/>
          <w:sz w:val="24"/>
          <w:szCs w:val="24"/>
        </w:rPr>
      </w:pPr>
    </w:p>
    <w:p w14:paraId="054C38BC" w14:textId="77777777" w:rsidR="00C76137" w:rsidRDefault="00C76137">
      <w:pPr>
        <w:rPr>
          <w:b/>
          <w:sz w:val="24"/>
          <w:szCs w:val="24"/>
        </w:rPr>
      </w:pPr>
    </w:p>
    <w:p w14:paraId="5829367F" w14:textId="77777777" w:rsidR="00C76137" w:rsidRDefault="00C76137">
      <w:pPr>
        <w:rPr>
          <w:b/>
          <w:sz w:val="24"/>
          <w:szCs w:val="24"/>
        </w:rPr>
      </w:pPr>
    </w:p>
    <w:p w14:paraId="401C9ACD" w14:textId="77777777" w:rsidR="00C76137" w:rsidRDefault="00C76137">
      <w:pPr>
        <w:rPr>
          <w:b/>
          <w:sz w:val="24"/>
          <w:szCs w:val="24"/>
        </w:rPr>
      </w:pPr>
    </w:p>
    <w:p w14:paraId="246B7D32" w14:textId="77777777" w:rsidR="00C76137" w:rsidRDefault="00C76137">
      <w:pPr>
        <w:rPr>
          <w:b/>
          <w:sz w:val="24"/>
          <w:szCs w:val="24"/>
        </w:rPr>
      </w:pPr>
    </w:p>
    <w:p w14:paraId="4AAEAF05" w14:textId="77777777" w:rsidR="00C76137" w:rsidRDefault="00C76137">
      <w:pPr>
        <w:rPr>
          <w:b/>
          <w:sz w:val="24"/>
          <w:szCs w:val="24"/>
        </w:rPr>
      </w:pPr>
    </w:p>
    <w:p w14:paraId="2A7D3413" w14:textId="77777777" w:rsidR="00C76137" w:rsidRDefault="00C76137">
      <w:pPr>
        <w:rPr>
          <w:b/>
          <w:sz w:val="24"/>
          <w:szCs w:val="24"/>
        </w:rPr>
      </w:pPr>
    </w:p>
    <w:p w14:paraId="20438DE7" w14:textId="77777777" w:rsidR="00C76137" w:rsidRDefault="00C76137">
      <w:pPr>
        <w:rPr>
          <w:b/>
          <w:sz w:val="24"/>
          <w:szCs w:val="24"/>
        </w:rPr>
      </w:pPr>
    </w:p>
    <w:p w14:paraId="5AA797F4" w14:textId="77777777" w:rsidR="00C76137" w:rsidRDefault="00C76137">
      <w:pPr>
        <w:rPr>
          <w:b/>
          <w:sz w:val="24"/>
          <w:szCs w:val="24"/>
        </w:rPr>
      </w:pPr>
    </w:p>
    <w:p w14:paraId="6A7D5EF4" w14:textId="77777777" w:rsidR="00C76137" w:rsidRDefault="00C76137">
      <w:pPr>
        <w:rPr>
          <w:b/>
          <w:sz w:val="24"/>
          <w:szCs w:val="24"/>
        </w:rPr>
      </w:pPr>
    </w:p>
    <w:p w14:paraId="4F3C7069" w14:textId="0C7B0638" w:rsidR="00C76137" w:rsidRDefault="00C76137">
      <w:pPr>
        <w:rPr>
          <w:b/>
          <w:sz w:val="24"/>
          <w:szCs w:val="24"/>
        </w:rPr>
      </w:pPr>
    </w:p>
    <w:p w14:paraId="66AA4598" w14:textId="2D3CBB5A" w:rsidR="00D23D33" w:rsidRDefault="00D23D33">
      <w:pPr>
        <w:rPr>
          <w:b/>
          <w:sz w:val="24"/>
          <w:szCs w:val="24"/>
        </w:rPr>
      </w:pPr>
    </w:p>
    <w:p w14:paraId="0DEC2B17" w14:textId="383DB818" w:rsidR="00D23D33" w:rsidRDefault="00D23D33">
      <w:pPr>
        <w:rPr>
          <w:b/>
          <w:sz w:val="24"/>
          <w:szCs w:val="24"/>
        </w:rPr>
      </w:pPr>
    </w:p>
    <w:p w14:paraId="32CC470A" w14:textId="61CE07B3" w:rsidR="00D23D33" w:rsidRDefault="00D23D33">
      <w:pPr>
        <w:rPr>
          <w:b/>
          <w:sz w:val="24"/>
          <w:szCs w:val="24"/>
        </w:rPr>
      </w:pPr>
    </w:p>
    <w:p w14:paraId="380A394A" w14:textId="7B44AEDC" w:rsidR="00D23D33" w:rsidRDefault="00D23D33">
      <w:pPr>
        <w:rPr>
          <w:b/>
          <w:sz w:val="24"/>
          <w:szCs w:val="24"/>
        </w:rPr>
      </w:pPr>
    </w:p>
    <w:p w14:paraId="14F52C1B" w14:textId="1CA9B6CB" w:rsidR="00D23D33" w:rsidRDefault="00D23D33">
      <w:pPr>
        <w:rPr>
          <w:b/>
          <w:sz w:val="24"/>
          <w:szCs w:val="24"/>
        </w:rPr>
      </w:pPr>
    </w:p>
    <w:p w14:paraId="35D638F4" w14:textId="7653ACBF" w:rsidR="00D23D33" w:rsidRDefault="00D23D33">
      <w:pPr>
        <w:rPr>
          <w:b/>
          <w:sz w:val="24"/>
          <w:szCs w:val="24"/>
        </w:rPr>
      </w:pPr>
    </w:p>
    <w:p w14:paraId="03171FDD" w14:textId="292E1A28" w:rsidR="00D23D33" w:rsidRDefault="00D23D33">
      <w:pPr>
        <w:rPr>
          <w:b/>
          <w:sz w:val="24"/>
          <w:szCs w:val="24"/>
        </w:rPr>
      </w:pPr>
    </w:p>
    <w:p w14:paraId="68AE4533" w14:textId="00A1B01D" w:rsidR="00D23D33" w:rsidRDefault="00D23D33">
      <w:pPr>
        <w:rPr>
          <w:b/>
          <w:sz w:val="24"/>
          <w:szCs w:val="24"/>
        </w:rPr>
      </w:pPr>
    </w:p>
    <w:p w14:paraId="55EE024E" w14:textId="26DB45E7" w:rsidR="00D23D33" w:rsidRDefault="00D23D33">
      <w:pPr>
        <w:rPr>
          <w:b/>
          <w:sz w:val="24"/>
          <w:szCs w:val="24"/>
        </w:rPr>
      </w:pPr>
    </w:p>
    <w:p w14:paraId="45156C82" w14:textId="61F09CE7" w:rsidR="00D23D33" w:rsidRDefault="00D23D33">
      <w:pPr>
        <w:rPr>
          <w:b/>
          <w:sz w:val="24"/>
          <w:szCs w:val="24"/>
        </w:rPr>
      </w:pPr>
    </w:p>
    <w:p w14:paraId="66C03669" w14:textId="76F45AF1" w:rsidR="00D23D33" w:rsidRDefault="00D23D33">
      <w:pPr>
        <w:rPr>
          <w:b/>
          <w:sz w:val="24"/>
          <w:szCs w:val="24"/>
        </w:rPr>
      </w:pPr>
    </w:p>
    <w:p w14:paraId="1751D8F9" w14:textId="39FD8107" w:rsidR="00D23D33" w:rsidRDefault="00D23D33">
      <w:pPr>
        <w:rPr>
          <w:b/>
          <w:sz w:val="24"/>
          <w:szCs w:val="24"/>
        </w:rPr>
      </w:pPr>
    </w:p>
    <w:p w14:paraId="4D4BC8B4" w14:textId="6F5F6F17" w:rsidR="00D23D33" w:rsidRDefault="00D23D33">
      <w:pPr>
        <w:rPr>
          <w:b/>
          <w:sz w:val="24"/>
          <w:szCs w:val="24"/>
        </w:rPr>
      </w:pPr>
    </w:p>
    <w:p w14:paraId="3B35AD0F" w14:textId="77777777" w:rsidR="00D23D33" w:rsidRDefault="00D23D33">
      <w:pPr>
        <w:rPr>
          <w:b/>
          <w:sz w:val="24"/>
          <w:szCs w:val="24"/>
        </w:rPr>
      </w:pPr>
    </w:p>
    <w:p w14:paraId="5CB1554E" w14:textId="77777777" w:rsidR="00C76137" w:rsidRDefault="00C76137">
      <w:pPr>
        <w:rPr>
          <w:b/>
          <w:sz w:val="24"/>
          <w:szCs w:val="24"/>
        </w:rPr>
      </w:pPr>
    </w:p>
    <w:p w14:paraId="1A227BBD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Further Details and Examples</w:t>
      </w:r>
      <w:r w:rsidR="00D07FC4">
        <w:pict w14:anchorId="35681AAD">
          <v:rect id="_x0000_i1031" style="width:0;height:1.5pt" o:hralign="center" o:hrstd="t" o:hr="t" fillcolor="#a0a0a0" stroked="f"/>
        </w:pict>
      </w:r>
    </w:p>
    <w:p w14:paraId="37F1B270" w14:textId="77777777" w:rsidR="00C76137" w:rsidRDefault="00C76137">
      <w:pPr>
        <w:rPr>
          <w:b/>
          <w:sz w:val="28"/>
          <w:szCs w:val="28"/>
        </w:rPr>
      </w:pPr>
    </w:p>
    <w:p w14:paraId="4E57560B" w14:textId="77777777" w:rsidR="00C76137" w:rsidRDefault="00C76137"/>
    <w:p w14:paraId="078CB84B" w14:textId="77777777" w:rsidR="00C76137" w:rsidRDefault="00C76137"/>
    <w:p w14:paraId="3C86D5FC" w14:textId="77777777" w:rsidR="00C76137" w:rsidRDefault="00C76137"/>
    <w:p w14:paraId="1BCBFBFE" w14:textId="77777777" w:rsidR="00C76137" w:rsidRDefault="00C76137"/>
    <w:p w14:paraId="7B8EF1C6" w14:textId="77777777" w:rsidR="00C76137" w:rsidRDefault="00C76137"/>
    <w:p w14:paraId="35DE231B" w14:textId="77777777" w:rsidR="00C76137" w:rsidRDefault="00C76137"/>
    <w:p w14:paraId="25F5851F" w14:textId="77777777" w:rsidR="00C76137" w:rsidRDefault="00C76137"/>
    <w:p w14:paraId="5700C695" w14:textId="77777777" w:rsidR="00C76137" w:rsidRDefault="00C76137"/>
    <w:p w14:paraId="53CF378A" w14:textId="77777777" w:rsidR="00C76137" w:rsidRDefault="00C76137"/>
    <w:p w14:paraId="4F929B2C" w14:textId="77777777" w:rsidR="00C76137" w:rsidRDefault="00C76137"/>
    <w:p w14:paraId="4657D25B" w14:textId="77777777" w:rsidR="00C76137" w:rsidRDefault="00C76137"/>
    <w:p w14:paraId="322DD210" w14:textId="77777777" w:rsidR="00C76137" w:rsidRDefault="00C76137"/>
    <w:p w14:paraId="22E083F6" w14:textId="77777777" w:rsidR="00C76137" w:rsidRDefault="00C76137"/>
    <w:p w14:paraId="1A33272C" w14:textId="77777777" w:rsidR="00C76137" w:rsidRDefault="00C76137"/>
    <w:p w14:paraId="37727C4E" w14:textId="77777777" w:rsidR="00C76137" w:rsidRDefault="00C76137"/>
    <w:p w14:paraId="3E179474" w14:textId="77777777" w:rsidR="00C76137" w:rsidRDefault="00C76137"/>
    <w:p w14:paraId="29A6F0FF" w14:textId="77777777" w:rsidR="00C76137" w:rsidRDefault="00C76137">
      <w:pPr>
        <w:rPr>
          <w:b/>
          <w:sz w:val="24"/>
          <w:szCs w:val="24"/>
        </w:rPr>
      </w:pPr>
    </w:p>
    <w:p w14:paraId="04782BB9" w14:textId="77777777" w:rsidR="00C76137" w:rsidRDefault="00C76137">
      <w:pPr>
        <w:rPr>
          <w:b/>
          <w:sz w:val="24"/>
          <w:szCs w:val="24"/>
        </w:rPr>
      </w:pPr>
    </w:p>
    <w:p w14:paraId="11321DD2" w14:textId="77777777" w:rsidR="00C76137" w:rsidRDefault="00C76137">
      <w:pPr>
        <w:rPr>
          <w:b/>
          <w:sz w:val="24"/>
          <w:szCs w:val="24"/>
        </w:rPr>
      </w:pPr>
    </w:p>
    <w:p w14:paraId="4AAEAAF3" w14:textId="77777777" w:rsidR="00C76137" w:rsidRDefault="00C76137">
      <w:pPr>
        <w:rPr>
          <w:b/>
          <w:sz w:val="24"/>
          <w:szCs w:val="24"/>
        </w:rPr>
      </w:pPr>
    </w:p>
    <w:p w14:paraId="29E105D1" w14:textId="77777777" w:rsidR="00C76137" w:rsidRDefault="00C76137">
      <w:pPr>
        <w:rPr>
          <w:b/>
          <w:sz w:val="24"/>
          <w:szCs w:val="24"/>
        </w:rPr>
      </w:pPr>
    </w:p>
    <w:p w14:paraId="38A8FF17" w14:textId="77777777" w:rsidR="00C76137" w:rsidRDefault="00C76137">
      <w:pPr>
        <w:rPr>
          <w:b/>
          <w:sz w:val="24"/>
          <w:szCs w:val="24"/>
        </w:rPr>
      </w:pPr>
    </w:p>
    <w:p w14:paraId="464ED8DE" w14:textId="77777777" w:rsidR="00C76137" w:rsidRDefault="00C76137">
      <w:pPr>
        <w:rPr>
          <w:b/>
          <w:sz w:val="24"/>
          <w:szCs w:val="24"/>
        </w:rPr>
      </w:pPr>
    </w:p>
    <w:p w14:paraId="59E28960" w14:textId="77777777" w:rsidR="00C76137" w:rsidRDefault="00C76137">
      <w:pPr>
        <w:rPr>
          <w:b/>
          <w:sz w:val="24"/>
          <w:szCs w:val="24"/>
        </w:rPr>
      </w:pPr>
    </w:p>
    <w:p w14:paraId="62BD01B6" w14:textId="77777777" w:rsidR="00C76137" w:rsidRDefault="00C76137">
      <w:pPr>
        <w:rPr>
          <w:b/>
          <w:sz w:val="24"/>
          <w:szCs w:val="24"/>
        </w:rPr>
      </w:pPr>
    </w:p>
    <w:p w14:paraId="07F79B28" w14:textId="77777777" w:rsidR="00C76137" w:rsidRDefault="00C76137">
      <w:pPr>
        <w:rPr>
          <w:b/>
          <w:sz w:val="24"/>
          <w:szCs w:val="24"/>
        </w:rPr>
      </w:pPr>
    </w:p>
    <w:p w14:paraId="4108008F" w14:textId="77777777" w:rsidR="00C76137" w:rsidRDefault="00C76137">
      <w:pPr>
        <w:rPr>
          <w:b/>
          <w:sz w:val="24"/>
          <w:szCs w:val="24"/>
        </w:rPr>
      </w:pPr>
    </w:p>
    <w:p w14:paraId="6B0A3C2C" w14:textId="77777777" w:rsidR="00C76137" w:rsidRDefault="00C76137">
      <w:pPr>
        <w:rPr>
          <w:b/>
          <w:sz w:val="24"/>
          <w:szCs w:val="24"/>
        </w:rPr>
      </w:pPr>
    </w:p>
    <w:p w14:paraId="02B3561B" w14:textId="77777777" w:rsidR="00C76137" w:rsidRDefault="00C76137">
      <w:pPr>
        <w:rPr>
          <w:b/>
          <w:sz w:val="24"/>
          <w:szCs w:val="24"/>
        </w:rPr>
      </w:pPr>
    </w:p>
    <w:p w14:paraId="34FAEF80" w14:textId="77777777" w:rsidR="00C76137" w:rsidRDefault="00C76137">
      <w:pPr>
        <w:rPr>
          <w:b/>
          <w:sz w:val="24"/>
          <w:szCs w:val="24"/>
        </w:rPr>
      </w:pPr>
    </w:p>
    <w:p w14:paraId="19C2C2FE" w14:textId="77777777" w:rsidR="00C76137" w:rsidRDefault="00C76137">
      <w:pPr>
        <w:rPr>
          <w:b/>
          <w:sz w:val="24"/>
          <w:szCs w:val="24"/>
        </w:rPr>
      </w:pPr>
    </w:p>
    <w:p w14:paraId="5FBF4B4F" w14:textId="77777777" w:rsidR="00C76137" w:rsidRDefault="00C76137">
      <w:pPr>
        <w:rPr>
          <w:b/>
          <w:sz w:val="24"/>
          <w:szCs w:val="24"/>
        </w:rPr>
      </w:pPr>
    </w:p>
    <w:p w14:paraId="48B90903" w14:textId="153CDAEA" w:rsidR="00C76137" w:rsidRDefault="00C76137">
      <w:pPr>
        <w:rPr>
          <w:b/>
          <w:sz w:val="24"/>
          <w:szCs w:val="24"/>
        </w:rPr>
      </w:pPr>
    </w:p>
    <w:p w14:paraId="5AA6FAE7" w14:textId="52F45D16" w:rsidR="00D23D33" w:rsidRDefault="00D23D33">
      <w:pPr>
        <w:rPr>
          <w:b/>
          <w:sz w:val="24"/>
          <w:szCs w:val="24"/>
        </w:rPr>
      </w:pPr>
    </w:p>
    <w:p w14:paraId="046110B5" w14:textId="77777777" w:rsidR="00D23D33" w:rsidRDefault="00D23D33">
      <w:pPr>
        <w:rPr>
          <w:b/>
          <w:sz w:val="24"/>
          <w:szCs w:val="24"/>
        </w:rPr>
      </w:pPr>
    </w:p>
    <w:p w14:paraId="7D9BA6D5" w14:textId="77777777" w:rsidR="00C76137" w:rsidRDefault="00C76137">
      <w:pPr>
        <w:rPr>
          <w:b/>
          <w:sz w:val="24"/>
          <w:szCs w:val="24"/>
        </w:rPr>
      </w:pPr>
    </w:p>
    <w:p w14:paraId="575C250D" w14:textId="77777777" w:rsidR="00C76137" w:rsidRDefault="00C76137">
      <w:pPr>
        <w:rPr>
          <w:b/>
          <w:sz w:val="24"/>
          <w:szCs w:val="24"/>
        </w:rPr>
      </w:pPr>
    </w:p>
    <w:p w14:paraId="05063E51" w14:textId="77777777" w:rsidR="00C76137" w:rsidRDefault="00F90D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Descriptive</w:t>
      </w:r>
      <w:r w:rsidR="00D07FC4">
        <w:pict w14:anchorId="75D41FF6">
          <v:rect id="_x0000_i1032" style="width:0;height:1.5pt" o:hralign="center" o:hrstd="t" o:hr="t" fillcolor="#a0a0a0" stroked="f"/>
        </w:pict>
      </w:r>
    </w:p>
    <w:p w14:paraId="5B914DB1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Risk Rating System - CVSS3</w:t>
      </w:r>
    </w:p>
    <w:p w14:paraId="705E55D7" w14:textId="77777777" w:rsidR="00C76137" w:rsidRDefault="00C76137">
      <w:pPr>
        <w:rPr>
          <w:b/>
          <w:sz w:val="24"/>
          <w:szCs w:val="24"/>
        </w:rPr>
      </w:pPr>
    </w:p>
    <w:p w14:paraId="6E101170" w14:textId="3B5E715B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Common Vulnerability Scoring System (version 3</w:t>
      </w:r>
      <w:r w:rsidR="004C5B06">
        <w:rPr>
          <w:sz w:val="20"/>
          <w:szCs w:val="20"/>
        </w:rPr>
        <w:t>.</w:t>
      </w:r>
      <w:r w:rsidR="00030105">
        <w:rPr>
          <w:sz w:val="20"/>
          <w:szCs w:val="20"/>
        </w:rPr>
        <w:t>1</w:t>
      </w:r>
      <w:proofErr w:type="gramStart"/>
      <w:r>
        <w:rPr>
          <w:sz w:val="20"/>
          <w:szCs w:val="20"/>
        </w:rPr>
        <w:t>);</w:t>
      </w:r>
      <w:proofErr w:type="gramEnd"/>
    </w:p>
    <w:p w14:paraId="7979EB19" w14:textId="77777777" w:rsidR="00C76137" w:rsidRDefault="00C76137">
      <w:pPr>
        <w:rPr>
          <w:sz w:val="20"/>
          <w:szCs w:val="20"/>
        </w:rPr>
      </w:pPr>
    </w:p>
    <w:p w14:paraId="553D1032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 xml:space="preserve">During an assessment only the base metric group is calculated for each vulnerability. </w:t>
      </w:r>
    </w:p>
    <w:p w14:paraId="22A34095" w14:textId="77777777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For further information on the CVSS3, see the following reference:</w:t>
      </w:r>
    </w:p>
    <w:p w14:paraId="6BF1559D" w14:textId="77777777" w:rsidR="00C76137" w:rsidRDefault="00F90D8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https://www.first.org/cvss/user-guide</w:t>
      </w:r>
    </w:p>
    <w:p w14:paraId="246E5ECC" w14:textId="77777777" w:rsidR="00C76137" w:rsidRDefault="00C76137">
      <w:pPr>
        <w:rPr>
          <w:sz w:val="20"/>
          <w:szCs w:val="20"/>
        </w:rPr>
      </w:pPr>
    </w:p>
    <w:p w14:paraId="39378E34" w14:textId="77777777" w:rsidR="00C76137" w:rsidRDefault="00F90D8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Our Qualitative Rating Scale</w:t>
      </w:r>
    </w:p>
    <w:p w14:paraId="23572F6B" w14:textId="77777777" w:rsidR="00C76137" w:rsidRDefault="00C76137">
      <w:pPr>
        <w:rPr>
          <w:b/>
          <w:sz w:val="24"/>
          <w:szCs w:val="24"/>
        </w:rPr>
      </w:pPr>
    </w:p>
    <w:p w14:paraId="62C2DD22" w14:textId="04CD71DE" w:rsidR="00C76137" w:rsidRDefault="00F90D8B">
      <w:pPr>
        <w:rPr>
          <w:sz w:val="20"/>
          <w:szCs w:val="20"/>
        </w:rPr>
      </w:pPr>
      <w:r>
        <w:rPr>
          <w:sz w:val="20"/>
          <w:szCs w:val="20"/>
        </w:rPr>
        <w:t>The Qualitative Rating Scale used by {{</w:t>
      </w:r>
      <w:proofErr w:type="spellStart"/>
      <w:r>
        <w:rPr>
          <w:sz w:val="20"/>
          <w:szCs w:val="20"/>
        </w:rPr>
        <w:t>company_name</w:t>
      </w:r>
      <w:proofErr w:type="spellEnd"/>
      <w:r>
        <w:rPr>
          <w:sz w:val="20"/>
          <w:szCs w:val="20"/>
        </w:rPr>
        <w:t>}} follows</w:t>
      </w:r>
      <w:r w:rsidR="004C5B06">
        <w:rPr>
          <w:sz w:val="20"/>
          <w:szCs w:val="20"/>
        </w:rPr>
        <w:t xml:space="preserve"> {{guidelines}}</w:t>
      </w:r>
      <w:bookmarkStart w:id="0" w:name="_GoBack"/>
      <w:bookmarkEnd w:id="0"/>
    </w:p>
    <w:p w14:paraId="68AA4335" w14:textId="77777777" w:rsidR="00C76137" w:rsidRDefault="00C76137">
      <w:pPr>
        <w:rPr>
          <w:sz w:val="20"/>
          <w:szCs w:val="20"/>
        </w:rPr>
      </w:pPr>
    </w:p>
    <w:p w14:paraId="66E12AA2" w14:textId="77777777" w:rsidR="00C76137" w:rsidRDefault="00C76137">
      <w:pPr>
        <w:rPr>
          <w:sz w:val="20"/>
          <w:szCs w:val="20"/>
        </w:rPr>
      </w:pPr>
    </w:p>
    <w:p w14:paraId="672D75A5" w14:textId="77777777" w:rsidR="00C76137" w:rsidRDefault="00C76137">
      <w:pPr>
        <w:rPr>
          <w:b/>
          <w:sz w:val="24"/>
          <w:szCs w:val="24"/>
        </w:rPr>
      </w:pPr>
    </w:p>
    <w:sectPr w:rsidR="00C7613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931B2" w14:textId="77777777" w:rsidR="00D07FC4" w:rsidRDefault="00D07FC4">
      <w:pPr>
        <w:spacing w:line="240" w:lineRule="auto"/>
      </w:pPr>
      <w:r>
        <w:separator/>
      </w:r>
    </w:p>
  </w:endnote>
  <w:endnote w:type="continuationSeparator" w:id="0">
    <w:p w14:paraId="6A954C71" w14:textId="77777777" w:rsidR="00D07FC4" w:rsidRDefault="00D07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BEBDC" w14:textId="77777777" w:rsidR="00C76137" w:rsidRDefault="00F90D8B">
    <w:pPr>
      <w:jc w:val="right"/>
      <w:rPr>
        <w:sz w:val="18"/>
        <w:szCs w:val="18"/>
      </w:rPr>
    </w:pPr>
    <w:r>
      <w:rPr>
        <w:sz w:val="18"/>
        <w:szCs w:val="18"/>
      </w:rPr>
      <w:t>{{Company Name}}</w:t>
    </w:r>
  </w:p>
  <w:p w14:paraId="49B41018" w14:textId="77777777" w:rsidR="00C76137" w:rsidRDefault="00F90D8B">
    <w:pPr>
      <w:jc w:val="right"/>
      <w:rPr>
        <w:sz w:val="18"/>
        <w:szCs w:val="18"/>
      </w:rPr>
    </w:pPr>
    <w:r>
      <w:rPr>
        <w:sz w:val="18"/>
        <w:szCs w:val="18"/>
      </w:rPr>
      <w:t>Project Name: {{Project Name}}</w:t>
    </w:r>
  </w:p>
  <w:p w14:paraId="1BDA32E6" w14:textId="77777777" w:rsidR="00C76137" w:rsidRDefault="00F90D8B">
    <w:pPr>
      <w:jc w:val="right"/>
    </w:pPr>
    <w:r>
      <w:rPr>
        <w:sz w:val="18"/>
        <w:szCs w:val="18"/>
      </w:rPr>
      <w:t>Client: {{Client Name}}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5A53" w14:textId="77777777" w:rsidR="00C76137" w:rsidRDefault="00C761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64A7B" w14:textId="77777777" w:rsidR="00D07FC4" w:rsidRDefault="00D07FC4">
      <w:pPr>
        <w:spacing w:line="240" w:lineRule="auto"/>
      </w:pPr>
      <w:r>
        <w:separator/>
      </w:r>
    </w:p>
  </w:footnote>
  <w:footnote w:type="continuationSeparator" w:id="0">
    <w:p w14:paraId="017D88CD" w14:textId="77777777" w:rsidR="00D07FC4" w:rsidRDefault="00D07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EE54" w14:textId="77777777" w:rsidR="00C76137" w:rsidRDefault="00F90D8B">
    <w:pPr>
      <w:jc w:val="center"/>
    </w:pPr>
    <w:r>
      <w:t>Consultant’s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AEF01" w14:textId="77777777" w:rsidR="00C76137" w:rsidRDefault="00C761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1E9B"/>
    <w:multiLevelType w:val="multilevel"/>
    <w:tmpl w:val="C42C6D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D35A46"/>
    <w:multiLevelType w:val="multilevel"/>
    <w:tmpl w:val="F48C3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7457A5"/>
    <w:multiLevelType w:val="multilevel"/>
    <w:tmpl w:val="61186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37"/>
    <w:rsid w:val="00023681"/>
    <w:rsid w:val="00030105"/>
    <w:rsid w:val="001775DA"/>
    <w:rsid w:val="004C5B06"/>
    <w:rsid w:val="00C76137"/>
    <w:rsid w:val="00D07FC4"/>
    <w:rsid w:val="00D23D33"/>
    <w:rsid w:val="00F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AC9D"/>
  <w15:docId w15:val="{922F3887-9823-484F-9CC7-225ED375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 English</cp:lastModifiedBy>
  <cp:revision>2</cp:revision>
  <dcterms:created xsi:type="dcterms:W3CDTF">2020-02-03T19:20:00Z</dcterms:created>
  <dcterms:modified xsi:type="dcterms:W3CDTF">2020-02-03T19:20:00Z</dcterms:modified>
</cp:coreProperties>
</file>