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4"/>
        <w:gridCol w:w="682"/>
        <w:gridCol w:w="4860"/>
        <w:gridCol w:w="300"/>
        <w:gridCol w:w="60"/>
      </w:tblGrid>
      <w:tr w:rsidR="005E0990" w:rsidRPr="00F90F8E" w14:paraId="2138A7BC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BA" w14:textId="77777777" w:rsidR="005E0990" w:rsidRPr="00141834" w:rsidRDefault="005E0990" w:rsidP="002216E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BB" w14:textId="77777777" w:rsidR="005E0990" w:rsidRPr="00141834" w:rsidRDefault="005E0990" w:rsidP="002216E1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14:paraId="2138A7BE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D" w14:textId="2877BF2B" w:rsidR="005E0990" w:rsidRPr="002216E1" w:rsidRDefault="005E0990" w:rsidP="002216E1">
            <w:pPr>
              <w:pStyle w:val="Kop1"/>
              <w:rPr>
                <w:lang w:val="nl-NL"/>
              </w:rPr>
            </w:pPr>
            <w:bookmarkStart w:id="0" w:name="_Toc410937000"/>
            <w:bookmarkStart w:id="1" w:name="_Toc410937182"/>
            <w:r w:rsidRPr="002216E1">
              <w:rPr>
                <w:lang w:val="nl-NL"/>
              </w:rPr>
              <w:t>Bijlage 1: Samenwerkingscontract project</w:t>
            </w:r>
            <w:bookmarkEnd w:id="0"/>
            <w:bookmarkEnd w:id="1"/>
            <w:r w:rsidR="00ED4D6A" w:rsidRPr="002216E1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C2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F" w14:textId="3A06BE88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2216E1">
              <w:rPr>
                <w:rFonts w:ascii="Arial" w:hAnsi="Arial"/>
                <w:b/>
                <w:sz w:val="32"/>
              </w:rPr>
              <w:t xml:space="preserve"> 20</w:t>
            </w:r>
          </w:p>
          <w:p w14:paraId="2138A7C0" w14:textId="787BCE12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AD652C">
              <w:rPr>
                <w:rFonts w:ascii="Arial" w:hAnsi="Arial"/>
                <w:b/>
                <w:sz w:val="32"/>
              </w:rPr>
              <w:t xml:space="preserve"> Roel Mast</w:t>
            </w:r>
          </w:p>
          <w:p w14:paraId="2138A7C1" w14:textId="6A83BE96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2216E1">
              <w:rPr>
                <w:rFonts w:ascii="Arial" w:hAnsi="Arial"/>
                <w:b/>
                <w:sz w:val="32"/>
              </w:rPr>
              <w:t xml:space="preserve"> </w:t>
            </w:r>
            <w:r w:rsidR="00AD652C">
              <w:rPr>
                <w:rFonts w:ascii="Arial" w:hAnsi="Arial"/>
                <w:b/>
                <w:sz w:val="32"/>
              </w:rPr>
              <w:t xml:space="preserve"> Elton Boekhoudt</w:t>
            </w:r>
          </w:p>
        </w:tc>
      </w:tr>
      <w:tr w:rsidR="005E0990" w:rsidRPr="00F90F8E" w14:paraId="2138A7C4" w14:textId="77777777" w:rsidTr="005E0990">
        <w:trPr>
          <w:gridAfter w:val="2"/>
          <w:wAfter w:w="360" w:type="dxa"/>
          <w:trHeight w:val="713"/>
        </w:trPr>
        <w:tc>
          <w:tcPr>
            <w:tcW w:w="9648" w:type="dxa"/>
            <w:gridSpan w:val="5"/>
          </w:tcPr>
          <w:p w14:paraId="2138A7C3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14:paraId="2138A7D0" w14:textId="77777777" w:rsidTr="005E0990">
        <w:trPr>
          <w:gridAfter w:val="2"/>
          <w:wAfter w:w="360" w:type="dxa"/>
          <w:trHeight w:val="4785"/>
        </w:trPr>
        <w:tc>
          <w:tcPr>
            <w:tcW w:w="9648" w:type="dxa"/>
            <w:gridSpan w:val="5"/>
          </w:tcPr>
          <w:p w14:paraId="4B711EE7" w14:textId="4D3B9D57" w:rsidR="009D02EE" w:rsidRDefault="009D02EE" w:rsidP="002216E1">
            <w:pPr>
              <w:rPr>
                <w:rFonts w:ascii="Arial" w:hAnsi="Arial"/>
                <w:b/>
                <w:sz w:val="32"/>
              </w:rPr>
            </w:pPr>
          </w:p>
          <w:p w14:paraId="75FB70A0" w14:textId="70DA1E3D" w:rsidR="00AD652C" w:rsidRDefault="0075685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Lessen volgen volgens het rooster. </w:t>
            </w:r>
          </w:p>
          <w:p w14:paraId="469A22E3" w14:textId="235E835B" w:rsidR="00AD652C" w:rsidRDefault="00AD652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Geen afspraken maken die niet na kan komen.</w:t>
            </w:r>
          </w:p>
          <w:p w14:paraId="0182E81B" w14:textId="7A3ACB84" w:rsidR="009D02EE" w:rsidRDefault="009D02E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Afspraken na komen</w:t>
            </w:r>
          </w:p>
          <w:p w14:paraId="1C287B29" w14:textId="6C97E4BB" w:rsidR="00AD652C" w:rsidRDefault="00AD652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afmelden bij afwezigheid en ziek zijn. </w:t>
            </w:r>
            <w:r w:rsidR="00F57E8E">
              <w:rPr>
                <w:rFonts w:ascii="Arial" w:hAnsi="Arial"/>
                <w:b/>
                <w:sz w:val="32"/>
              </w:rPr>
              <w:t xml:space="preserve">Dit moet voor 10 uur gedaan zijn. </w:t>
            </w:r>
          </w:p>
          <w:p w14:paraId="1A2EC695" w14:textId="52CACEA0" w:rsidR="00CC491E" w:rsidRDefault="00CC491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Houd je logboek bij doe dit niet op het laatste moment. </w:t>
            </w:r>
          </w:p>
          <w:p w14:paraId="4965B295" w14:textId="055B8BC8" w:rsidR="00CC491E" w:rsidRDefault="00CC491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Houd je aan de gemaakte planing. Mocht je niet de deadline halen geef dit aan. We komen hier dan samen uit.  </w:t>
            </w:r>
          </w:p>
          <w:p w14:paraId="25A8DE41" w14:textId="560624FB" w:rsidR="009D02EE" w:rsidRDefault="009D02E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Aangeven als je ergens niet mee eens bent.</w:t>
            </w:r>
            <w:r w:rsidR="00CC491E">
              <w:rPr>
                <w:rFonts w:ascii="Arial" w:hAnsi="Arial"/>
                <w:b/>
                <w:sz w:val="32"/>
              </w:rPr>
              <w:t xml:space="preserve"> </w:t>
            </w:r>
          </w:p>
          <w:p w14:paraId="44C5A1A7" w14:textId="54446839" w:rsidR="00CC491E" w:rsidRDefault="00CC491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Bespreek de problemen die voor komen. Wanneer er een probleem voor dient. </w:t>
            </w:r>
          </w:p>
          <w:p w14:paraId="0890AE98" w14:textId="72F5AA5A" w:rsidR="009D02EE" w:rsidRDefault="009D02E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In overleg dingen uitvoeren.</w:t>
            </w:r>
          </w:p>
          <w:p w14:paraId="55952A37" w14:textId="77777777" w:rsidR="00F57E8E" w:rsidRDefault="00F57E8E" w:rsidP="002216E1">
            <w:pPr>
              <w:rPr>
                <w:rFonts w:ascii="Arial" w:hAnsi="Arial"/>
                <w:b/>
                <w:sz w:val="32"/>
              </w:rPr>
            </w:pPr>
          </w:p>
          <w:p w14:paraId="5D1469E0" w14:textId="385359C2" w:rsidR="009D02EE" w:rsidRPr="00F90F8E" w:rsidRDefault="00944861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Als je hier niet aan houd krijg je 1 strike. Bij 3 gaan we in overleg we met de mentor om diegene uit het groepje te</w:t>
            </w:r>
            <w:r w:rsidR="00B111CB">
              <w:rPr>
                <w:rFonts w:ascii="Arial" w:hAnsi="Arial"/>
                <w:b/>
                <w:sz w:val="32"/>
              </w:rPr>
              <w:t xml:space="preserve"> verwijderen</w:t>
            </w:r>
            <w:r>
              <w:rPr>
                <w:rFonts w:ascii="Arial" w:hAnsi="Arial"/>
                <w:b/>
                <w:sz w:val="32"/>
              </w:rPr>
              <w:t xml:space="preserve">. </w:t>
            </w:r>
          </w:p>
          <w:p w14:paraId="2138A7C6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  <w:p w14:paraId="2138A7C7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 xml:space="preserve">  </w:t>
            </w:r>
          </w:p>
          <w:p w14:paraId="2138A7C8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  <w:p w14:paraId="2138A7C9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A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  <w:p w14:paraId="2138A7CB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 </w:t>
            </w:r>
          </w:p>
          <w:p w14:paraId="2138A7CC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  <w:p w14:paraId="2138A7CD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14:paraId="2138A7CE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F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4" w14:textId="77777777" w:rsidTr="005E0990">
        <w:trPr>
          <w:gridAfter w:val="2"/>
          <w:wAfter w:w="360" w:type="dxa"/>
          <w:trHeight w:val="1977"/>
        </w:trPr>
        <w:tc>
          <w:tcPr>
            <w:tcW w:w="9648" w:type="dxa"/>
            <w:gridSpan w:val="5"/>
          </w:tcPr>
          <w:p w14:paraId="2138A7D1" w14:textId="65F21DDE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r w:rsidR="00B111CB" w:rsidRPr="00F90F8E">
              <w:rPr>
                <w:rFonts w:ascii="Arial" w:hAnsi="Arial"/>
                <w:b/>
                <w:sz w:val="32"/>
              </w:rPr>
              <w:t>projectgroep leden</w:t>
            </w:r>
            <w:bookmarkStart w:id="2" w:name="_GoBack"/>
            <w:bookmarkEnd w:id="2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14:paraId="2138A7D2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  <w:p w14:paraId="2138A7D3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7" w14:textId="77777777" w:rsidTr="005E0990">
        <w:trPr>
          <w:gridAfter w:val="2"/>
          <w:wAfter w:w="360" w:type="dxa"/>
          <w:trHeight w:val="878"/>
        </w:trPr>
        <w:tc>
          <w:tcPr>
            <w:tcW w:w="9648" w:type="dxa"/>
            <w:gridSpan w:val="5"/>
          </w:tcPr>
          <w:p w14:paraId="2138A7D5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2138A7D6" w14:textId="756741AE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D93FE3">
              <w:rPr>
                <w:rFonts w:ascii="Arial" w:hAnsi="Arial"/>
                <w:b/>
                <w:sz w:val="32"/>
              </w:rPr>
              <w:t xml:space="preserve">  13</w:t>
            </w:r>
            <w:r w:rsidR="00ED4D6A">
              <w:rPr>
                <w:rFonts w:ascii="Arial" w:hAnsi="Arial"/>
                <w:b/>
                <w:sz w:val="32"/>
              </w:rPr>
              <w:t xml:space="preserve"> februari 2017</w:t>
            </w:r>
          </w:p>
        </w:tc>
      </w:tr>
      <w:tr w:rsidR="005E0990" w:rsidRPr="00F90F8E" w14:paraId="2138A7DA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D8" w14:textId="77777777" w:rsidR="005E0990" w:rsidRPr="00141834" w:rsidRDefault="005E0990" w:rsidP="002216E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D9" w14:textId="77777777" w:rsidR="005E0990" w:rsidRPr="00141834" w:rsidRDefault="005E0990" w:rsidP="002216E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14:paraId="2138A7DC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B" w14:textId="384FA6B2" w:rsidR="005E0990" w:rsidRPr="002216E1" w:rsidRDefault="005E0990" w:rsidP="002216E1">
            <w:pPr>
              <w:pStyle w:val="Kop1"/>
              <w:rPr>
                <w:lang w:val="nl-NL"/>
              </w:rPr>
            </w:pPr>
            <w:bookmarkStart w:id="3" w:name="_Toc410937001"/>
            <w:bookmarkStart w:id="4" w:name="_Toc410937183"/>
            <w:r w:rsidRPr="002216E1">
              <w:rPr>
                <w:lang w:val="nl-NL"/>
              </w:rPr>
              <w:t>Bijlage 2: Bereikbaarheidslijst project</w:t>
            </w:r>
            <w:bookmarkEnd w:id="3"/>
            <w:bookmarkEnd w:id="4"/>
            <w:r w:rsidR="00ED4D6A" w:rsidRPr="002216E1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E0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D" w14:textId="5B700EEC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5D1E49">
              <w:rPr>
                <w:rFonts w:ascii="Arial" w:hAnsi="Arial"/>
                <w:b/>
                <w:sz w:val="32"/>
              </w:rPr>
              <w:t xml:space="preserve"> 20</w:t>
            </w:r>
          </w:p>
          <w:p w14:paraId="2138A7DE" w14:textId="09A5D990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534E98">
              <w:rPr>
                <w:rFonts w:ascii="Arial" w:hAnsi="Arial"/>
                <w:b/>
                <w:sz w:val="32"/>
              </w:rPr>
              <w:t xml:space="preserve"> Roel Mast </w:t>
            </w:r>
          </w:p>
          <w:p w14:paraId="2138A7DF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</w:p>
        </w:tc>
      </w:tr>
      <w:tr w:rsidR="005E0990" w:rsidRPr="00F90F8E" w14:paraId="2138A7E2" w14:textId="77777777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6"/>
          </w:tcPr>
          <w:p w14:paraId="2138A7E1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D4D6A" w:rsidRPr="00F90F8E" w14:paraId="2138A7E7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3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  <w:p w14:paraId="2138A7E4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7DEB1E06" w14:textId="77777777" w:rsidR="00ED4D6A" w:rsidRDefault="00ED4D6A" w:rsidP="002216E1">
            <w:pPr>
              <w:rPr>
                <w:rFonts w:ascii="Arial" w:hAnsi="Arial"/>
                <w:sz w:val="32"/>
              </w:rPr>
            </w:pPr>
            <w:r w:rsidRPr="00ED4D6A">
              <w:rPr>
                <w:rFonts w:ascii="Arial" w:hAnsi="Arial"/>
                <w:sz w:val="32"/>
              </w:rPr>
              <w:t>Naam leerling1</w:t>
            </w:r>
          </w:p>
          <w:p w14:paraId="2138A7E5" w14:textId="770C348A" w:rsidR="00104862" w:rsidRPr="00ED4D6A" w:rsidRDefault="00104862" w:rsidP="002216E1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Roel Mast</w:t>
            </w:r>
          </w:p>
        </w:tc>
        <w:tc>
          <w:tcPr>
            <w:tcW w:w="5902" w:type="dxa"/>
            <w:gridSpan w:val="4"/>
          </w:tcPr>
          <w:p w14:paraId="2138A7E6" w14:textId="273A3C67" w:rsidR="00ED4D6A" w:rsidRPr="00ED4D6A" w:rsidRDefault="00ED4D6A" w:rsidP="002216E1">
            <w:pPr>
              <w:rPr>
                <w:rFonts w:ascii="Arial" w:hAnsi="Arial"/>
                <w:sz w:val="32"/>
              </w:rPr>
            </w:pPr>
            <w:r w:rsidRPr="00ED4D6A">
              <w:rPr>
                <w:rFonts w:ascii="Arial" w:hAnsi="Arial"/>
                <w:sz w:val="32"/>
              </w:rPr>
              <w:t>School email adres</w:t>
            </w:r>
          </w:p>
        </w:tc>
      </w:tr>
      <w:tr w:rsidR="00ED4D6A" w:rsidRPr="00F90F8E" w14:paraId="066A76A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43BE4613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AC5EEE4" w14:textId="5302676E" w:rsidR="00ED4D6A" w:rsidRPr="00F90F8E" w:rsidRDefault="00104862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RM150928@edu.rocwb.nl</w:t>
            </w:r>
          </w:p>
        </w:tc>
      </w:tr>
      <w:tr w:rsidR="00ED4D6A" w:rsidRPr="00F90F8E" w14:paraId="2138A7EB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E8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EA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C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  <w:p w14:paraId="2138A7ED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216CBB0C" w14:textId="77777777" w:rsidR="00ED4D6A" w:rsidRDefault="00CC491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leerling2</w:t>
            </w:r>
          </w:p>
          <w:p w14:paraId="2138A7EE" w14:textId="19F14BC7" w:rsidR="00CC491E" w:rsidRPr="00F90F8E" w:rsidRDefault="00CC491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Noël van Bijnen</w:t>
            </w:r>
          </w:p>
        </w:tc>
        <w:tc>
          <w:tcPr>
            <w:tcW w:w="5902" w:type="dxa"/>
            <w:gridSpan w:val="4"/>
          </w:tcPr>
          <w:p w14:paraId="2138A7EF" w14:textId="3EE62668" w:rsidR="00ED4D6A" w:rsidRPr="00F90F8E" w:rsidRDefault="00534E98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School email adres</w:t>
            </w:r>
          </w:p>
        </w:tc>
      </w:tr>
      <w:tr w:rsidR="00ED4D6A" w:rsidRPr="00F90F8E" w14:paraId="1FB89416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018FD362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585A6A9B" w14:textId="49E733D1" w:rsidR="00ED4D6A" w:rsidRPr="00F90F8E" w:rsidRDefault="00CC491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D201670@edu.rocwb.nl</w:t>
            </w:r>
          </w:p>
        </w:tc>
      </w:tr>
      <w:tr w:rsidR="00ED4D6A" w:rsidRPr="00F90F8E" w14:paraId="2138A7F4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1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3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9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F5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  <w:p w14:paraId="2138A7F6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0C6CA8F4" w14:textId="3F09F799" w:rsidR="00534E98" w:rsidRDefault="00534E98" w:rsidP="00534E9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leerling3</w:t>
            </w:r>
          </w:p>
          <w:p w14:paraId="2138A7F7" w14:textId="0039CB5F" w:rsidR="00ED4D6A" w:rsidRPr="00F90F8E" w:rsidRDefault="00534E98" w:rsidP="00534E9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Dion </w:t>
            </w:r>
            <w:proofErr w:type="spellStart"/>
            <w:r>
              <w:rPr>
                <w:rFonts w:ascii="Arial" w:hAnsi="Arial"/>
                <w:b/>
                <w:sz w:val="32"/>
              </w:rPr>
              <w:t>Rodie</w:t>
            </w:r>
            <w:proofErr w:type="spellEnd"/>
          </w:p>
        </w:tc>
        <w:tc>
          <w:tcPr>
            <w:tcW w:w="5902" w:type="dxa"/>
            <w:gridSpan w:val="4"/>
          </w:tcPr>
          <w:p w14:paraId="2138A7F8" w14:textId="783DEED8" w:rsidR="00ED4D6A" w:rsidRPr="00F90F8E" w:rsidRDefault="00534E98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School email adres</w:t>
            </w:r>
          </w:p>
        </w:tc>
      </w:tr>
      <w:tr w:rsidR="00ED4D6A" w:rsidRPr="00F90F8E" w14:paraId="2138A7FD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A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B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C" w14:textId="38761488" w:rsidR="00ED4D6A" w:rsidRPr="00F90F8E" w:rsidRDefault="00534E98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D223013@edu.rocwb.nl</w:t>
            </w:r>
          </w:p>
        </w:tc>
      </w:tr>
      <w:tr w:rsidR="00ED4D6A" w:rsidRPr="00F90F8E" w14:paraId="2138A821" w14:textId="77777777" w:rsidTr="00ED4D6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14:paraId="2138A81E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820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2138A822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04862"/>
    <w:rsid w:val="00106224"/>
    <w:rsid w:val="00137447"/>
    <w:rsid w:val="00147562"/>
    <w:rsid w:val="001559A4"/>
    <w:rsid w:val="00172761"/>
    <w:rsid w:val="00176857"/>
    <w:rsid w:val="001D1198"/>
    <w:rsid w:val="00214D23"/>
    <w:rsid w:val="002209B0"/>
    <w:rsid w:val="002216E1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34E98"/>
    <w:rsid w:val="005471FF"/>
    <w:rsid w:val="005C7B91"/>
    <w:rsid w:val="005D1E49"/>
    <w:rsid w:val="005D6AD0"/>
    <w:rsid w:val="005E099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5685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44861"/>
    <w:rsid w:val="00965AB6"/>
    <w:rsid w:val="009722AD"/>
    <w:rsid w:val="00994D59"/>
    <w:rsid w:val="009B3FB4"/>
    <w:rsid w:val="009C1959"/>
    <w:rsid w:val="009C6C38"/>
    <w:rsid w:val="009D02EE"/>
    <w:rsid w:val="009D2545"/>
    <w:rsid w:val="009F6715"/>
    <w:rsid w:val="00A07B4F"/>
    <w:rsid w:val="00A12221"/>
    <w:rsid w:val="00A707E5"/>
    <w:rsid w:val="00A7392E"/>
    <w:rsid w:val="00AA4212"/>
    <w:rsid w:val="00AD652C"/>
    <w:rsid w:val="00AE3B6A"/>
    <w:rsid w:val="00B111CB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C491E"/>
    <w:rsid w:val="00CE1D1B"/>
    <w:rsid w:val="00D150C3"/>
    <w:rsid w:val="00D22357"/>
    <w:rsid w:val="00D539F9"/>
    <w:rsid w:val="00D5501F"/>
    <w:rsid w:val="00D60518"/>
    <w:rsid w:val="00D93FE3"/>
    <w:rsid w:val="00DA057C"/>
    <w:rsid w:val="00DD4943"/>
    <w:rsid w:val="00DD6469"/>
    <w:rsid w:val="00E14F0F"/>
    <w:rsid w:val="00E576C9"/>
    <w:rsid w:val="00E70BA4"/>
    <w:rsid w:val="00E85638"/>
    <w:rsid w:val="00EA22FF"/>
    <w:rsid w:val="00ED4D6A"/>
    <w:rsid w:val="00EF5B1E"/>
    <w:rsid w:val="00F1615D"/>
    <w:rsid w:val="00F47C99"/>
    <w:rsid w:val="00F57E8E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Bijnen, Noël van (student)</cp:lastModifiedBy>
  <cp:revision>7</cp:revision>
  <dcterms:created xsi:type="dcterms:W3CDTF">2017-02-13T12:53:00Z</dcterms:created>
  <dcterms:modified xsi:type="dcterms:W3CDTF">2017-02-21T12:46:00Z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