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81" w:rsidRDefault="00BA2C08">
      <w:r>
        <w:t>Naam:</w:t>
      </w:r>
      <w:r w:rsidR="00F115F4">
        <w:t xml:space="preserve"> </w:t>
      </w:r>
      <w:r w:rsidR="001369A2">
        <w:t>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1075"/>
        <w:gridCol w:w="990"/>
        <w:gridCol w:w="5070"/>
        <w:gridCol w:w="2214"/>
      </w:tblGrid>
      <w:tr w:rsidR="00027181" w:rsidTr="00185D6E">
        <w:trPr>
          <w:trHeight w:val="680"/>
        </w:trPr>
        <w:tc>
          <w:tcPr>
            <w:tcW w:w="1075" w:type="dxa"/>
          </w:tcPr>
          <w:p w:rsidR="00027181" w:rsidRPr="00027181" w:rsidRDefault="00C662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Begin tijd</w:t>
            </w:r>
          </w:p>
        </w:tc>
        <w:tc>
          <w:tcPr>
            <w:tcW w:w="990" w:type="dxa"/>
          </w:tcPr>
          <w:p w:rsidR="00027181" w:rsidRPr="00027181" w:rsidRDefault="00C662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Eind tijd</w:t>
            </w:r>
          </w:p>
        </w:tc>
        <w:tc>
          <w:tcPr>
            <w:tcW w:w="507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27172C">
              <w:rPr>
                <w:b/>
                <w:sz w:val="24"/>
                <w:szCs w:val="24"/>
              </w:rPr>
              <w:t xml:space="preserve">                              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2214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A65A9F">
        <w:trPr>
          <w:trHeight w:val="1039"/>
        </w:trPr>
        <w:tc>
          <w:tcPr>
            <w:tcW w:w="1075" w:type="dxa"/>
          </w:tcPr>
          <w:p w:rsidR="00027181" w:rsidRDefault="00C66288">
            <w:r>
              <w:t>14:00</w:t>
            </w:r>
          </w:p>
        </w:tc>
        <w:tc>
          <w:tcPr>
            <w:tcW w:w="990" w:type="dxa"/>
          </w:tcPr>
          <w:p w:rsidR="00027181" w:rsidRDefault="00C66288">
            <w:r>
              <w:t>15:00</w:t>
            </w:r>
          </w:p>
        </w:tc>
        <w:tc>
          <w:tcPr>
            <w:tcW w:w="5070" w:type="dxa"/>
          </w:tcPr>
          <w:p w:rsidR="00027181" w:rsidRDefault="00C66288">
            <w:r>
              <w:t xml:space="preserve">Samen met </w:t>
            </w:r>
            <w:proofErr w:type="spellStart"/>
            <w:r>
              <w:t>noel</w:t>
            </w:r>
            <w:proofErr w:type="spellEnd"/>
            <w:r>
              <w:t xml:space="preserve"> de </w:t>
            </w:r>
            <w:r w:rsidRPr="00C66288">
              <w:t xml:space="preserve">Samen </w:t>
            </w:r>
            <w:r w:rsidR="00C12E51" w:rsidRPr="00C66288">
              <w:t>werkingen</w:t>
            </w:r>
            <w:r w:rsidRPr="00C66288">
              <w:t xml:space="preserve"> overeen komst</w:t>
            </w:r>
            <w:r>
              <w:t xml:space="preserve"> gemaakt.</w:t>
            </w:r>
          </w:p>
        </w:tc>
        <w:tc>
          <w:tcPr>
            <w:tcW w:w="2214" w:type="dxa"/>
          </w:tcPr>
          <w:p w:rsidR="00027181" w:rsidRDefault="00C66288">
            <w:r w:rsidRPr="00C66288">
              <w:t xml:space="preserve">Samen </w:t>
            </w:r>
            <w:r w:rsidR="00C12E51" w:rsidRPr="00C66288">
              <w:t>werkingen</w:t>
            </w:r>
            <w:r w:rsidRPr="00C66288">
              <w:t xml:space="preserve"> overeen komst</w:t>
            </w:r>
          </w:p>
        </w:tc>
      </w:tr>
      <w:tr w:rsidR="00027181" w:rsidTr="00185D6E">
        <w:trPr>
          <w:trHeight w:val="787"/>
        </w:trPr>
        <w:tc>
          <w:tcPr>
            <w:tcW w:w="1075" w:type="dxa"/>
          </w:tcPr>
          <w:p w:rsidR="00027181" w:rsidRDefault="00C254AE">
            <w:r>
              <w:t>15:00</w:t>
            </w:r>
          </w:p>
        </w:tc>
        <w:tc>
          <w:tcPr>
            <w:tcW w:w="990" w:type="dxa"/>
          </w:tcPr>
          <w:p w:rsidR="00027181" w:rsidRDefault="00C254AE">
            <w:r>
              <w:t>15:10</w:t>
            </w:r>
          </w:p>
        </w:tc>
        <w:tc>
          <w:tcPr>
            <w:tcW w:w="5070" w:type="dxa"/>
          </w:tcPr>
          <w:p w:rsidR="00027181" w:rsidRDefault="00185D6E">
            <w:r>
              <w:t xml:space="preserve">Ik heb de tekening die gemaakt is door Dion in gescand en de beoordelingen lijst uitgeprint </w:t>
            </w:r>
          </w:p>
        </w:tc>
        <w:tc>
          <w:tcPr>
            <w:tcW w:w="2214" w:type="dxa"/>
          </w:tcPr>
          <w:p w:rsidR="00027181" w:rsidRDefault="00185D6E">
            <w:r>
              <w:t xml:space="preserve">Documenten geprint en </w:t>
            </w:r>
            <w:proofErr w:type="spellStart"/>
            <w:r>
              <w:t>scannd</w:t>
            </w:r>
            <w:proofErr w:type="spellEnd"/>
          </w:p>
        </w:tc>
      </w:tr>
      <w:tr w:rsidR="00027181" w:rsidTr="004F3B7D">
        <w:trPr>
          <w:trHeight w:val="643"/>
        </w:trPr>
        <w:tc>
          <w:tcPr>
            <w:tcW w:w="1075" w:type="dxa"/>
          </w:tcPr>
          <w:p w:rsidR="00027181" w:rsidRDefault="0094404F">
            <w:r>
              <w:t>15:20</w:t>
            </w:r>
          </w:p>
        </w:tc>
        <w:tc>
          <w:tcPr>
            <w:tcW w:w="990" w:type="dxa"/>
          </w:tcPr>
          <w:p w:rsidR="00027181" w:rsidRDefault="0094404F">
            <w:r>
              <w:t>16:40</w:t>
            </w:r>
          </w:p>
        </w:tc>
        <w:tc>
          <w:tcPr>
            <w:tcW w:w="5070" w:type="dxa"/>
          </w:tcPr>
          <w:p w:rsidR="00027181" w:rsidRDefault="00A65A9F">
            <w:r>
              <w:t xml:space="preserve">Samen met </w:t>
            </w:r>
            <w:proofErr w:type="spellStart"/>
            <w:r>
              <w:t>noel</w:t>
            </w:r>
            <w:proofErr w:type="spellEnd"/>
            <w:r>
              <w:t xml:space="preserve"> de planning en taakverdeling gemaakt</w:t>
            </w:r>
          </w:p>
        </w:tc>
        <w:tc>
          <w:tcPr>
            <w:tcW w:w="2214" w:type="dxa"/>
          </w:tcPr>
          <w:p w:rsidR="00027181" w:rsidRDefault="00A65A9F">
            <w:r>
              <w:t xml:space="preserve">Planning en Taakverdeling </w:t>
            </w:r>
          </w:p>
        </w:tc>
      </w:tr>
      <w:tr w:rsidR="00027181" w:rsidTr="00185D6E">
        <w:trPr>
          <w:trHeight w:val="1863"/>
        </w:trPr>
        <w:tc>
          <w:tcPr>
            <w:tcW w:w="1075" w:type="dxa"/>
          </w:tcPr>
          <w:p w:rsidR="00027181" w:rsidRDefault="00027181"/>
        </w:tc>
        <w:tc>
          <w:tcPr>
            <w:tcW w:w="990" w:type="dxa"/>
          </w:tcPr>
          <w:p w:rsidR="00027181" w:rsidRDefault="00027181"/>
        </w:tc>
        <w:tc>
          <w:tcPr>
            <w:tcW w:w="5070" w:type="dxa"/>
          </w:tcPr>
          <w:p w:rsidR="00027181" w:rsidRDefault="00027181">
            <w:bookmarkStart w:id="0" w:name="_GoBack"/>
            <w:bookmarkEnd w:id="0"/>
          </w:p>
        </w:tc>
        <w:tc>
          <w:tcPr>
            <w:tcW w:w="2214" w:type="dxa"/>
          </w:tcPr>
          <w:p w:rsidR="00027181" w:rsidRDefault="00027181"/>
        </w:tc>
      </w:tr>
      <w:tr w:rsidR="00027181" w:rsidTr="00185D6E">
        <w:trPr>
          <w:trHeight w:val="1973"/>
        </w:trPr>
        <w:tc>
          <w:tcPr>
            <w:tcW w:w="1075" w:type="dxa"/>
          </w:tcPr>
          <w:p w:rsidR="00027181" w:rsidRDefault="00027181"/>
        </w:tc>
        <w:tc>
          <w:tcPr>
            <w:tcW w:w="990" w:type="dxa"/>
          </w:tcPr>
          <w:p w:rsidR="00027181" w:rsidRDefault="00027181"/>
        </w:tc>
        <w:tc>
          <w:tcPr>
            <w:tcW w:w="5070" w:type="dxa"/>
          </w:tcPr>
          <w:p w:rsidR="00027181" w:rsidRDefault="00027181"/>
        </w:tc>
        <w:tc>
          <w:tcPr>
            <w:tcW w:w="2214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81"/>
    <w:rsid w:val="00027181"/>
    <w:rsid w:val="000C0B93"/>
    <w:rsid w:val="001369A2"/>
    <w:rsid w:val="00185D6E"/>
    <w:rsid w:val="001F1C17"/>
    <w:rsid w:val="0027172C"/>
    <w:rsid w:val="004F3B7D"/>
    <w:rsid w:val="0094404F"/>
    <w:rsid w:val="00A65A9F"/>
    <w:rsid w:val="00BA2C08"/>
    <w:rsid w:val="00C12E51"/>
    <w:rsid w:val="00C254AE"/>
    <w:rsid w:val="00C66288"/>
    <w:rsid w:val="00D10995"/>
    <w:rsid w:val="00F1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B68C"/>
  <w15:docId w15:val="{30D4103B-C0DB-4252-8B68-D044ADF0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11</cp:revision>
  <dcterms:created xsi:type="dcterms:W3CDTF">2017-02-13T14:36:00Z</dcterms:created>
  <dcterms:modified xsi:type="dcterms:W3CDTF">2017-02-13T15:43:00Z</dcterms:modified>
</cp:coreProperties>
</file>