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55" w:rsidRDefault="006F7729">
      <w:r>
        <w:t>Vragen voor het Fictieve interview:</w:t>
      </w:r>
    </w:p>
    <w:p w:rsidR="006F7729" w:rsidRDefault="006F7729">
      <w:r>
        <w:t xml:space="preserve">- Hoe moet de </w:t>
      </w:r>
      <w:proofErr w:type="spellStart"/>
      <w:r>
        <w:t>layout</w:t>
      </w:r>
      <w:proofErr w:type="spellEnd"/>
      <w:r>
        <w:t xml:space="preserve"> zijn?</w:t>
      </w:r>
    </w:p>
    <w:p w:rsidR="006F7729" w:rsidRDefault="006F7729">
      <w:r>
        <w:t>- Welke namen wilt u gebruiken voor de spelers in de applicatie?</w:t>
      </w:r>
    </w:p>
    <w:p w:rsidR="006F7729" w:rsidRDefault="006F7729">
      <w:r>
        <w:t>- Wat is de minimale inzet binnen de applicatie?</w:t>
      </w:r>
    </w:p>
    <w:p w:rsidR="006F7729" w:rsidRDefault="006F7729">
      <w:r>
        <w:t>- Hoe wordt er geld terug gegeven (als in je een gok gewonnen hebt)?</w:t>
      </w:r>
    </w:p>
    <w:p w:rsidR="006F7729" w:rsidRDefault="006F7729">
      <w:r>
        <w:t>- Wat is het begin saldo?</w:t>
      </w:r>
    </w:p>
    <w:p w:rsidR="006F7729" w:rsidRDefault="006F7729">
      <w:r>
        <w:t>- Wat voor dieren wilt u gebruiken?</w:t>
      </w:r>
    </w:p>
    <w:p w:rsidR="006F7729" w:rsidRDefault="006F7729">
      <w:r>
        <w:t>- Moet er nog een special in zitten?</w:t>
      </w:r>
    </w:p>
    <w:p w:rsidR="006F7729" w:rsidRDefault="006F7729">
      <w:r>
        <w:t>- Hoeveel dieren wilt u gebruiken?</w:t>
      </w:r>
      <w:bookmarkStart w:id="0" w:name="_GoBack"/>
      <w:bookmarkEnd w:id="0"/>
    </w:p>
    <w:sectPr w:rsidR="006F7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29"/>
    <w:rsid w:val="006F7729"/>
    <w:rsid w:val="00F1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33AD6-075A-42B9-927E-229FEDB0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Nee</dc:creator>
  <cp:keywords/>
  <dc:description/>
  <cp:lastModifiedBy>Dion Nee</cp:lastModifiedBy>
  <cp:revision>1</cp:revision>
  <dcterms:created xsi:type="dcterms:W3CDTF">2017-02-17T10:03:00Z</dcterms:created>
  <dcterms:modified xsi:type="dcterms:W3CDTF">2017-02-17T10:09:00Z</dcterms:modified>
</cp:coreProperties>
</file>