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47" w:rsidRDefault="00733165">
      <w:r>
        <w:t>Introduction</w:t>
      </w:r>
    </w:p>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3A43DD" w:rsidRDefault="008537C1" w:rsidP="006A1256">
      <w:pPr>
        <w:spacing w:line="480" w:lineRule="auto"/>
        <w:rPr>
          <w:sz w:val="24"/>
          <w:szCs w:val="24"/>
        </w:rPr>
      </w:pPr>
      <w:r>
        <w:rPr>
          <w:sz w:val="24"/>
          <w:szCs w:val="24"/>
        </w:rPr>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w:t>
      </w:r>
      <w:r w:rsidR="00466220">
        <w:rPr>
          <w:sz w:val="24"/>
          <w:szCs w:val="24"/>
        </w:rPr>
        <w:lastRenderedPageBreak/>
        <w:t xml:space="preserve">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 or physical environment.</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E460D9"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w:t>
      </w:r>
      <w:r w:rsidR="00E9715B">
        <w:rPr>
          <w:sz w:val="24"/>
          <w:szCs w:val="24"/>
        </w:rPr>
        <w:lastRenderedPageBreak/>
        <w:t xml:space="preserve">applications, and in this section we’ll talk about different categories of indoor LBS specifically designed to address the shortcoming of GPS. </w:t>
      </w:r>
    </w:p>
    <w:p w:rsidR="00E47F27" w:rsidRDefault="00E47F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757691" w:rsidRDefault="00757691" w:rsidP="006A1256">
      <w:pPr>
        <w:spacing w:line="480" w:lineRule="auto"/>
        <w:rPr>
          <w:sz w:val="24"/>
          <w:szCs w:val="24"/>
        </w:rPr>
      </w:pPr>
      <w:r>
        <w:rPr>
          <w:sz w:val="24"/>
          <w:szCs w:val="24"/>
        </w:rPr>
        <w:t>Wi-Fi</w:t>
      </w:r>
    </w:p>
    <w:p w:rsidR="00757691" w:rsidRDefault="00757691" w:rsidP="006A1256">
      <w:pPr>
        <w:spacing w:line="480" w:lineRule="auto"/>
        <w:rPr>
          <w:sz w:val="24"/>
          <w:szCs w:val="24"/>
        </w:rPr>
      </w:pPr>
      <w:r>
        <w:rPr>
          <w:sz w:val="24"/>
          <w:szCs w:val="24"/>
        </w:rPr>
        <w:t>Bluetooth</w:t>
      </w:r>
    </w:p>
    <w:p w:rsidR="00757691" w:rsidRDefault="00757691" w:rsidP="006A1256">
      <w:pPr>
        <w:spacing w:line="480" w:lineRule="auto"/>
        <w:rPr>
          <w:sz w:val="24"/>
          <w:szCs w:val="24"/>
        </w:rPr>
      </w:pPr>
      <w:r>
        <w:rPr>
          <w:sz w:val="24"/>
          <w:szCs w:val="24"/>
        </w:rPr>
        <w:t>Ambient Magnetic</w:t>
      </w:r>
    </w:p>
    <w:p w:rsidR="00757691" w:rsidRDefault="00757691" w:rsidP="006A1256">
      <w:pPr>
        <w:spacing w:line="480" w:lineRule="auto"/>
        <w:rPr>
          <w:sz w:val="24"/>
          <w:szCs w:val="24"/>
        </w:rPr>
      </w:pPr>
      <w:r>
        <w:rPr>
          <w:sz w:val="24"/>
          <w:szCs w:val="24"/>
        </w:rPr>
        <w:t>Ultra Sound</w:t>
      </w:r>
    </w:p>
    <w:p w:rsidR="00E9715B" w:rsidRDefault="00E9715B" w:rsidP="006A1256">
      <w:pPr>
        <w:spacing w:line="480" w:lineRule="auto"/>
        <w:rPr>
          <w:sz w:val="24"/>
          <w:szCs w:val="24"/>
        </w:rPr>
      </w:pP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1423E3"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E970F9" w:rsidRDefault="00E970F9" w:rsidP="001423E3">
      <w:pPr>
        <w:spacing w:line="480" w:lineRule="auto"/>
        <w:rPr>
          <w:sz w:val="24"/>
          <w:szCs w:val="24"/>
        </w:rPr>
      </w:pPr>
    </w:p>
    <w:p w:rsidR="000A40B4" w:rsidRDefault="001423E3" w:rsidP="001423E3">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0A40B4" w:rsidRDefault="000A40B4" w:rsidP="0022797B">
      <w:pPr>
        <w:rPr>
          <w:sz w:val="24"/>
          <w:szCs w:val="24"/>
        </w:rPr>
      </w:pPr>
    </w:p>
    <w:p w:rsidR="000A40B4" w:rsidRDefault="000A40B4" w:rsidP="0022797B">
      <w:pPr>
        <w:rPr>
          <w:sz w:val="24"/>
          <w:szCs w:val="24"/>
        </w:rPr>
      </w:pPr>
      <w:r>
        <w:rPr>
          <w:sz w:val="24"/>
          <w:szCs w:val="24"/>
        </w:rPr>
        <w:t xml:space="preserve">Acoustic communication </w:t>
      </w:r>
    </w:p>
    <w:p w:rsidR="00240593" w:rsidRDefault="00240593" w:rsidP="0022797B">
      <w:pPr>
        <w:rPr>
          <w:sz w:val="24"/>
          <w:szCs w:val="24"/>
        </w:rPr>
      </w:pPr>
    </w:p>
    <w:p w:rsidR="00240593" w:rsidRDefault="00240593" w:rsidP="0022797B">
      <w:pPr>
        <w:rPr>
          <w:sz w:val="24"/>
          <w:szCs w:val="24"/>
        </w:rPr>
      </w:pPr>
      <w:r>
        <w:rPr>
          <w:sz w:val="24"/>
          <w:szCs w:val="24"/>
        </w:rPr>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3A43DD" w:rsidP="003A43DD">
      <w:pPr>
        <w:pStyle w:val="ListParagraph"/>
        <w:numPr>
          <w:ilvl w:val="0"/>
          <w:numId w:val="1"/>
        </w:numPr>
        <w:spacing w:line="480" w:lineRule="auto"/>
        <w:rPr>
          <w:sz w:val="24"/>
          <w:szCs w:val="24"/>
        </w:rPr>
      </w:pPr>
      <w:hyperlink r:id="rId5" w:history="1">
        <w:r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Pr="003A43DD" w:rsidRDefault="000A40B4" w:rsidP="003A43DD">
      <w:pPr>
        <w:pStyle w:val="ListParagraph"/>
        <w:numPr>
          <w:ilvl w:val="0"/>
          <w:numId w:val="1"/>
        </w:numPr>
        <w:spacing w:line="480" w:lineRule="auto"/>
        <w:rPr>
          <w:sz w:val="24"/>
          <w:szCs w:val="24"/>
        </w:rPr>
      </w:pPr>
    </w:p>
    <w:sectPr w:rsidR="000A40B4"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C2C09"/>
    <w:rsid w:val="001423E3"/>
    <w:rsid w:val="001C26AB"/>
    <w:rsid w:val="0022797B"/>
    <w:rsid w:val="00240593"/>
    <w:rsid w:val="003625F7"/>
    <w:rsid w:val="003A43DD"/>
    <w:rsid w:val="00466220"/>
    <w:rsid w:val="004B33CB"/>
    <w:rsid w:val="004D2D1A"/>
    <w:rsid w:val="005411B3"/>
    <w:rsid w:val="006064C1"/>
    <w:rsid w:val="006A1256"/>
    <w:rsid w:val="00733165"/>
    <w:rsid w:val="00756BA8"/>
    <w:rsid w:val="00757691"/>
    <w:rsid w:val="007E3EA2"/>
    <w:rsid w:val="008537C1"/>
    <w:rsid w:val="00892DC4"/>
    <w:rsid w:val="009D146D"/>
    <w:rsid w:val="00A1184C"/>
    <w:rsid w:val="00A3633C"/>
    <w:rsid w:val="00BA6BDE"/>
    <w:rsid w:val="00BC0505"/>
    <w:rsid w:val="00BF3ED0"/>
    <w:rsid w:val="00C558EA"/>
    <w:rsid w:val="00D03CEE"/>
    <w:rsid w:val="00D3142C"/>
    <w:rsid w:val="00D40868"/>
    <w:rsid w:val="00D46F76"/>
    <w:rsid w:val="00E34892"/>
    <w:rsid w:val="00E460D9"/>
    <w:rsid w:val="00E47F27"/>
    <w:rsid w:val="00E970F9"/>
    <w:rsid w:val="00E9715B"/>
    <w:rsid w:val="00F464E9"/>
    <w:rsid w:val="00F6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gecom.org/exchanges/volume_3_(02)/3.4-Zeimpek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2195</TotalTime>
  <Pages>6</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9</cp:revision>
  <dcterms:created xsi:type="dcterms:W3CDTF">2014-11-12T18:21:00Z</dcterms:created>
  <dcterms:modified xsi:type="dcterms:W3CDTF">2014-11-14T15:51:00Z</dcterms:modified>
</cp:coreProperties>
</file>