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Ventana de Login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2743200" cy="19812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Pantalla Principal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3933825" cy="368617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Alta de usuario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3819525" cy="3162300"/>
            <wp:effectExtent l="0" t="0" r="0" b="0"/>
            <wp:docPr id="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Búsqueda de usuario</w:t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5191125" cy="3800475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Modificación de usuario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4867275" cy="3133725"/>
            <wp:effectExtent l="0" t="0" r="0" b="0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Alta de titular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3838575" cy="3162300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Búsqueda de titular</w:t>
      </w:r>
    </w:p>
    <w:p>
      <w:pPr>
        <w:pStyle w:val="Normal"/>
        <w:bidi w:val="0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8385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b/>
          <w:bCs/>
        </w:rPr>
        <w:t>Modificación de titular</w:t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4876800" cy="3133725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Alta de nicho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3867150" cy="318135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Búsqueda de nicho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5133975" cy="3800475"/>
            <wp:effectExtent l="0" t="0" r="0" b="0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Modificación de nicho</w:t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4933950" cy="3171825"/>
            <wp:effectExtent l="0" t="0" r="0" b="0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Alta fallecido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3800475" cy="3181350"/>
            <wp:effectExtent l="0" t="0" r="0" b="0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Búsqueda de fallecido</w:t>
      </w:r>
    </w:p>
    <w:p>
      <w:pPr>
        <w:pStyle w:val="Normal"/>
        <w:bidi w:val="0"/>
        <w:jc w:val="center"/>
        <w:rPr/>
      </w:pPr>
      <w:r>
        <w:rPr>
          <w:b/>
          <w:bCs/>
        </w:rPr>
        <w:drawing>
          <wp:inline distT="0" distB="0" distL="0" distR="0">
            <wp:extent cx="5133975" cy="3819525"/>
            <wp:effectExtent l="0" t="0" r="0" b="0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Modificar fallecido</w:t>
      </w:r>
    </w:p>
    <w:p>
      <w:pPr>
        <w:pStyle w:val="Normal"/>
        <w:bidi w:val="0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3124200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LibreOffice/7.5.1.2$Windows_X86_64 LibreOffice_project/fcbaee479e84c6cd81291587d2ee68cba099e129</Application>
  <AppVersion>15.0000</AppVersion>
  <Pages>7</Pages>
  <Words>44</Words>
  <Characters>258</Characters>
  <CharactersWithSpaces>286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2023-11-19T15:23:04Z</dcterms:created>
  <dc:creator/>
  <dc:description/>
  <dc:language>es-MX</dc:language>
  <cp:lastModifiedBy/>
  <dcterms:modified xsi:type="dcterms:W3CDTF">2023-11-19T20:18:40Z</dcterms:modified>
  <cp:revision>9</cp:revision>
  <dc:subject/>
  <dc:title/>
</cp:coreProperties>
</file>