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6EB5" w14:textId="6654625C" w:rsidR="006F5946" w:rsidRPr="006F5946" w:rsidRDefault="006F5946" w:rsidP="006715DF">
      <w:pPr>
        <w:spacing w:after="0" w:line="360" w:lineRule="auto"/>
      </w:pPr>
      <w:r w:rsidRPr="006F5946">
        <w:rPr>
          <w:b/>
          <w:bCs/>
        </w:rPr>
        <w:t xml:space="preserve">Универсальный план 1 главы дипломной </w:t>
      </w:r>
      <w:proofErr w:type="gramStart"/>
      <w:r w:rsidRPr="006F5946">
        <w:rPr>
          <w:b/>
          <w:bCs/>
        </w:rPr>
        <w:t>работы</w:t>
      </w:r>
      <w:r w:rsidR="006767B0">
        <w:rPr>
          <w:b/>
          <w:bCs/>
        </w:rPr>
        <w:t xml:space="preserve">  </w:t>
      </w:r>
      <w:r w:rsidRPr="006F5946">
        <w:rPr>
          <w:i/>
          <w:iCs/>
        </w:rPr>
        <w:t>(</w:t>
      </w:r>
      <w:proofErr w:type="gramEnd"/>
      <w:r w:rsidRPr="006F5946">
        <w:rPr>
          <w:i/>
          <w:iCs/>
        </w:rPr>
        <w:t>теоретическая часть)</w:t>
      </w:r>
    </w:p>
    <w:p w14:paraId="528ACBDA" w14:textId="77777777" w:rsidR="006F5946" w:rsidRPr="006F5946" w:rsidRDefault="006F5946" w:rsidP="006715DF">
      <w:pPr>
        <w:spacing w:after="0" w:line="360" w:lineRule="auto"/>
        <w:rPr>
          <w:b/>
          <w:bCs/>
        </w:rPr>
      </w:pPr>
      <w:r w:rsidRPr="006F5946">
        <w:rPr>
          <w:b/>
          <w:bCs/>
        </w:rPr>
        <w:t>1.1 Анализ предметной области</w:t>
      </w:r>
    </w:p>
    <w:p w14:paraId="31BB5515" w14:textId="77777777" w:rsidR="006F5946" w:rsidRPr="006F5946" w:rsidRDefault="006F5946" w:rsidP="006715DF">
      <w:pPr>
        <w:spacing w:after="0" w:line="360" w:lineRule="auto"/>
      </w:pPr>
      <w:r w:rsidRPr="006F5946">
        <w:t>В данном разделе необходимо подробно описать предметную область, в рамках которой разрабатывается программный продукт или информационная система. Следует раскрыть основные понятия, связанные с рассматриваемой областью, определить особенности функционирования объектов исследования, а также обозначить проблемы, существующие в данной сфере.</w:t>
      </w:r>
    </w:p>
    <w:p w14:paraId="7ABBD18E" w14:textId="77777777" w:rsidR="006F5946" w:rsidRPr="006F5946" w:rsidRDefault="006F5946" w:rsidP="006715DF">
      <w:pPr>
        <w:spacing w:after="0" w:line="360" w:lineRule="auto"/>
      </w:pPr>
      <w:r w:rsidRPr="006F5946">
        <w:t>Необходимо рассмотреть, какие процессы происходят в выбранной области деятельности, какие данные используются, какие задачи требуется решать с помощью информационных технологий. Также рекомендуется описать участников процесса (пользователей системы), их функции и взаимодействие между ними.</w:t>
      </w:r>
    </w:p>
    <w:p w14:paraId="12632701" w14:textId="77777777" w:rsidR="006F5946" w:rsidRPr="006F5946" w:rsidRDefault="006F5946" w:rsidP="006715DF">
      <w:pPr>
        <w:spacing w:after="0" w:line="360" w:lineRule="auto"/>
      </w:pPr>
      <w:r w:rsidRPr="006F5946">
        <w:t>Важной частью данного раздела является выявление проблем или недостатков существующей организации работы, которые могут быть устранены с помощью разработки программного решения.</w:t>
      </w:r>
    </w:p>
    <w:p w14:paraId="00DC12EE" w14:textId="77777777" w:rsidR="006F5946" w:rsidRPr="006F5946" w:rsidRDefault="00000000" w:rsidP="006715DF">
      <w:pPr>
        <w:spacing w:after="0" w:line="360" w:lineRule="auto"/>
      </w:pPr>
      <w:r>
        <w:pict w14:anchorId="3EEEF347">
          <v:rect id="_x0000_i1044" style="width:0;height:1.5pt" o:hralign="center" o:hrstd="t" o:hr="t" fillcolor="#a0a0a0" stroked="f"/>
        </w:pict>
      </w:r>
    </w:p>
    <w:p w14:paraId="15CEE578" w14:textId="77777777" w:rsidR="006F5946" w:rsidRPr="006F5946" w:rsidRDefault="006F5946" w:rsidP="006715DF">
      <w:pPr>
        <w:spacing w:after="0" w:line="360" w:lineRule="auto"/>
        <w:rPr>
          <w:b/>
          <w:bCs/>
        </w:rPr>
      </w:pPr>
      <w:r w:rsidRPr="006F5946">
        <w:rPr>
          <w:b/>
          <w:bCs/>
        </w:rPr>
        <w:t>1.2 Анализ существующих решений и программных аналогов</w:t>
      </w:r>
    </w:p>
    <w:p w14:paraId="3D45D821" w14:textId="77777777" w:rsidR="006F5946" w:rsidRPr="006F5946" w:rsidRDefault="006F5946" w:rsidP="006715DF">
      <w:pPr>
        <w:spacing w:after="0" w:line="360" w:lineRule="auto"/>
      </w:pPr>
      <w:r w:rsidRPr="006F5946">
        <w:t>В данном разделе проводится обзор уже существующих программных средств, информационных систем или технологий, предназначенных для решения аналогичных задач.</w:t>
      </w:r>
    </w:p>
    <w:p w14:paraId="3B813D6C" w14:textId="77777777" w:rsidR="006F5946" w:rsidRPr="006F5946" w:rsidRDefault="006F5946" w:rsidP="006715DF">
      <w:pPr>
        <w:spacing w:after="0" w:line="360" w:lineRule="auto"/>
      </w:pPr>
      <w:r w:rsidRPr="006F5946">
        <w:t>Необходимо рассмотреть несколько существующих решений (программ, сервисов или систем), описать их основные функции, преимущества и недостатки. Анализ может включать:</w:t>
      </w:r>
    </w:p>
    <w:p w14:paraId="681E28B5" w14:textId="77777777" w:rsidR="006F5946" w:rsidRPr="006F5946" w:rsidRDefault="006F5946" w:rsidP="006715DF">
      <w:pPr>
        <w:numPr>
          <w:ilvl w:val="0"/>
          <w:numId w:val="1"/>
        </w:numPr>
        <w:spacing w:after="0" w:line="360" w:lineRule="auto"/>
      </w:pPr>
      <w:r w:rsidRPr="006F5946">
        <w:t>функциональные возможности программ;</w:t>
      </w:r>
    </w:p>
    <w:p w14:paraId="680C84BD" w14:textId="77777777" w:rsidR="006F5946" w:rsidRPr="006F5946" w:rsidRDefault="006F5946" w:rsidP="006715DF">
      <w:pPr>
        <w:numPr>
          <w:ilvl w:val="0"/>
          <w:numId w:val="1"/>
        </w:numPr>
        <w:spacing w:after="0" w:line="360" w:lineRule="auto"/>
      </w:pPr>
      <w:r w:rsidRPr="006F5946">
        <w:t>удобство интерфейса;</w:t>
      </w:r>
    </w:p>
    <w:p w14:paraId="434D3076" w14:textId="77777777" w:rsidR="006F5946" w:rsidRPr="006F5946" w:rsidRDefault="006F5946" w:rsidP="006715DF">
      <w:pPr>
        <w:numPr>
          <w:ilvl w:val="0"/>
          <w:numId w:val="1"/>
        </w:numPr>
        <w:spacing w:after="0" w:line="360" w:lineRule="auto"/>
      </w:pPr>
      <w:r w:rsidRPr="006F5946">
        <w:t>технические характеристики;</w:t>
      </w:r>
    </w:p>
    <w:p w14:paraId="0348E4A1" w14:textId="77777777" w:rsidR="006F5946" w:rsidRPr="006F5946" w:rsidRDefault="006F5946" w:rsidP="006715DF">
      <w:pPr>
        <w:numPr>
          <w:ilvl w:val="0"/>
          <w:numId w:val="1"/>
        </w:numPr>
        <w:spacing w:after="0" w:line="360" w:lineRule="auto"/>
      </w:pPr>
      <w:r w:rsidRPr="006F5946">
        <w:t>используемые технологии;</w:t>
      </w:r>
    </w:p>
    <w:p w14:paraId="1E77AC16" w14:textId="77777777" w:rsidR="006F5946" w:rsidRPr="006F5946" w:rsidRDefault="006F5946" w:rsidP="006715DF">
      <w:pPr>
        <w:numPr>
          <w:ilvl w:val="0"/>
          <w:numId w:val="1"/>
        </w:numPr>
        <w:spacing w:after="0" w:line="360" w:lineRule="auto"/>
      </w:pPr>
      <w:r w:rsidRPr="006F5946">
        <w:t>стоимость и доступность.</w:t>
      </w:r>
    </w:p>
    <w:p w14:paraId="7011994A" w14:textId="526D88AA" w:rsidR="006F5946" w:rsidRPr="006F5946" w:rsidRDefault="006F5946" w:rsidP="006715DF">
      <w:pPr>
        <w:spacing w:after="0" w:line="360" w:lineRule="auto"/>
      </w:pPr>
      <w:r w:rsidRPr="006F5946">
        <w:t xml:space="preserve">Результаты анализа </w:t>
      </w:r>
      <w:r w:rsidR="006767B0">
        <w:t>можно</w:t>
      </w:r>
      <w:r w:rsidRPr="006F5946">
        <w:t xml:space="preserve"> представить в виде </w:t>
      </w:r>
      <w:r w:rsidRPr="006F5946">
        <w:rPr>
          <w:b/>
          <w:bCs/>
        </w:rPr>
        <w:t>сравнительной таблицы</w:t>
      </w:r>
      <w:r w:rsidRPr="006F5946">
        <w:t>, в которой будут указаны основные параметры рассматриваемых систем</w:t>
      </w:r>
      <w:r w:rsidR="006767B0">
        <w:t xml:space="preserve"> или текстом, описывая плюсы и минусы каждого.</w:t>
      </w:r>
    </w:p>
    <w:p w14:paraId="6E329FCB" w14:textId="77777777" w:rsidR="006F5946" w:rsidRPr="006F5946" w:rsidRDefault="006F5946" w:rsidP="006715DF">
      <w:pPr>
        <w:spacing w:after="0" w:line="360" w:lineRule="auto"/>
      </w:pPr>
      <w:r w:rsidRPr="006F5946">
        <w:t>На основании проведенного анализа необходимо сделать вывод о том, какие недостатки имеют существующие решения и почему возникает необходимость разработки нового программного продукта.</w:t>
      </w:r>
    </w:p>
    <w:p w14:paraId="27292EF3" w14:textId="77777777" w:rsidR="006F5946" w:rsidRPr="006F5946" w:rsidRDefault="00000000" w:rsidP="006715DF">
      <w:pPr>
        <w:spacing w:after="0" w:line="360" w:lineRule="auto"/>
      </w:pPr>
      <w:r>
        <w:pict w14:anchorId="6FF7BA70">
          <v:rect id="_x0000_i1045" style="width:0;height:1.5pt" o:hralign="center" o:hrstd="t" o:hr="t" fillcolor="#a0a0a0" stroked="f"/>
        </w:pict>
      </w:r>
    </w:p>
    <w:p w14:paraId="71FAF205" w14:textId="77777777" w:rsidR="006F5946" w:rsidRPr="006F5946" w:rsidRDefault="006F5946" w:rsidP="006715DF">
      <w:pPr>
        <w:spacing w:after="0" w:line="360" w:lineRule="auto"/>
        <w:rPr>
          <w:b/>
          <w:bCs/>
        </w:rPr>
      </w:pPr>
      <w:r w:rsidRPr="006F5946">
        <w:rPr>
          <w:b/>
          <w:bCs/>
        </w:rPr>
        <w:t>1.3 Постановка задачи разработки программного продукта</w:t>
      </w:r>
    </w:p>
    <w:p w14:paraId="4323B08A" w14:textId="77777777" w:rsidR="006F5946" w:rsidRPr="006F5946" w:rsidRDefault="006F5946" w:rsidP="006715DF">
      <w:pPr>
        <w:spacing w:after="0" w:line="360" w:lineRule="auto"/>
      </w:pPr>
      <w:r w:rsidRPr="006F5946">
        <w:t>В этом разделе формулируется основная задача дипломной работы. Здесь необходимо описать, какую проблему должна решить разрабатываемая система или программное приложение.</w:t>
      </w:r>
    </w:p>
    <w:p w14:paraId="4B386863" w14:textId="77777777" w:rsidR="006F5946" w:rsidRPr="006F5946" w:rsidRDefault="006F5946" w:rsidP="006715DF">
      <w:pPr>
        <w:spacing w:after="0" w:line="360" w:lineRule="auto"/>
      </w:pPr>
      <w:r w:rsidRPr="006F5946">
        <w:t>Следует указать:</w:t>
      </w:r>
    </w:p>
    <w:p w14:paraId="4E097807" w14:textId="77777777" w:rsidR="006F5946" w:rsidRPr="006F5946" w:rsidRDefault="006F5946" w:rsidP="006715DF">
      <w:pPr>
        <w:numPr>
          <w:ilvl w:val="0"/>
          <w:numId w:val="2"/>
        </w:numPr>
        <w:spacing w:after="0" w:line="360" w:lineRule="auto"/>
      </w:pPr>
      <w:r w:rsidRPr="006F5946">
        <w:t>назначение программного продукта;</w:t>
      </w:r>
    </w:p>
    <w:p w14:paraId="5C4E8B1E" w14:textId="77777777" w:rsidR="006F5946" w:rsidRPr="006F5946" w:rsidRDefault="006F5946" w:rsidP="006715DF">
      <w:pPr>
        <w:numPr>
          <w:ilvl w:val="0"/>
          <w:numId w:val="2"/>
        </w:numPr>
        <w:spacing w:after="0" w:line="360" w:lineRule="auto"/>
      </w:pPr>
      <w:r w:rsidRPr="006F5946">
        <w:lastRenderedPageBreak/>
        <w:t>круг пользователей системы;</w:t>
      </w:r>
    </w:p>
    <w:p w14:paraId="4C3BF14A" w14:textId="77777777" w:rsidR="006F5946" w:rsidRPr="006F5946" w:rsidRDefault="006F5946" w:rsidP="006715DF">
      <w:pPr>
        <w:numPr>
          <w:ilvl w:val="0"/>
          <w:numId w:val="2"/>
        </w:numPr>
        <w:spacing w:after="0" w:line="360" w:lineRule="auto"/>
      </w:pPr>
      <w:r w:rsidRPr="006F5946">
        <w:t>основные функции программы;</w:t>
      </w:r>
    </w:p>
    <w:p w14:paraId="32A4733C" w14:textId="77777777" w:rsidR="006F5946" w:rsidRPr="006F5946" w:rsidRDefault="006F5946" w:rsidP="006715DF">
      <w:pPr>
        <w:numPr>
          <w:ilvl w:val="0"/>
          <w:numId w:val="2"/>
        </w:numPr>
        <w:spacing w:after="0" w:line="360" w:lineRule="auto"/>
      </w:pPr>
      <w:r w:rsidRPr="006F5946">
        <w:t>ожидаемые результаты внедрения.</w:t>
      </w:r>
    </w:p>
    <w:p w14:paraId="69E585FB" w14:textId="77777777" w:rsidR="006F5946" w:rsidRPr="006F5946" w:rsidRDefault="006F5946" w:rsidP="006715DF">
      <w:pPr>
        <w:spacing w:after="0" w:line="360" w:lineRule="auto"/>
      </w:pPr>
      <w:r w:rsidRPr="006F5946">
        <w:t xml:space="preserve">Также в данном разделе формулируются </w:t>
      </w:r>
      <w:r w:rsidRPr="006F5946">
        <w:rPr>
          <w:b/>
          <w:bCs/>
        </w:rPr>
        <w:t>требования к разрабатываемому программному продукту</w:t>
      </w:r>
      <w:r w:rsidRPr="006F5946">
        <w:t>, которые могут включать:</w:t>
      </w:r>
    </w:p>
    <w:p w14:paraId="2551EF70" w14:textId="77777777" w:rsidR="006F5946" w:rsidRPr="006F5946" w:rsidRDefault="006F5946" w:rsidP="006715DF">
      <w:pPr>
        <w:numPr>
          <w:ilvl w:val="0"/>
          <w:numId w:val="3"/>
        </w:numPr>
        <w:spacing w:after="0" w:line="360" w:lineRule="auto"/>
      </w:pPr>
      <w:r w:rsidRPr="006F5946">
        <w:t>функциональные требования (что должна делать система);</w:t>
      </w:r>
    </w:p>
    <w:p w14:paraId="535B5BD3" w14:textId="77777777" w:rsidR="006F5946" w:rsidRPr="006F5946" w:rsidRDefault="006F5946" w:rsidP="006715DF">
      <w:pPr>
        <w:numPr>
          <w:ilvl w:val="0"/>
          <w:numId w:val="3"/>
        </w:numPr>
        <w:spacing w:after="0" w:line="360" w:lineRule="auto"/>
      </w:pPr>
      <w:r w:rsidRPr="006F5946">
        <w:t>нефункциональные требования (скорость работы, безопасность, удобство интерфейса);</w:t>
      </w:r>
    </w:p>
    <w:p w14:paraId="72DE9A12" w14:textId="77777777" w:rsidR="006F5946" w:rsidRPr="006F5946" w:rsidRDefault="006F5946" w:rsidP="006715DF">
      <w:pPr>
        <w:numPr>
          <w:ilvl w:val="0"/>
          <w:numId w:val="3"/>
        </w:numPr>
        <w:spacing w:after="0" w:line="360" w:lineRule="auto"/>
      </w:pPr>
      <w:r w:rsidRPr="006F5946">
        <w:t>требования к надежности и масштабируемости.</w:t>
      </w:r>
    </w:p>
    <w:p w14:paraId="60C99E5F" w14:textId="77777777" w:rsidR="006F5946" w:rsidRPr="006F5946" w:rsidRDefault="00000000" w:rsidP="006715DF">
      <w:pPr>
        <w:spacing w:after="0" w:line="360" w:lineRule="auto"/>
      </w:pPr>
      <w:r>
        <w:pict w14:anchorId="0DB85E1D">
          <v:rect id="_x0000_i1046" style="width:0;height:1.5pt" o:hralign="center" o:hrstd="t" o:hr="t" fillcolor="#a0a0a0" stroked="f"/>
        </w:pict>
      </w:r>
    </w:p>
    <w:p w14:paraId="31CD89D7" w14:textId="77777777" w:rsidR="006F5946" w:rsidRPr="006F5946" w:rsidRDefault="006F5946" w:rsidP="006715DF">
      <w:pPr>
        <w:spacing w:after="0" w:line="360" w:lineRule="auto"/>
        <w:rPr>
          <w:b/>
          <w:bCs/>
        </w:rPr>
      </w:pPr>
      <w:r w:rsidRPr="006F5946">
        <w:rPr>
          <w:b/>
          <w:bCs/>
        </w:rPr>
        <w:t>1.4 Выбор методов, технологий и инструментов разработки</w:t>
      </w:r>
    </w:p>
    <w:p w14:paraId="352DC317" w14:textId="77777777" w:rsidR="006F5946" w:rsidRPr="006F5946" w:rsidRDefault="006F5946" w:rsidP="006715DF">
      <w:pPr>
        <w:spacing w:after="0" w:line="360" w:lineRule="auto"/>
      </w:pPr>
      <w:r w:rsidRPr="006F5946">
        <w:t>В данном разделе обосновывается выбор технологий, которые будут использованы при разработке программного продукта.</w:t>
      </w:r>
    </w:p>
    <w:p w14:paraId="37A215DC" w14:textId="77777777" w:rsidR="006F5946" w:rsidRPr="006F5946" w:rsidRDefault="006F5946" w:rsidP="006715DF">
      <w:pPr>
        <w:spacing w:after="0" w:line="360" w:lineRule="auto"/>
      </w:pPr>
      <w:r w:rsidRPr="006F5946">
        <w:t>Необходимо указать:</w:t>
      </w:r>
    </w:p>
    <w:p w14:paraId="602D5DDB" w14:textId="77777777" w:rsidR="006F5946" w:rsidRPr="006F5946" w:rsidRDefault="006F5946" w:rsidP="006715DF">
      <w:pPr>
        <w:numPr>
          <w:ilvl w:val="0"/>
          <w:numId w:val="4"/>
        </w:numPr>
        <w:spacing w:after="0" w:line="360" w:lineRule="auto"/>
      </w:pPr>
      <w:r w:rsidRPr="006F5946">
        <w:t>язык программирования;</w:t>
      </w:r>
    </w:p>
    <w:p w14:paraId="47767898" w14:textId="77777777" w:rsidR="006F5946" w:rsidRPr="006F5946" w:rsidRDefault="006F5946" w:rsidP="006715DF">
      <w:pPr>
        <w:numPr>
          <w:ilvl w:val="0"/>
          <w:numId w:val="4"/>
        </w:numPr>
        <w:spacing w:after="0" w:line="360" w:lineRule="auto"/>
      </w:pPr>
      <w:r w:rsidRPr="006F5946">
        <w:t>среду разработки;</w:t>
      </w:r>
    </w:p>
    <w:p w14:paraId="26FD377C" w14:textId="77777777" w:rsidR="006F5946" w:rsidRPr="006F5946" w:rsidRDefault="006F5946" w:rsidP="006715DF">
      <w:pPr>
        <w:numPr>
          <w:ilvl w:val="0"/>
          <w:numId w:val="4"/>
        </w:numPr>
        <w:spacing w:after="0" w:line="360" w:lineRule="auto"/>
      </w:pPr>
      <w:r w:rsidRPr="006F5946">
        <w:t>используемые библиотеки и фреймворки;</w:t>
      </w:r>
    </w:p>
    <w:p w14:paraId="5B4668D6" w14:textId="77777777" w:rsidR="006F5946" w:rsidRPr="006F5946" w:rsidRDefault="006F5946" w:rsidP="006715DF">
      <w:pPr>
        <w:numPr>
          <w:ilvl w:val="0"/>
          <w:numId w:val="4"/>
        </w:numPr>
        <w:spacing w:after="0" w:line="360" w:lineRule="auto"/>
      </w:pPr>
      <w:r w:rsidRPr="006F5946">
        <w:t>систему управления базами данных (если используется);</w:t>
      </w:r>
    </w:p>
    <w:p w14:paraId="3730BCF3" w14:textId="77777777" w:rsidR="006F5946" w:rsidRPr="006F5946" w:rsidRDefault="006F5946" w:rsidP="006715DF">
      <w:pPr>
        <w:numPr>
          <w:ilvl w:val="0"/>
          <w:numId w:val="4"/>
        </w:numPr>
        <w:spacing w:after="0" w:line="360" w:lineRule="auto"/>
      </w:pPr>
      <w:r w:rsidRPr="006F5946">
        <w:t>дополнительные инструменты разработки.</w:t>
      </w:r>
    </w:p>
    <w:p w14:paraId="63CD7CA2" w14:textId="77777777" w:rsidR="006F5946" w:rsidRPr="006F5946" w:rsidRDefault="006F5946" w:rsidP="006715DF">
      <w:pPr>
        <w:spacing w:after="0" w:line="360" w:lineRule="auto"/>
      </w:pPr>
      <w:r w:rsidRPr="006F5946">
        <w:t>Для каждого выбранного инструмента следует привести краткое описание и аргументировать, почему именно он подходит для реализации поставленной задачи.</w:t>
      </w:r>
    </w:p>
    <w:p w14:paraId="5D334232" w14:textId="77777777" w:rsidR="006F5946" w:rsidRPr="006F5946" w:rsidRDefault="006F5946" w:rsidP="006715DF">
      <w:pPr>
        <w:spacing w:after="0" w:line="360" w:lineRule="auto"/>
      </w:pPr>
      <w:r w:rsidRPr="006F5946">
        <w:t>Например, можно рассмотреть:</w:t>
      </w:r>
    </w:p>
    <w:p w14:paraId="127F4EDC" w14:textId="77777777" w:rsidR="006F5946" w:rsidRPr="006F5946" w:rsidRDefault="006F5946" w:rsidP="006715DF">
      <w:pPr>
        <w:numPr>
          <w:ilvl w:val="0"/>
          <w:numId w:val="5"/>
        </w:numPr>
        <w:spacing w:after="0" w:line="360" w:lineRule="auto"/>
      </w:pPr>
      <w:r w:rsidRPr="006F5946">
        <w:t xml:space="preserve">использование </w:t>
      </w:r>
      <w:r w:rsidRPr="006F5946">
        <w:rPr>
          <w:b/>
          <w:bCs/>
        </w:rPr>
        <w:t>Python, Java, C#, JavaScript</w:t>
      </w:r>
      <w:r w:rsidRPr="006F5946">
        <w:t>;</w:t>
      </w:r>
    </w:p>
    <w:p w14:paraId="39010778" w14:textId="77777777" w:rsidR="006F5946" w:rsidRPr="006F5946" w:rsidRDefault="006F5946" w:rsidP="006715DF">
      <w:pPr>
        <w:numPr>
          <w:ilvl w:val="0"/>
          <w:numId w:val="5"/>
        </w:numPr>
        <w:spacing w:after="0" w:line="360" w:lineRule="auto"/>
      </w:pPr>
      <w:r w:rsidRPr="006F5946">
        <w:t xml:space="preserve">применение </w:t>
      </w:r>
      <w:r w:rsidRPr="006F5946">
        <w:rPr>
          <w:b/>
          <w:bCs/>
        </w:rPr>
        <w:t>HTML, CSS и JavaScript</w:t>
      </w:r>
      <w:r w:rsidRPr="006F5946">
        <w:t xml:space="preserve"> для веб-разработки;</w:t>
      </w:r>
    </w:p>
    <w:p w14:paraId="77884D40" w14:textId="77777777" w:rsidR="006F5946" w:rsidRPr="006F5946" w:rsidRDefault="006F5946" w:rsidP="006715DF">
      <w:pPr>
        <w:numPr>
          <w:ilvl w:val="0"/>
          <w:numId w:val="5"/>
        </w:numPr>
        <w:spacing w:after="0" w:line="360" w:lineRule="auto"/>
      </w:pPr>
      <w:r w:rsidRPr="006F5946">
        <w:t xml:space="preserve">использование </w:t>
      </w:r>
      <w:r w:rsidRPr="006F5946">
        <w:rPr>
          <w:b/>
          <w:bCs/>
        </w:rPr>
        <w:t xml:space="preserve">MySQL, </w:t>
      </w:r>
      <w:proofErr w:type="spellStart"/>
      <w:r w:rsidRPr="006F5946">
        <w:rPr>
          <w:b/>
          <w:bCs/>
        </w:rPr>
        <w:t>PostgreSQL</w:t>
      </w:r>
      <w:proofErr w:type="spellEnd"/>
      <w:r w:rsidRPr="006F5946">
        <w:rPr>
          <w:b/>
          <w:bCs/>
        </w:rPr>
        <w:t xml:space="preserve"> или </w:t>
      </w:r>
      <w:proofErr w:type="spellStart"/>
      <w:r w:rsidRPr="006F5946">
        <w:rPr>
          <w:b/>
          <w:bCs/>
        </w:rPr>
        <w:t>SQLite</w:t>
      </w:r>
      <w:proofErr w:type="spellEnd"/>
      <w:r w:rsidRPr="006F5946">
        <w:t xml:space="preserve"> для хранения данных;</w:t>
      </w:r>
    </w:p>
    <w:p w14:paraId="4308751B" w14:textId="77777777" w:rsidR="006F5946" w:rsidRPr="006F5946" w:rsidRDefault="006F5946" w:rsidP="006715DF">
      <w:pPr>
        <w:numPr>
          <w:ilvl w:val="0"/>
          <w:numId w:val="5"/>
        </w:numPr>
        <w:spacing w:after="0" w:line="360" w:lineRule="auto"/>
      </w:pPr>
      <w:r w:rsidRPr="006F5946">
        <w:t xml:space="preserve">применение современных </w:t>
      </w:r>
      <w:r w:rsidRPr="006F5946">
        <w:rPr>
          <w:b/>
          <w:bCs/>
        </w:rPr>
        <w:t>фреймворков и библиотек</w:t>
      </w:r>
      <w:r w:rsidRPr="006F5946">
        <w:t>.</w:t>
      </w:r>
    </w:p>
    <w:p w14:paraId="3681532B" w14:textId="77777777" w:rsidR="006F5946" w:rsidRPr="006F5946" w:rsidRDefault="00000000" w:rsidP="006715DF">
      <w:pPr>
        <w:spacing w:after="0" w:line="360" w:lineRule="auto"/>
      </w:pPr>
      <w:r>
        <w:pict w14:anchorId="74FF4916">
          <v:rect id="_x0000_i1047" style="width:0;height:1.5pt" o:hralign="center" o:hrstd="t" o:hr="t" fillcolor="#a0a0a0" stroked="f"/>
        </w:pict>
      </w:r>
    </w:p>
    <w:p w14:paraId="1A60619B" w14:textId="77777777" w:rsidR="006F5946" w:rsidRPr="006F5946" w:rsidRDefault="006F5946" w:rsidP="006715DF">
      <w:pPr>
        <w:spacing w:after="0" w:line="360" w:lineRule="auto"/>
        <w:rPr>
          <w:b/>
          <w:bCs/>
        </w:rPr>
      </w:pPr>
      <w:r w:rsidRPr="006F5946">
        <w:rPr>
          <w:b/>
          <w:bCs/>
        </w:rPr>
        <w:t>1.5 Выводы по первой главе</w:t>
      </w:r>
    </w:p>
    <w:p w14:paraId="7E8D27A2" w14:textId="77777777" w:rsidR="006F5946" w:rsidRPr="006F5946" w:rsidRDefault="006F5946" w:rsidP="006715DF">
      <w:pPr>
        <w:spacing w:after="0" w:line="360" w:lineRule="auto"/>
      </w:pPr>
      <w:r w:rsidRPr="006F5946">
        <w:t>В заключительном разделе первой главы подводятся итоги проведенного теоретического исследования.</w:t>
      </w:r>
    </w:p>
    <w:p w14:paraId="08367820" w14:textId="77777777" w:rsidR="006F5946" w:rsidRPr="006F5946" w:rsidRDefault="006F5946" w:rsidP="006715DF">
      <w:pPr>
        <w:spacing w:after="0" w:line="360" w:lineRule="auto"/>
      </w:pPr>
      <w:r w:rsidRPr="006F5946">
        <w:t>Необходимо кратко обобщить:</w:t>
      </w:r>
    </w:p>
    <w:p w14:paraId="2CAB2A49" w14:textId="77777777" w:rsidR="006F5946" w:rsidRPr="006F5946" w:rsidRDefault="006F5946" w:rsidP="006715DF">
      <w:pPr>
        <w:numPr>
          <w:ilvl w:val="0"/>
          <w:numId w:val="6"/>
        </w:numPr>
        <w:spacing w:after="0" w:line="360" w:lineRule="auto"/>
      </w:pPr>
      <w:r w:rsidRPr="006F5946">
        <w:t>результаты анализа предметной области;</w:t>
      </w:r>
    </w:p>
    <w:p w14:paraId="3D81F103" w14:textId="77777777" w:rsidR="006F5946" w:rsidRPr="006F5946" w:rsidRDefault="006F5946" w:rsidP="006715DF">
      <w:pPr>
        <w:numPr>
          <w:ilvl w:val="0"/>
          <w:numId w:val="6"/>
        </w:numPr>
        <w:spacing w:after="0" w:line="360" w:lineRule="auto"/>
      </w:pPr>
      <w:r w:rsidRPr="006F5946">
        <w:t>выявленные недостатки существующих решений;</w:t>
      </w:r>
    </w:p>
    <w:p w14:paraId="3D07C64C" w14:textId="77777777" w:rsidR="006F5946" w:rsidRPr="006F5946" w:rsidRDefault="006F5946" w:rsidP="006715DF">
      <w:pPr>
        <w:numPr>
          <w:ilvl w:val="0"/>
          <w:numId w:val="6"/>
        </w:numPr>
        <w:spacing w:after="0" w:line="360" w:lineRule="auto"/>
      </w:pPr>
      <w:r w:rsidRPr="006F5946">
        <w:t>обоснование необходимости разработки нового программного продукта;</w:t>
      </w:r>
    </w:p>
    <w:p w14:paraId="6E4F3303" w14:textId="77777777" w:rsidR="006F5946" w:rsidRPr="006F5946" w:rsidRDefault="006F5946" w:rsidP="006715DF">
      <w:pPr>
        <w:numPr>
          <w:ilvl w:val="0"/>
          <w:numId w:val="6"/>
        </w:numPr>
        <w:spacing w:after="0" w:line="360" w:lineRule="auto"/>
      </w:pPr>
      <w:r w:rsidRPr="006F5946">
        <w:t>выбранные технологии и инструменты разработки.</w:t>
      </w:r>
    </w:p>
    <w:p w14:paraId="3EE55FD6" w14:textId="4F20D047" w:rsidR="006F5946" w:rsidRDefault="006F5946" w:rsidP="006715DF">
      <w:pPr>
        <w:spacing w:after="0" w:line="360" w:lineRule="auto"/>
      </w:pPr>
      <w:r w:rsidRPr="006F5946">
        <w:t>На основании проведенного анализа делается вывод о том, что разработка предложенной системы является актуальной и целесообразной.</w:t>
      </w:r>
    </w:p>
    <w:sectPr w:rsidR="006F5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5133D"/>
    <w:multiLevelType w:val="multilevel"/>
    <w:tmpl w:val="5CDA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436E0"/>
    <w:multiLevelType w:val="multilevel"/>
    <w:tmpl w:val="BBAA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968A8"/>
    <w:multiLevelType w:val="multilevel"/>
    <w:tmpl w:val="93C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D430F"/>
    <w:multiLevelType w:val="multilevel"/>
    <w:tmpl w:val="AE4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10920"/>
    <w:multiLevelType w:val="multilevel"/>
    <w:tmpl w:val="95A2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639F8"/>
    <w:multiLevelType w:val="multilevel"/>
    <w:tmpl w:val="3F4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889770">
    <w:abstractNumId w:val="3"/>
  </w:num>
  <w:num w:numId="2" w16cid:durableId="36203391">
    <w:abstractNumId w:val="5"/>
  </w:num>
  <w:num w:numId="3" w16cid:durableId="986009844">
    <w:abstractNumId w:val="0"/>
  </w:num>
  <w:num w:numId="4" w16cid:durableId="887113037">
    <w:abstractNumId w:val="2"/>
  </w:num>
  <w:num w:numId="5" w16cid:durableId="296375429">
    <w:abstractNumId w:val="4"/>
  </w:num>
  <w:num w:numId="6" w16cid:durableId="1080563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46"/>
    <w:rsid w:val="002053C8"/>
    <w:rsid w:val="006715DF"/>
    <w:rsid w:val="006767B0"/>
    <w:rsid w:val="006F5946"/>
    <w:rsid w:val="00726270"/>
    <w:rsid w:val="00822424"/>
    <w:rsid w:val="00D9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134AF"/>
  <w15:chartTrackingRefBased/>
  <w15:docId w15:val="{EC25F91B-57E2-40DD-9BA0-512D7B41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9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9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9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9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9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9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9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59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59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5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59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5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Gorelko</dc:creator>
  <cp:keywords/>
  <dc:description/>
  <cp:lastModifiedBy>Ekaterina Gorelko</cp:lastModifiedBy>
  <cp:revision>3</cp:revision>
  <dcterms:created xsi:type="dcterms:W3CDTF">2026-03-05T21:34:00Z</dcterms:created>
  <dcterms:modified xsi:type="dcterms:W3CDTF">2026-03-06T19:47:00Z</dcterms:modified>
</cp:coreProperties>
</file>