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2E" w:rsidRDefault="004B1765" w:rsidP="004B1765">
      <w:pPr>
        <w:jc w:val="center"/>
        <w:rPr>
          <w:rFonts w:ascii="Times New Roman" w:hAnsi="Times New Roman" w:cs="Times New Roman"/>
          <w:sz w:val="28"/>
          <w:szCs w:val="28"/>
        </w:rPr>
      </w:pPr>
      <w:r w:rsidRPr="004B1765">
        <w:rPr>
          <w:rFonts w:ascii="Times New Roman" w:hAnsi="Times New Roman" w:cs="Times New Roman"/>
          <w:sz w:val="28"/>
          <w:szCs w:val="28"/>
        </w:rPr>
        <w:t>Здравствуй, дорогой отец!</w:t>
      </w:r>
    </w:p>
    <w:p w:rsidR="004B1765" w:rsidRDefault="004B1765" w:rsidP="008765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далёким скучающим приветом к тебе твой сын Владимир.</w:t>
      </w:r>
    </w:p>
    <w:p w:rsidR="008765B9" w:rsidRDefault="004B1765" w:rsidP="008765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первых строках своего письма сообщаю, что живу и учусь хорошо, не болею. Завтра на родину едет </w:t>
      </w:r>
      <w:proofErr w:type="spellStart"/>
      <w:r w:rsidR="008765B9">
        <w:rPr>
          <w:rFonts w:ascii="Times New Roman" w:hAnsi="Times New Roman" w:cs="Times New Roman"/>
          <w:sz w:val="28"/>
          <w:szCs w:val="28"/>
        </w:rPr>
        <w:t>Нявлик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Ирина, а потому я решил воспользоваться моментом и написать тебе письмо. </w:t>
      </w:r>
    </w:p>
    <w:p w:rsidR="00301E9D" w:rsidRDefault="004B1765" w:rsidP="008765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Дорогой отец, за долгое время разлуки я очень соскучился по родине и по вас. Мне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хочется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можно скорее встретиться с вами, но этой минуты никак не дождусь. За последнее время очень часто снятся мне сны, будто бы я нахожусь с вами в стаде, вижу оленей.</w:t>
      </w:r>
      <w:r w:rsidR="008765B9">
        <w:rPr>
          <w:rFonts w:ascii="Times New Roman" w:hAnsi="Times New Roman" w:cs="Times New Roman"/>
          <w:sz w:val="28"/>
          <w:szCs w:val="28"/>
        </w:rPr>
        <w:t xml:space="preserve"> Одним словом</w:t>
      </w:r>
      <w:r w:rsidR="00301E9D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 w:rsidR="008765B9">
        <w:rPr>
          <w:rFonts w:ascii="Times New Roman" w:hAnsi="Times New Roman" w:cs="Times New Roman"/>
          <w:sz w:val="28"/>
          <w:szCs w:val="28"/>
        </w:rPr>
        <w:t xml:space="preserve">снятся мне милые и знакомые картины, дорогие и близкие с детства – всё это таёжная жизнь. </w:t>
      </w:r>
    </w:p>
    <w:p w:rsidR="004B1765" w:rsidRPr="004B1765" w:rsidRDefault="008765B9" w:rsidP="008765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за восемь лет жизни в Ленинграде я очень привык к городу. Иногда мне кажется, что я не смогу жить без Ленинграда. Ну это еще ничего!</w:t>
      </w:r>
    </w:p>
    <w:sectPr w:rsidR="004B1765" w:rsidRPr="004B1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65"/>
    <w:rsid w:val="002C462E"/>
    <w:rsid w:val="00301E9D"/>
    <w:rsid w:val="004B1765"/>
    <w:rsid w:val="0087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5175"/>
  <w15:chartTrackingRefBased/>
  <w15:docId w15:val="{7EBA314F-D643-48B9-81AE-EF12036F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Константинов</dc:creator>
  <cp:keywords/>
  <dc:description/>
  <cp:lastModifiedBy>Александр Константинов</cp:lastModifiedBy>
  <cp:revision>1</cp:revision>
  <dcterms:created xsi:type="dcterms:W3CDTF">2019-11-22T18:49:00Z</dcterms:created>
  <dcterms:modified xsi:type="dcterms:W3CDTF">2019-11-22T19:14:00Z</dcterms:modified>
</cp:coreProperties>
</file>