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0B" w:rsidRDefault="00567105" w:rsidP="00D10F0B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Народився</w:t>
      </w:r>
      <w:proofErr w:type="spellEnd"/>
      <w:r>
        <w:rPr>
          <w:rFonts w:ascii="Times New Roman" w:hAnsi="Times New Roman" w:cs="Times New Roman"/>
          <w:sz w:val="28"/>
        </w:rPr>
        <w:t xml:space="preserve"> я в 1891-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році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15-го січня (ст. ст.) в селі Пісках б.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Козелецького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а тепер Ново-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Басанського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району на Чернігівщині. </w:t>
      </w:r>
    </w:p>
    <w:p w:rsidR="00D10F0B" w:rsidRDefault="00567105" w:rsidP="00D10F0B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Батько мій служив сільським дяком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одночасово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вчителем церковно-приходської школи (помер він в 1906-ім році</w:t>
      </w:r>
      <w:r w:rsidR="00D10F0B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. Наша сім’я була велика – 9 душ дітей. Ясно, що жити приходилось,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урізаючи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самих себе де тільки можна. Через ці ж нестатки -</w:t>
      </w:r>
      <w:r w:rsidR="00D10F0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старші діти в сім’ї нашій позалишались без освіти. Таке ж саме загрожувало і меншим дітям, а в тім числі й мені. Тоді батько мій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одчаю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</w:t>
      </w:r>
      <w:r w:rsidR="00D10F0B">
        <w:rPr>
          <w:rFonts w:ascii="Times New Roman" w:hAnsi="Times New Roman" w:cs="Times New Roman"/>
          <w:sz w:val="28"/>
          <w:lang w:val="uk-UA"/>
        </w:rPr>
        <w:t>очав нас, як то</w:t>
      </w:r>
      <w:bookmarkStart w:id="0" w:name="_GoBack"/>
      <w:bookmarkEnd w:id="0"/>
      <w:r w:rsidR="00D10F0B">
        <w:rPr>
          <w:rFonts w:ascii="Times New Roman" w:hAnsi="Times New Roman" w:cs="Times New Roman"/>
          <w:sz w:val="28"/>
          <w:lang w:val="uk-UA"/>
        </w:rPr>
        <w:t xml:space="preserve"> кажуть, </w:t>
      </w:r>
      <w:proofErr w:type="spellStart"/>
      <w:r w:rsidR="00D10F0B">
        <w:rPr>
          <w:rFonts w:ascii="Times New Roman" w:hAnsi="Times New Roman" w:cs="Times New Roman"/>
          <w:sz w:val="28"/>
          <w:lang w:val="uk-UA"/>
        </w:rPr>
        <w:t>ростикат</w:t>
      </w:r>
      <w:r>
        <w:rPr>
          <w:rFonts w:ascii="Times New Roman" w:hAnsi="Times New Roman" w:cs="Times New Roman"/>
          <w:sz w:val="28"/>
          <w:lang w:val="uk-UA"/>
        </w:rPr>
        <w:t>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кого куди. </w:t>
      </w:r>
    </w:p>
    <w:p w:rsidR="002C462E" w:rsidRPr="00567105" w:rsidRDefault="00567105" w:rsidP="00D10F0B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Через те, що в мене голос був чудовий і слух прекрасний – відвадили мене в архієрейський хор Троїцького монастиря в Чернігові.</w:t>
      </w:r>
      <w:r w:rsidR="00D10F0B">
        <w:rPr>
          <w:rFonts w:ascii="Times New Roman" w:hAnsi="Times New Roman" w:cs="Times New Roman"/>
          <w:sz w:val="28"/>
          <w:lang w:val="uk-UA"/>
        </w:rPr>
        <w:t xml:space="preserve"> Ми, хористи, співали там  усього раз на тиждень, а всі ж останні дні ходили вчитися до школи – кого куди </w:t>
      </w:r>
      <w:proofErr w:type="spellStart"/>
      <w:r w:rsidR="00D10F0B">
        <w:rPr>
          <w:rFonts w:ascii="Times New Roman" w:hAnsi="Times New Roman" w:cs="Times New Roman"/>
          <w:sz w:val="28"/>
          <w:lang w:val="uk-UA"/>
        </w:rPr>
        <w:t>опреділено</w:t>
      </w:r>
      <w:proofErr w:type="spellEnd"/>
      <w:r w:rsidR="00D10F0B">
        <w:rPr>
          <w:rFonts w:ascii="Times New Roman" w:hAnsi="Times New Roman" w:cs="Times New Roman"/>
          <w:sz w:val="28"/>
          <w:lang w:val="uk-UA"/>
        </w:rPr>
        <w:t>.</w:t>
      </w:r>
    </w:p>
    <w:sectPr w:rsidR="002C462E" w:rsidRPr="00567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05"/>
    <w:rsid w:val="002C462E"/>
    <w:rsid w:val="00567105"/>
    <w:rsid w:val="00D1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7EAD"/>
  <w15:chartTrackingRefBased/>
  <w15:docId w15:val="{E958256E-543B-4AAA-810A-F144F037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Константинов</dc:creator>
  <cp:keywords/>
  <dc:description/>
  <cp:lastModifiedBy>Александр Константинов</cp:lastModifiedBy>
  <cp:revision>1</cp:revision>
  <dcterms:created xsi:type="dcterms:W3CDTF">2019-11-22T19:15:00Z</dcterms:created>
  <dcterms:modified xsi:type="dcterms:W3CDTF">2019-11-22T19:33:00Z</dcterms:modified>
</cp:coreProperties>
</file>