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F1" w:rsidRDefault="006958F1">
      <w:bookmarkStart w:id="0" w:name="_GoBack"/>
      <w:r>
        <w:t xml:space="preserve">Витаминный </w:t>
      </w:r>
      <w:proofErr w:type="spellStart"/>
      <w:r>
        <w:t>дифицит</w:t>
      </w:r>
      <w:proofErr w:type="spellEnd"/>
      <w:r>
        <w:t>: как вернуть частичку лета?</w:t>
      </w:r>
    </w:p>
    <w:p w:rsidR="00AA0123" w:rsidRDefault="00AA0123">
      <w:r>
        <w:t>.</w:t>
      </w:r>
    </w:p>
    <w:p w:rsidR="006958F1" w:rsidRDefault="006958F1">
      <w:r>
        <w:t>Осенний период заставляет нас погружаться в витаминное голодание. Все невероятно свежие фрукты и овощи начинают заканчиваться и оставляют нас наедине с заготовками.</w:t>
      </w:r>
    </w:p>
    <w:p w:rsidR="00AA0123" w:rsidRDefault="00AA0123">
      <w:r>
        <w:t>.</w:t>
      </w:r>
    </w:p>
    <w:p w:rsidR="006958F1" w:rsidRDefault="006958F1">
      <w:r>
        <w:t>Но что, если оставить с собой частичку витаминного коктейля из натуральных слив без добавления сахара и прочих добавок?</w:t>
      </w:r>
    </w:p>
    <w:p w:rsidR="00AA0123" w:rsidRDefault="00AA0123">
      <w:r>
        <w:t>.</w:t>
      </w:r>
    </w:p>
    <w:p w:rsidR="00AA0123" w:rsidRDefault="006958F1">
      <w:r>
        <w:t xml:space="preserve">Представляем невероятно вкусный и полезный сливовый набор, который состоит из сливовых </w:t>
      </w:r>
      <w:proofErr w:type="spellStart"/>
      <w:r>
        <w:t>фрипсов</w:t>
      </w:r>
      <w:proofErr w:type="spellEnd"/>
      <w:r>
        <w:t xml:space="preserve"> и наверняка знакомой пастилы из этого чудесного фрукта.</w:t>
      </w:r>
      <w:r w:rsidR="00AA0123">
        <w:t xml:space="preserve"> </w:t>
      </w:r>
      <w:r w:rsidR="00AA0123" w:rsidRPr="00AA0123">
        <w:t xml:space="preserve">Для приготовления пастилы </w:t>
      </w:r>
      <w:r w:rsidR="00AA0123">
        <w:t>мы выбирали</w:t>
      </w:r>
      <w:r w:rsidR="00AA0123" w:rsidRPr="00AA0123">
        <w:t xml:space="preserve"> </w:t>
      </w:r>
      <w:r w:rsidR="00AA0123">
        <w:t xml:space="preserve">спелые </w:t>
      </w:r>
      <w:r w:rsidR="00AA0123" w:rsidRPr="00AA0123">
        <w:t>сливы плотных сортов</w:t>
      </w:r>
      <w:r w:rsidR="00AA0123">
        <w:t>, которые из-за своей сладости позволяют НЕ использовать сахар в приготовлении</w:t>
      </w:r>
      <w:r w:rsidR="00AA0123" w:rsidRPr="00AA0123">
        <w:t>.</w:t>
      </w:r>
    </w:p>
    <w:p w:rsidR="00AA0123" w:rsidRPr="00AA0123" w:rsidRDefault="00AA0123">
      <w:r>
        <w:t>.</w:t>
      </w:r>
    </w:p>
    <w:p w:rsidR="006958F1" w:rsidRDefault="006958F1">
      <w:r>
        <w:t>Но что же полезного храниться в каждой спелой сливе?</w:t>
      </w:r>
    </w:p>
    <w:p w:rsidR="00AA0123" w:rsidRDefault="00AA0123">
      <w:r>
        <w:t>.</w:t>
      </w:r>
    </w:p>
    <w:p w:rsidR="00AA0123" w:rsidRDefault="00AA0123">
      <w:r w:rsidRPr="00AA0123">
        <w:t>Она не содержит жиров,  а углеводы в ней представлены растительными волокнами, которые как веник вычищают из организма все токсичные вещества и шлаки</w:t>
      </w:r>
      <w:r>
        <w:t>.</w:t>
      </w:r>
      <w:r w:rsidRPr="00AA0123">
        <w:br/>
        <w:t>Быстроусвояемые углеводы дарят чувство радости, позитивное настроение и заряд энергии. В сливовой пастиле содержится много витаминов А, РР, С, В2, В1, Е, дубильные вещества, органические кислоты, натрий, фосфор, железо, кальций, клетчатка, железо.</w:t>
      </w:r>
    </w:p>
    <w:p w:rsidR="00AA0123" w:rsidRDefault="00AA0123">
      <w:r>
        <w:t>.</w:t>
      </w:r>
      <w:r w:rsidRPr="00AA0123">
        <w:br/>
        <w:t> </w:t>
      </w:r>
      <w:r w:rsidRPr="00AA0123">
        <w:br/>
        <w:t>Регулярное ее потребление помогает нормализовать кровяное давление, укрепить кровеносные стенки. Помогает сливовая пастила при болезнях почек, сост</w:t>
      </w:r>
      <w:r>
        <w:t>ояниях тревожности, депрессиях.</w:t>
      </w:r>
    </w:p>
    <w:p w:rsidR="00AA0123" w:rsidRDefault="00AA0123">
      <w:r>
        <w:t>.</w:t>
      </w:r>
    </w:p>
    <w:p w:rsidR="006958F1" w:rsidRDefault="006958F1" w:rsidP="006958F1">
      <w:r>
        <w:t xml:space="preserve">Как </w:t>
      </w:r>
      <w:r w:rsidR="00AA0123">
        <w:t>надолго сохранить продукт?</w:t>
      </w:r>
    </w:p>
    <w:p w:rsidR="00AA0123" w:rsidRPr="006958F1" w:rsidRDefault="00AA0123" w:rsidP="006958F1">
      <w:r>
        <w:t>.</w:t>
      </w:r>
    </w:p>
    <w:p w:rsidR="006958F1" w:rsidRDefault="00AA0123" w:rsidP="006958F1">
      <w:r>
        <w:t xml:space="preserve">Хранить </w:t>
      </w:r>
      <w:r w:rsidR="006958F1" w:rsidRPr="006958F1">
        <w:t>лакомство можно в свёрнутом виде в стеклянной банке, закрытой капроновой крышкой.  Можно поставить банку в холодильник для более длительного хранения.</w:t>
      </w:r>
    </w:p>
    <w:p w:rsidR="00AA0123" w:rsidRDefault="00AA0123" w:rsidP="006958F1">
      <w:r>
        <w:t>.</w:t>
      </w:r>
    </w:p>
    <w:p w:rsidR="00AA0123" w:rsidRDefault="00AA0123" w:rsidP="00AA0123">
      <w:r>
        <w:rPr>
          <w:shd w:val="clear" w:color="auto" w:fill="FFFFFF"/>
        </w:rPr>
        <w:t> </w:t>
      </w:r>
      <w:r w:rsidRPr="00AA0123">
        <w:t xml:space="preserve">Самым привычным ее применением </w:t>
      </w:r>
      <w:r>
        <w:t xml:space="preserve">пастилы </w:t>
      </w:r>
      <w:r w:rsidRPr="00AA0123">
        <w:t xml:space="preserve">является употребление в качестве десерта к чаю, кофе, молочным напиткам. Пастилу можно превосходно кушать как конфеты, только </w:t>
      </w:r>
      <w:r>
        <w:t>с большей пользой для организма.</w:t>
      </w:r>
    </w:p>
    <w:p w:rsidR="00AA0123" w:rsidRDefault="00AA0123" w:rsidP="00AA0123">
      <w:r>
        <w:t>Пишите в комментариях, а чем обычно вы компенсируете нехватку витаминов в осенне-зимний период?</w:t>
      </w:r>
    </w:p>
    <w:p w:rsidR="00AA0123" w:rsidRDefault="00AA0123" w:rsidP="00AA0123">
      <w:r>
        <w:t>.</w:t>
      </w:r>
    </w:p>
    <w:p w:rsidR="00AA0123" w:rsidRDefault="00AA0123" w:rsidP="00AA0123">
      <w:r>
        <w:t xml:space="preserve">Цена </w:t>
      </w:r>
      <w:proofErr w:type="spellStart"/>
      <w:r>
        <w:t>фрипсов</w:t>
      </w:r>
      <w:proofErr w:type="spellEnd"/>
      <w:r>
        <w:t xml:space="preserve"> из сливы –</w:t>
      </w:r>
      <w:r w:rsidR="008B2D26">
        <w:t xml:space="preserve"> 8</w:t>
      </w:r>
      <w:r>
        <w:t xml:space="preserve">0 </w:t>
      </w:r>
      <w:proofErr w:type="spellStart"/>
      <w:r>
        <w:t>грн</w:t>
      </w:r>
      <w:proofErr w:type="spellEnd"/>
      <w:r w:rsidRPr="00AA0123">
        <w:t>/100</w:t>
      </w:r>
      <w:r>
        <w:t xml:space="preserve"> гр.</w:t>
      </w:r>
    </w:p>
    <w:p w:rsidR="00AA0123" w:rsidRDefault="00AA0123" w:rsidP="00AA0123">
      <w:r>
        <w:t xml:space="preserve">Цена пастилы из сливы – 100 </w:t>
      </w:r>
      <w:proofErr w:type="spellStart"/>
      <w:r>
        <w:t>грн</w:t>
      </w:r>
      <w:proofErr w:type="spellEnd"/>
      <w:r w:rsidRPr="00AA0123">
        <w:t>/</w:t>
      </w:r>
      <w:r>
        <w:t>100 гр.</w:t>
      </w:r>
    </w:p>
    <w:p w:rsidR="0092342A" w:rsidRPr="0092342A" w:rsidRDefault="0092342A" w:rsidP="00AA0123">
      <w:r>
        <w:lastRenderedPageBreak/>
        <w:t xml:space="preserve">Для заказа пишите в </w:t>
      </w:r>
      <w:r>
        <w:rPr>
          <w:lang w:val="en-US"/>
        </w:rPr>
        <w:t>Direct</w:t>
      </w:r>
      <w:r w:rsidRPr="0092342A">
        <w:t xml:space="preserve"> </w:t>
      </w:r>
      <w:r>
        <w:t>(</w:t>
      </w:r>
      <w:proofErr w:type="spellStart"/>
      <w:r>
        <w:t>Директ</w:t>
      </w:r>
      <w:proofErr w:type="spellEnd"/>
      <w:r>
        <w:t xml:space="preserve">) </w:t>
      </w:r>
      <w:bookmarkEnd w:id="0"/>
    </w:p>
    <w:sectPr w:rsidR="0092342A" w:rsidRPr="00923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01"/>
    <w:rsid w:val="001D2801"/>
    <w:rsid w:val="006958F1"/>
    <w:rsid w:val="008B2D26"/>
    <w:rsid w:val="0092342A"/>
    <w:rsid w:val="00AA0123"/>
    <w:rsid w:val="00CD06D2"/>
    <w:rsid w:val="00D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42F2"/>
  <w15:chartTrackingRefBased/>
  <w15:docId w15:val="{14C6C136-4AC6-4FEE-92C8-E84F29E4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2019-11-10T18:58:00Z</dcterms:created>
  <dcterms:modified xsi:type="dcterms:W3CDTF">2019-11-10T20:20:00Z</dcterms:modified>
</cp:coreProperties>
</file>