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Introdução | Ego Inc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ab/>
        <w:t>A entidade designada de “Ego Incorporated” é uma empresa especialista em segurança informática localizada na Rua José Peixoto, número 3922, no Monte da Barrasqueira. O principal foco da empresa é a configuração e gestão de sistemas de proteção contra ataques informáticos.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ab/>
        <w:t>Alguns dos serviços que esta empresa dispõe inclui avaliações e auditorias de segurança a infraestruturas informáticas, análise e gestão de riscos cibernéticos e simulações de ataque e defesa informática. Também dispõe de ações de formação para os seus colaboradores e clientes sobre cibersegurança.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ab/>
        <w:t>A Ego Inc é composta principalmente por antigos educadores e professores da área da IT que obtiveram especialização na área de cibersegurança. Isto inclui antigos professores catedráticos nas áreas de Marketing e Ecónomia formando a divisão Comercial e Financeira, professores de Psicologia e Relações Internacionais no departamento de Recursos Humanos, professores de direito na equipa legal e programadores na área de desenvolvimento.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ab/>
        <w:t xml:space="preserve">No que conta à infraestrutura, esta entidade optou por um sistema de redundância, com parte física e parte virtualizada, alojada na cloud. Para além da configuração normal de rede (Router, Switch e Firewall), a Ego Inc tem dois servidores físicos com redundância, o principal em Rocky Linux e o </w:t>
      </w:r>
      <w:r>
        <w:rPr>
          <w:rFonts w:ascii="Times New Roman" w:hAnsi="Times New Roman"/>
          <w:b w:val="false"/>
          <w:bCs w:val="false"/>
          <w:i/>
          <w:iCs/>
          <w:lang w:val="zxx" w:eastAsia="zxx" w:bidi="zxx"/>
        </w:rPr>
        <w:t>backup</w:t>
      </w:r>
      <w:r>
        <w:rPr>
          <w:rFonts w:ascii="Times New Roman" w:hAnsi="Times New Roman"/>
          <w:b w:val="false"/>
          <w:bCs w:val="false"/>
          <w:i w:val="false"/>
          <w:iCs w:val="false"/>
          <w:lang w:val="zxx" w:eastAsia="zxx" w:bidi="zxx"/>
        </w:rPr>
        <w:t xml:space="preserve"> em Windows Server 2003, configurados e geridos por dois membros da equipa com especialização na área de Gestão de Redes Informáticas. Na cloud, está alojado no Linode um servidor de backups contra ataques de </w:t>
      </w:r>
      <w:r>
        <w:rPr>
          <w:rFonts w:ascii="Times New Roman" w:hAnsi="Times New Roman"/>
          <w:b w:val="false"/>
          <w:bCs w:val="false"/>
          <w:i/>
          <w:iCs/>
          <w:lang w:val="zxx" w:eastAsia="zxx" w:bidi="zxx"/>
        </w:rPr>
        <w:t>ransomware</w:t>
      </w:r>
      <w:r>
        <w:rPr>
          <w:rFonts w:ascii="Times New Roman" w:hAnsi="Times New Roman"/>
          <w:b w:val="false"/>
          <w:bCs w:val="false"/>
          <w:i w:val="false"/>
          <w:iCs w:val="false"/>
          <w:lang w:val="zxx" w:eastAsia="zxx" w:bidi="zxx"/>
        </w:rPr>
        <w:t>, e na OVH-Cloud um sistema de máquinas virtuais para simulação de ataques informáticos remotos.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lang w:val="zxx" w:eastAsia="zxx" w:bidi="zxx"/>
        </w:rPr>
        <w:t xml:space="preserve">Autores: </w:t>
      </w:r>
      <w:r>
        <w:rPr>
          <w:rFonts w:ascii="Times New Roman" w:hAnsi="Times New Roman"/>
          <w:b w:val="false"/>
          <w:bCs w:val="false"/>
          <w:i w:val="false"/>
          <w:iCs w:val="false"/>
          <w:lang w:val="zxx" w:eastAsia="zxx" w:bidi="zxx"/>
        </w:rPr>
        <w:t>Hugo Bugalho e João Rodrigo Costa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CET 8493 – UFCD 9194 | Introdução à cibersegurança e à ciberdefesa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Citeforma</w:t>
      <w:tab/>
      <w:tab/>
      <w:t>Hugo Bugalho | João Rodrigo Costa</w:t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LibreOffice/7.4.4.2$Windows_X86_64 LibreOffice_project/85569322deea74ec9134968a29af2df5663baa21</Application>
  <AppVersion>15.0000</AppVersion>
  <Pages>1</Pages>
  <Words>281</Words>
  <Characters>1564</Characters>
  <CharactersWithSpaces>1843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2023-01-27T16:11:53Z</dcterms:created>
  <dc:creator/>
  <dc:description/>
  <dc:language>en-US</dc:language>
  <cp:lastModifiedBy/>
  <dcterms:modified xsi:type="dcterms:W3CDTF">2023-01-27T16:38:22Z</dcterms:modified>
  <cp:revision>1</cp:revision>
  <dc:subject/>
  <dc:title/>
</cp:coreProperties>
</file>