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D2626" w:rsidRDefault="001D2626">
      <w:pPr>
        <w:ind w:left="720" w:hanging="360"/>
      </w:pPr>
    </w:p>
    <w:p w14:paraId="00000002" w14:textId="77777777" w:rsidR="001D2626" w:rsidRDefault="001D2626"/>
    <w:p w14:paraId="00000003" w14:textId="77777777" w:rsidR="001D2626" w:rsidRDefault="001D2626" w:rsidP="00026691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color w:val="000000"/>
        </w:rPr>
      </w:pPr>
    </w:p>
    <w:p w14:paraId="00000004" w14:textId="77777777" w:rsidR="001D2626" w:rsidRDefault="00DA3944" w:rsidP="00026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Target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Empresas com uma pequena a média linha de montagem que pretendam otimizar a produção, monitorizar e/ou reduzir consumos elétricos e também baixar o custo da mão de obra. Por </w:t>
      </w:r>
      <w:r>
        <w:rPr>
          <w:rFonts w:ascii="Times New Roman" w:eastAsia="Times New Roman" w:hAnsi="Times New Roman" w:cs="Times New Roman"/>
          <w:sz w:val="28"/>
          <w:szCs w:val="28"/>
        </w:rPr>
        <w:t>exemplo: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Pizzaria ou cerâmica.</w:t>
      </w:r>
    </w:p>
    <w:p w14:paraId="00000005" w14:textId="1D0C6DCA" w:rsidR="001D2626" w:rsidRDefault="00DA3944" w:rsidP="00026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Needs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Uniformizar o produto final; Aumentar a efi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ciência e produção; Controlo de qualidade do produto final; Baixar os custos de formação da mão de obra;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Diminuir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 custo operacional; Diminuir desperdícios materiais e energéticos</w:t>
      </w:r>
      <w:r w:rsidR="0002669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6" w14:textId="2AB3AD7F" w:rsidR="001D2626" w:rsidRDefault="00DA3944" w:rsidP="00026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É um </w:t>
      </w:r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Green 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Manufacturing</w:t>
      </w:r>
      <w:proofErr w:type="spellEnd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Information</w:t>
      </w:r>
      <w:proofErr w:type="spellEnd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(GMAN) </w:t>
      </w:r>
      <w:r>
        <w:rPr>
          <w:rFonts w:ascii="Times New Roman" w:eastAsia="Times New Roman" w:hAnsi="Times New Roman" w:cs="Times New Roman"/>
          <w:sz w:val="28"/>
          <w:szCs w:val="28"/>
        </w:rPr>
        <w:t>baseado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em 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mult</w:t>
      </w:r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itier</w:t>
      </w:r>
      <w:proofErr w:type="spellEnd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architecture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ou seja, usa informação em tempo </w:t>
      </w:r>
      <w:r w:rsidR="000266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para controlar os atuadores da linha de produção, através de uma interface de utilizador</w:t>
      </w:r>
      <w:r w:rsidR="002C0E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="002C0E21" w:rsidRPr="002C0E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</w:t>
      </w:r>
      <w:r w:rsidRPr="002C0E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eal</w:t>
      </w:r>
      <w:r w:rsidRPr="002C0E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time data 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collection</w:t>
      </w:r>
      <w:proofErr w:type="spellEnd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and</w:t>
      </w:r>
      <w:proofErr w:type="spellEnd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control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edge</w:t>
      </w:r>
      <w:proofErr w:type="spellEnd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layer</w:t>
      </w:r>
      <w:proofErr w:type="spellEnd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); Data 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storage</w:t>
      </w:r>
      <w:proofErr w:type="spellEnd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and</w:t>
      </w:r>
      <w:proofErr w:type="spellEnd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management (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cloud</w:t>
      </w:r>
      <w:proofErr w:type="spellEnd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layer</w:t>
      </w:r>
      <w:proofErr w:type="spellEnd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); </w:t>
      </w:r>
      <w:r w:rsidR="002C0E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</w:t>
      </w:r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ata 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presentat</w:t>
      </w:r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ion</w:t>
      </w:r>
      <w:proofErr w:type="spellEnd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and</w:t>
      </w:r>
      <w:proofErr w:type="spellEnd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user</w:t>
      </w:r>
      <w:proofErr w:type="spellEnd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interface (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user</w:t>
      </w:r>
      <w:proofErr w:type="spellEnd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interface </w:t>
      </w:r>
      <w:proofErr w:type="spellStart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layer</w:t>
      </w:r>
      <w:proofErr w:type="spellEnd"/>
      <w:r w:rsidRPr="000266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).)</w:t>
      </w:r>
    </w:p>
    <w:p w14:paraId="00000007" w14:textId="77777777" w:rsidR="001D2626" w:rsidRDefault="00DA3944" w:rsidP="00026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Goals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O propósito é simplificar e uniformizar todo o processo de produção do produto final. Temos também como objetivo reduzir os custos operacionais e aumentar a sustentabilidade do projeto.</w:t>
      </w:r>
    </w:p>
    <w:p w14:paraId="00000008" w14:textId="77777777" w:rsidR="001D2626" w:rsidRPr="00026691" w:rsidRDefault="00DA3944" w:rsidP="00026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  <w:r w:rsidRPr="000266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  <w:t>Vision Statemen</w:t>
      </w:r>
      <w:r w:rsidRPr="000266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  <w:t>t: For</w:t>
      </w:r>
      <w:r w:rsidRPr="00026691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 xml:space="preserve"> small business owners </w:t>
      </w:r>
      <w:r w:rsidRPr="000266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  <w:t>who</w:t>
      </w:r>
      <w:r w:rsidRPr="00026691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 xml:space="preserve"> want to increase </w:t>
      </w:r>
      <w:r w:rsidRPr="00026691">
        <w:rPr>
          <w:rFonts w:ascii="Times New Roman" w:eastAsia="Times New Roman" w:hAnsi="Times New Roman" w:cs="Times New Roman"/>
          <w:sz w:val="28"/>
          <w:szCs w:val="28"/>
          <w:lang w:val="en-GB"/>
        </w:rPr>
        <w:t>productivity</w:t>
      </w:r>
      <w:r w:rsidRPr="00026691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 xml:space="preserve"> and lower operational costs </w:t>
      </w:r>
      <w:r w:rsidRPr="000266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  <w:t>the</w:t>
      </w:r>
      <w:r w:rsidRPr="00026691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 xml:space="preserve"> PIZZATRONI 3000 </w:t>
      </w:r>
      <w:r w:rsidRPr="000266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  <w:t xml:space="preserve">is </w:t>
      </w:r>
      <w:proofErr w:type="spellStart"/>
      <w:proofErr w:type="gramStart"/>
      <w:r w:rsidRPr="000266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  <w:t>a</w:t>
      </w:r>
      <w:proofErr w:type="spellEnd"/>
      <w:proofErr w:type="gramEnd"/>
      <w:r w:rsidRPr="00026691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 xml:space="preserve"> information system </w:t>
      </w:r>
      <w:r w:rsidRPr="000266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  <w:t>that</w:t>
      </w:r>
      <w:r w:rsidRPr="00026691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 xml:space="preserve"> will solve all your problems</w:t>
      </w:r>
    </w:p>
    <w:sectPr w:rsidR="001D2626" w:rsidRPr="00026691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10AD7" w14:textId="77777777" w:rsidR="00DA3944" w:rsidRDefault="00DA3944">
      <w:pPr>
        <w:spacing w:after="0" w:line="240" w:lineRule="auto"/>
      </w:pPr>
      <w:r>
        <w:separator/>
      </w:r>
    </w:p>
  </w:endnote>
  <w:endnote w:type="continuationSeparator" w:id="0">
    <w:p w14:paraId="0AF1F844" w14:textId="77777777" w:rsidR="00DA3944" w:rsidRDefault="00DA3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61440" w14:textId="77777777" w:rsidR="00DA3944" w:rsidRDefault="00DA3944">
      <w:pPr>
        <w:spacing w:after="0" w:line="240" w:lineRule="auto"/>
      </w:pPr>
      <w:r>
        <w:separator/>
      </w:r>
    </w:p>
  </w:footnote>
  <w:footnote w:type="continuationSeparator" w:id="0">
    <w:p w14:paraId="6ECE2519" w14:textId="77777777" w:rsidR="00DA3944" w:rsidRDefault="00DA3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9" w14:textId="77777777" w:rsidR="001D2626" w:rsidRDefault="00DA394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Times New Roman"/>
        <w:b/>
        <w:i/>
        <w:color w:val="000000"/>
        <w:sz w:val="48"/>
        <w:szCs w:val="48"/>
      </w:rPr>
    </w:pPr>
    <w:proofErr w:type="spellStart"/>
    <w:r>
      <w:rPr>
        <w:rFonts w:ascii="Times New Roman" w:eastAsia="Times New Roman" w:hAnsi="Times New Roman" w:cs="Times New Roman"/>
        <w:b/>
        <w:i/>
        <w:color w:val="000000"/>
        <w:sz w:val="48"/>
        <w:szCs w:val="48"/>
      </w:rPr>
      <w:t>Product</w:t>
    </w:r>
    <w:proofErr w:type="spellEnd"/>
    <w:r>
      <w:rPr>
        <w:rFonts w:ascii="Times New Roman" w:eastAsia="Times New Roman" w:hAnsi="Times New Roman" w:cs="Times New Roman"/>
        <w:b/>
        <w:i/>
        <w:color w:val="000000"/>
        <w:sz w:val="48"/>
        <w:szCs w:val="48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i/>
        <w:color w:val="000000"/>
        <w:sz w:val="48"/>
        <w:szCs w:val="48"/>
      </w:rPr>
      <w:t>Vision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E0758"/>
    <w:multiLevelType w:val="multilevel"/>
    <w:tmpl w:val="EEDC2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26"/>
    <w:rsid w:val="00026691"/>
    <w:rsid w:val="001D2626"/>
    <w:rsid w:val="002C0E21"/>
    <w:rsid w:val="00DA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5F57"/>
  <w15:docId w15:val="{FF8E9A2C-2D96-4D7B-B7B6-BA36C680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arter"/>
    <w:uiPriority w:val="99"/>
    <w:unhideWhenUsed/>
    <w:rsid w:val="003F6F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6F80"/>
  </w:style>
  <w:style w:type="paragraph" w:styleId="Rodap">
    <w:name w:val="footer"/>
    <w:basedOn w:val="Normal"/>
    <w:link w:val="RodapCarter"/>
    <w:uiPriority w:val="99"/>
    <w:unhideWhenUsed/>
    <w:rsid w:val="003F6F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6F80"/>
  </w:style>
  <w:style w:type="paragraph" w:styleId="PargrafodaLista">
    <w:name w:val="List Paragraph"/>
    <w:basedOn w:val="Normal"/>
    <w:uiPriority w:val="34"/>
    <w:qFormat/>
    <w:rsid w:val="003F6F8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e2nHXHC1nVgjzhEhND8ac0o0zw==">AMUW2mURTqk3WeAu/RlG8rSLxaUuj8uJ1GEPYmLSs2nTLmL0Pp0jxCbaZCwnTpH453NKE1qqZjUK1lM3g9ITwl9kqUt/KsBEqgDueYCgCmwYV13e0abugno=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 Andre Ribeiro da Silva Gonçalves</dc:creator>
  <cp:lastModifiedBy>João Henrique Torres Santos</cp:lastModifiedBy>
  <cp:revision>3</cp:revision>
  <dcterms:created xsi:type="dcterms:W3CDTF">2021-02-18T18:39:00Z</dcterms:created>
  <dcterms:modified xsi:type="dcterms:W3CDTF">2021-03-27T16:50:00Z</dcterms:modified>
</cp:coreProperties>
</file>