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0BDE3">
      <w:pPr>
        <w:rPr>
          <w:rFonts w:hint="eastAsia"/>
        </w:rPr>
      </w:pPr>
      <w:r>
        <w:rPr>
          <w:rFonts w:hint="eastAsia"/>
        </w:rPr>
        <w:t>1. 多态源头数据采集模块 (Data Acquisition &amp; Monitoring)</w:t>
      </w:r>
    </w:p>
    <w:p w14:paraId="003A63C1">
      <w:pPr>
        <w:rPr>
          <w:rFonts w:hint="eastAsia"/>
        </w:rPr>
      </w:pPr>
      <w:r>
        <w:rPr>
          <w:rFonts w:hint="eastAsia"/>
        </w:rPr>
        <w:t>该模块负责解决“素材来源”问题，需支持主动监测与被动搜索双重模式。</w:t>
      </w:r>
    </w:p>
    <w:p w14:paraId="4E468455">
      <w:pPr>
        <w:rPr>
          <w:rFonts w:hint="eastAsia"/>
        </w:rPr>
      </w:pPr>
      <w:r>
        <w:rPr>
          <w:rFonts w:hint="eastAsia"/>
        </w:rPr>
        <w:t>1.1 动态账号库管理 (Source Management)</w:t>
      </w:r>
    </w:p>
    <w:p w14:paraId="0F82A047">
      <w:pPr>
        <w:rPr>
          <w:rFonts w:hint="eastAsia"/>
        </w:rPr>
      </w:pPr>
      <w:r>
        <w:rPr>
          <w:rFonts w:hint="eastAsia"/>
        </w:rPr>
        <w:t>库结构：建立分层账号库（如：官方号、媒体号、优质个人博主），并按城市、领域（如交通、探店、新手教学）进行分类标签化管理。</w:t>
      </w:r>
    </w:p>
    <w:p w14:paraId="600BDF7B">
      <w:pPr>
        <w:rPr>
          <w:rFonts w:hint="eastAsia"/>
        </w:rPr>
      </w:pPr>
      <w:r>
        <w:rPr>
          <w:rFonts w:hint="eastAsia"/>
        </w:rPr>
        <w:t>自动拓库能力：利用 Python 爬虫结合关键词搜索（如“城市名+爆料”），自动识别并收录高互动率账号。</w:t>
      </w:r>
      <w:bookmarkStart w:id="0" w:name="_GoBack"/>
      <w:bookmarkEnd w:id="0"/>
    </w:p>
    <w:p w14:paraId="3B303797">
      <w:pPr>
        <w:rPr>
          <w:rFonts w:hint="eastAsia"/>
        </w:rPr>
      </w:pPr>
      <w:r>
        <w:rPr>
          <w:rFonts w:hint="eastAsia"/>
        </w:rPr>
        <w:t>1.2 实时热榜与关键词监控 (Hotspot Tracking)</w:t>
      </w:r>
    </w:p>
    <w:p w14:paraId="40238C1E">
      <w:pPr>
        <w:rPr>
          <w:rFonts w:hint="eastAsia"/>
        </w:rPr>
      </w:pPr>
      <w:r>
        <w:rPr>
          <w:rFonts w:hint="eastAsia"/>
        </w:rPr>
        <w:t>全网监控：通过 API 或自动化脚本定时轮询抖音热榜、微博热搜、小红书发现页趋势。</w:t>
      </w:r>
    </w:p>
    <w:p w14:paraId="7E7048EC">
      <w:pPr>
        <w:rPr>
          <w:rFonts w:hint="eastAsia"/>
        </w:rPr>
      </w:pPr>
      <w:r>
        <w:rPr>
          <w:rFonts w:hint="eastAsia"/>
        </w:rPr>
        <w:t>定向搜索：支持用户自定义“搜索词池”（如：新手开车技巧），并抓取搜索结果前 X 页的 Top 50 篇爆文。</w:t>
      </w:r>
    </w:p>
    <w:p w14:paraId="55A84FAC">
      <w:pPr>
        <w:rPr>
          <w:rFonts w:hint="eastAsia"/>
        </w:rPr>
      </w:pPr>
      <w:r>
        <w:rPr>
          <w:rFonts w:hint="eastAsia"/>
        </w:rPr>
        <w:t>1.3 数据清洗与硬性过滤 (Threshold Filtering)</w:t>
      </w:r>
    </w:p>
    <w:p w14:paraId="357B0205">
      <w:pPr>
        <w:rPr>
          <w:rFonts w:hint="eastAsia"/>
        </w:rPr>
      </w:pPr>
      <w:r>
        <w:rPr>
          <w:rFonts w:hint="eastAsia"/>
        </w:rPr>
        <w:t>多维筛选：根据不同平台预设互动阈值（小红书赞&gt;500/评&gt;300；抖音赞&gt;1w/评&gt;5000等）自动剔除冗余数据。</w:t>
      </w:r>
    </w:p>
    <w:p w14:paraId="7302A00B">
      <w:pPr>
        <w:rPr>
          <w:rFonts w:hint="eastAsia"/>
        </w:rPr>
      </w:pPr>
      <w:r>
        <w:rPr>
          <w:rFonts w:hint="eastAsia"/>
        </w:rPr>
        <w:t>元数据提取：完整保留原爆文的标题、文案、图片/视频原文件、发布地理位置（LBS）等。</w:t>
      </w:r>
    </w:p>
    <w:p w14:paraId="222CC911">
      <w:pPr>
        <w:rPr>
          <w:rFonts w:hint="eastAsia"/>
        </w:rPr>
      </w:pPr>
      <w:r>
        <w:rPr>
          <w:rFonts w:hint="eastAsia"/>
        </w:rPr>
        <w:t>2. 品牌价值与视觉资产库 (Brand &amp; Asset Knowledge Base)</w:t>
      </w:r>
    </w:p>
    <w:p w14:paraId="29B5053B">
      <w:pPr>
        <w:rPr>
          <w:rFonts w:hint="eastAsia"/>
        </w:rPr>
      </w:pPr>
      <w:r>
        <w:rPr>
          <w:rFonts w:hint="eastAsia"/>
        </w:rPr>
        <w:t>该模块为 AI 仿写提供“品牌灵魂”，确保生成的每一条内容都具备转化价值。</w:t>
      </w:r>
    </w:p>
    <w:p w14:paraId="17AFC341">
      <w:pPr>
        <w:rPr>
          <w:rFonts w:hint="eastAsia"/>
        </w:rPr>
      </w:pPr>
      <w:r>
        <w:rPr>
          <w:rFonts w:hint="eastAsia"/>
        </w:rPr>
        <w:t>2.1 营销卖点智能化提取</w:t>
      </w:r>
    </w:p>
    <w:p w14:paraId="50CA4364">
      <w:pPr>
        <w:rPr>
          <w:rFonts w:hint="eastAsia"/>
        </w:rPr>
      </w:pPr>
      <w:r>
        <w:rPr>
          <w:rFonts w:hint="eastAsia"/>
        </w:rPr>
        <w:t>输入机制：支持人工直接录入产品参数。</w:t>
      </w:r>
    </w:p>
    <w:p w14:paraId="0E86A68C">
      <w:pPr>
        <w:rPr>
          <w:rFonts w:hint="eastAsia"/>
        </w:rPr>
      </w:pPr>
      <w:r>
        <w:rPr>
          <w:rFonts w:hint="eastAsia"/>
        </w:rPr>
        <w:t>外部增强：若卖点缺失，系统需调用 OpenClaw 或搜索引擎，针对指定品牌进行全网优势提炼，生成“卖点库”并推送至飞书供管理员确认。</w:t>
      </w:r>
    </w:p>
    <w:p w14:paraId="7D95442D">
      <w:pPr>
        <w:rPr>
          <w:rFonts w:hint="eastAsia"/>
        </w:rPr>
      </w:pPr>
      <w:r>
        <w:rPr>
          <w:rFonts w:hint="eastAsia"/>
        </w:rPr>
        <w:t>2.2 多模态视觉资产管理</w:t>
      </w:r>
    </w:p>
    <w:p w14:paraId="12FD0438">
      <w:pPr>
        <w:rPr>
          <w:rFonts w:hint="eastAsia"/>
        </w:rPr>
      </w:pPr>
      <w:r>
        <w:rPr>
          <w:rFonts w:hint="eastAsia"/>
        </w:rPr>
        <w:t>素材存储：集中管理产品 UI 截图、宣传样图、品牌水印等，支持在生成阶段进行动态调用。</w:t>
      </w:r>
    </w:p>
    <w:p w14:paraId="4B3FC0CE">
      <w:pPr>
        <w:rPr>
          <w:rFonts w:hint="eastAsia"/>
        </w:rPr>
      </w:pPr>
      <w:r>
        <w:rPr>
          <w:rFonts w:hint="eastAsia"/>
        </w:rPr>
        <w:t>3. 多模态 AI 仿写与适配引擎 (Multi-modal AI Generation)</w:t>
      </w:r>
    </w:p>
    <w:p w14:paraId="42E96994">
      <w:pPr>
        <w:rPr>
          <w:rFonts w:hint="eastAsia"/>
        </w:rPr>
      </w:pPr>
      <w:r>
        <w:rPr>
          <w:rFonts w:hint="eastAsia"/>
        </w:rPr>
        <w:t>这是系统的核心处理层，负责将“外部热点模板”与“内部品牌资产”进行高精度融合。</w:t>
      </w:r>
    </w:p>
    <w:p w14:paraId="7FA76A3C">
      <w:pPr>
        <w:rPr>
          <w:rFonts w:hint="eastAsia"/>
        </w:rPr>
      </w:pPr>
      <w:r>
        <w:rPr>
          <w:rFonts w:hint="eastAsia"/>
        </w:rPr>
        <w:t>3.1 深度仿写逻辑 (1:1 Restoration)</w:t>
      </w:r>
    </w:p>
    <w:p w14:paraId="4DB1D508">
      <w:pPr>
        <w:rPr>
          <w:rFonts w:hint="eastAsia"/>
        </w:rPr>
      </w:pPr>
      <w:r>
        <w:rPr>
          <w:rFonts w:hint="eastAsia"/>
        </w:rPr>
        <w:t>文案仿写：提取原爆文的情感钩子、逻辑框架、排版风格，并在关键位置无缝植入品牌卖点。</w:t>
      </w:r>
    </w:p>
    <w:p w14:paraId="1C85E98A">
      <w:pPr>
        <w:rPr>
          <w:rFonts w:hint="eastAsia"/>
        </w:rPr>
      </w:pPr>
      <w:r>
        <w:rPr>
          <w:rFonts w:hint="eastAsia"/>
        </w:rPr>
        <w:t>合规校验：自动适配目标平台的字数限制（如小红书 1000 字、标题 20 字等）及禁词过滤。</w:t>
      </w:r>
    </w:p>
    <w:p w14:paraId="5CD1D98C">
      <w:pPr>
        <w:rPr>
          <w:rFonts w:hint="eastAsia"/>
        </w:rPr>
      </w:pPr>
      <w:r>
        <w:rPr>
          <w:rFonts w:hint="eastAsia"/>
        </w:rPr>
        <w:t>3.2 视频与图文自动化合成</w:t>
      </w:r>
    </w:p>
    <w:p w14:paraId="695E606F">
      <w:pPr>
        <w:rPr>
          <w:rFonts w:hint="eastAsia"/>
        </w:rPr>
      </w:pPr>
      <w:r>
        <w:rPr>
          <w:rFonts w:hint="eastAsia"/>
        </w:rPr>
        <w:t>图文合成：自动将原爆文配图逻辑与品牌 UI 截图结合，生成新配图。</w:t>
      </w:r>
    </w:p>
    <w:p w14:paraId="303BB548">
      <w:pPr>
        <w:rPr>
          <w:rFonts w:hint="eastAsia"/>
        </w:rPr>
      </w:pPr>
      <w:r>
        <w:rPr>
          <w:rFonts w:hint="eastAsia"/>
        </w:rPr>
        <w:t>视频生成 (Video-to-Video)：禁止仅输出脚本。需集成 AI 视频生成接口（如视频翻译、换脸、风格迁移等），产出具备原视频节奏感的成品视频文件。</w:t>
      </w:r>
    </w:p>
    <w:p w14:paraId="6BF34CBC">
      <w:pPr>
        <w:rPr>
          <w:rFonts w:hint="eastAsia"/>
        </w:rPr>
      </w:pPr>
      <w:r>
        <w:rPr>
          <w:rFonts w:hint="eastAsia"/>
        </w:rPr>
        <w:t>3.3 平台场景化微调 (Platform Adaptation)</w:t>
      </w:r>
    </w:p>
    <w:p w14:paraId="39322688">
      <w:pPr>
        <w:rPr>
          <w:rFonts w:hint="eastAsia"/>
        </w:rPr>
      </w:pPr>
      <w:r>
        <w:rPr>
          <w:rFonts w:hint="eastAsia"/>
        </w:rPr>
        <w:t>高德场景专项：针对高德地图“打卡”板块，自动将语气调整为“路况共享”或“周边实时见闻”，并强制关联 POI 地理位置。</w:t>
      </w:r>
    </w:p>
    <w:p w14:paraId="3F340C81">
      <w:pPr>
        <w:rPr>
          <w:rFonts w:hint="eastAsia"/>
        </w:rPr>
      </w:pPr>
      <w:r>
        <w:rPr>
          <w:rFonts w:hint="eastAsia"/>
        </w:rPr>
        <w:t>4. 人机协同与质控模块 (Human-in-the-Loop QC)</w:t>
      </w:r>
    </w:p>
    <w:p w14:paraId="0A925D46">
      <w:pPr>
        <w:rPr>
          <w:rFonts w:hint="eastAsia"/>
        </w:rPr>
      </w:pPr>
      <w:r>
        <w:rPr>
          <w:rFonts w:hint="eastAsia"/>
        </w:rPr>
        <w:t>利用飞书作为“控制台”，实现流程的半自动化引导。</w:t>
      </w:r>
    </w:p>
    <w:p w14:paraId="148918A5">
      <w:pPr>
        <w:rPr>
          <w:rFonts w:hint="eastAsia"/>
        </w:rPr>
      </w:pPr>
      <w:r>
        <w:rPr>
          <w:rFonts w:hint="eastAsia"/>
        </w:rPr>
        <w:t>4.1 预评分与合规自检</w:t>
      </w:r>
    </w:p>
    <w:p w14:paraId="0B69AE3A">
      <w:pPr>
        <w:rPr>
          <w:rFonts w:hint="eastAsia"/>
        </w:rPr>
      </w:pPr>
      <w:r>
        <w:rPr>
          <w:rFonts w:hint="eastAsia"/>
        </w:rPr>
        <w:t>AI 打分：从内容相似度、卖点融合度、平台违规度三维度进行预评分。</w:t>
      </w:r>
    </w:p>
    <w:p w14:paraId="000CC270">
      <w:pPr>
        <w:rPr>
          <w:rFonts w:hint="eastAsia"/>
        </w:rPr>
      </w:pPr>
      <w:r>
        <w:rPr>
          <w:rFonts w:hint="eastAsia"/>
        </w:rPr>
        <w:t>4.2 交互审核流 (Feishu Interaction)</w:t>
      </w:r>
    </w:p>
    <w:p w14:paraId="5E90F615">
      <w:pPr>
        <w:rPr>
          <w:rFonts w:hint="eastAsia"/>
        </w:rPr>
      </w:pPr>
      <w:r>
        <w:rPr>
          <w:rFonts w:hint="eastAsia"/>
        </w:rPr>
        <w:t>选题确认：抓取到的热点链接以卡片形式推送，人工确认“开始仿写”。</w:t>
      </w:r>
    </w:p>
    <w:p w14:paraId="5CAF0967">
      <w:pPr>
        <w:rPr>
          <w:rFonts w:hint="eastAsia"/>
        </w:rPr>
      </w:pPr>
      <w:r>
        <w:rPr>
          <w:rFonts w:hint="eastAsia"/>
        </w:rPr>
        <w:t>成品预览：生成的图文/视频直接在</w:t>
      </w:r>
      <w:r>
        <w:rPr>
          <w:rFonts w:hint="eastAsia"/>
          <w:lang w:val="en-US" w:eastAsia="zh-CN"/>
        </w:rPr>
        <w:t>平台</w:t>
      </w:r>
      <w:r>
        <w:rPr>
          <w:rFonts w:hint="eastAsia"/>
        </w:rPr>
        <w:t>预览，支持“通过”、“重写”或“人工微调”。</w:t>
      </w:r>
    </w:p>
    <w:p w14:paraId="53CA5DF1">
      <w:pPr>
        <w:rPr>
          <w:rFonts w:hint="eastAsia"/>
        </w:rPr>
      </w:pPr>
      <w:r>
        <w:rPr>
          <w:rFonts w:hint="eastAsia"/>
        </w:rPr>
        <w:t>5. 自动化分发与反馈闭环 (Distribution &amp; Analytics)</w:t>
      </w:r>
    </w:p>
    <w:p w14:paraId="0E224C1C">
      <w:pPr>
        <w:rPr>
          <w:rFonts w:hint="eastAsia"/>
        </w:rPr>
      </w:pPr>
      <w:r>
        <w:rPr>
          <w:rFonts w:hint="eastAsia"/>
        </w:rPr>
        <w:t>负责内容的“最后一公里”交付及后续数据监控。</w:t>
      </w:r>
    </w:p>
    <w:p w14:paraId="4250E23B">
      <w:pPr>
        <w:rPr>
          <w:rFonts w:hint="eastAsia"/>
        </w:rPr>
      </w:pPr>
      <w:r>
        <w:rPr>
          <w:rFonts w:hint="eastAsia"/>
        </w:rPr>
        <w:t>5.1 一键分发与 LBS 发布</w:t>
      </w:r>
    </w:p>
    <w:p w14:paraId="62ACEF86">
      <w:pPr>
        <w:rPr>
          <w:rFonts w:hint="eastAsia"/>
        </w:rPr>
      </w:pPr>
      <w:r>
        <w:rPr>
          <w:rFonts w:hint="eastAsia"/>
        </w:rPr>
        <w:t>支持小红书、抖音、视频号及高德打卡板块的自动化发布。</w:t>
      </w:r>
    </w:p>
    <w:p w14:paraId="6126C765">
      <w:pPr>
        <w:rPr>
          <w:rFonts w:hint="eastAsia"/>
        </w:rPr>
      </w:pPr>
      <w:r>
        <w:rPr>
          <w:rFonts w:hint="eastAsia"/>
        </w:rPr>
        <w:t>地理坐标匹配：在高德端发布时，需精准对齐原热点的城市维度。</w:t>
      </w:r>
    </w:p>
    <w:p w14:paraId="7E4D7A16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数据沉淀与选题回流</w:t>
      </w:r>
    </w:p>
    <w:p w14:paraId="1EE61834">
      <w:pPr>
        <w:rPr>
          <w:rFonts w:hint="eastAsia"/>
        </w:rPr>
      </w:pPr>
      <w:r>
        <w:rPr>
          <w:rFonts w:hint="eastAsia"/>
        </w:rPr>
        <w:t>复盘报表：按周/月导出已发布内容的数据表现。</w:t>
      </w:r>
    </w:p>
    <w:p w14:paraId="08EBE6BB">
      <w:pPr>
        <w:rPr>
          <w:rFonts w:hint="eastAsia"/>
        </w:rPr>
      </w:pPr>
      <w:r>
        <w:rPr>
          <w:rFonts w:hint="eastAsia"/>
        </w:rPr>
        <w:t>选题池转换：高互动内容自动打上“优质模版”标签，反馈至第一阶段的抓取权重中。</w:t>
      </w:r>
    </w:p>
    <w:p w14:paraId="262494FD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. 链接驱动的内容解析模块 (Targeted Content Parsing)</w:t>
      </w:r>
    </w:p>
    <w:p w14:paraId="56CE6E4E">
      <w:pPr>
        <w:rPr>
          <w:rFonts w:hint="eastAsia"/>
        </w:rPr>
      </w:pPr>
      <w:r>
        <w:rPr>
          <w:rFonts w:hint="eastAsia"/>
        </w:rPr>
        <w:t>该模块是流程的起点，负责将用户提供的外部 URL 转化为可编辑的结构化数据。</w:t>
      </w:r>
    </w:p>
    <w:p w14:paraId="6F0ABF1A">
      <w:pPr>
        <w:bidi w:val="0"/>
        <w:rPr>
          <w:rFonts w:hint="eastAsia"/>
        </w:rPr>
      </w:pPr>
      <w:r>
        <w:rPr>
          <w:rFonts w:hint="eastAsia"/>
        </w:rPr>
        <w:t>多格式解析：支持单条或批量链接输入。系统需解析并提取原内容的：</w:t>
      </w:r>
    </w:p>
    <w:p w14:paraId="6833CAB7">
      <w:pPr>
        <w:bidi w:val="0"/>
        <w:rPr>
          <w:rFonts w:hint="eastAsia"/>
        </w:rPr>
      </w:pPr>
      <w:r>
        <w:rPr>
          <w:rFonts w:hint="eastAsia"/>
        </w:rPr>
        <w:t>文案结构（标题、正文、标签）。</w:t>
      </w:r>
    </w:p>
    <w:p w14:paraId="236507EF">
      <w:pPr>
        <w:bidi w:val="0"/>
        <w:rPr>
          <w:rFonts w:hint="default" w:eastAsia="仿宋"/>
          <w:lang w:val="en-US" w:eastAsia="zh-CN"/>
        </w:rPr>
      </w:pPr>
      <w:r>
        <w:rPr>
          <w:rFonts w:hint="eastAsia"/>
        </w:rPr>
        <w:t>多模态素材（提取原图或下载视频原文件）。</w:t>
      </w:r>
      <w:r>
        <w:rPr>
          <w:rFonts w:hint="eastAsia"/>
          <w:lang w:val="en-US" w:eastAsia="zh-CN"/>
        </w:rPr>
        <w:t xml:space="preserve">                    </w:t>
      </w:r>
    </w:p>
    <w:p w14:paraId="425E9EEB">
      <w:pPr>
        <w:bidi w:val="0"/>
        <w:rPr>
          <w:rFonts w:hint="eastAsia"/>
        </w:rPr>
      </w:pPr>
      <w:r>
        <w:rPr>
          <w:rFonts w:hint="eastAsia"/>
        </w:rPr>
        <w:t>平台特性识别：自动识别链接来源平台（小红书、抖音、视频号等），为后续“原样仿写”奠定基调。</w:t>
      </w:r>
    </w:p>
    <w:p w14:paraId="06B33F86">
      <w:pPr>
        <w:bidi w:val="0"/>
      </w:pPr>
      <w:r>
        <w:t>爆款视频特征分析与建模 (Trend Analysis &amp; Modeling)</w:t>
      </w:r>
    </w:p>
    <w:p w14:paraId="2FA2E5E8">
      <w:pPr>
        <w:bidi w:val="0"/>
      </w:pPr>
      <w:r>
        <w:t>该模块负责为 AI 提供创作的“底层逻辑”，通过对现有爆款 AI 视频的拆解，提取成功因子。</w:t>
      </w:r>
    </w:p>
    <w:p w14:paraId="3EF5348B">
      <w:pPr>
        <w:bidi w:val="0"/>
      </w:pPr>
      <w:r>
        <w:t>爆款因素拆解：自动总结 AI 短剧/漫剧的特征，包括：</w:t>
      </w:r>
    </w:p>
    <w:p w14:paraId="7A144DE9">
      <w:pPr>
        <w:bidi w:val="0"/>
      </w:pPr>
      <w:r>
        <w:t>选题逻辑（如：霸总、逆袭、反转、悬疑等）。</w:t>
      </w:r>
    </w:p>
    <w:p w14:paraId="364B4F51">
      <w:pPr>
        <w:bidi w:val="0"/>
      </w:pPr>
      <w:r>
        <w:t>表现形式（如：3D 渲染风格、二次元漫剧风格、真人 AI 替换风格）。</w:t>
      </w:r>
    </w:p>
    <w:p w14:paraId="0D678DE3">
      <w:pPr>
        <w:bidi w:val="0"/>
      </w:pPr>
      <w:r>
        <w:t>视觉节奏（如：镜头切换频率、BGM 起伏点）。</w:t>
      </w:r>
    </w:p>
    <w:p w14:paraId="6C0DED7C">
      <w:pPr>
        <w:bidi w:val="0"/>
      </w:pPr>
      <w:r>
        <w:t>素材多路输入：</w:t>
      </w:r>
    </w:p>
    <w:p w14:paraId="3AC085D3">
      <w:pPr>
        <w:bidi w:val="0"/>
      </w:pPr>
      <w:r>
        <w:t>链接输入：支持用户提供一条或多条原短剧链接进行定向仿写。</w:t>
      </w:r>
    </w:p>
    <w:p w14:paraId="67D3701B">
      <w:pPr>
        <w:bidi w:val="0"/>
      </w:pPr>
      <w:r>
        <w:t>选题输入：支持用户自定义短剧主题（如“职场逆袭”），由系统基于爆款特征库自动生成剧本。</w:t>
      </w:r>
    </w:p>
    <w:p w14:paraId="4CFB1643">
      <w:pPr>
        <w:bidi w:val="0"/>
      </w:pPr>
    </w:p>
    <w:p w14:paraId="75B538C3">
      <w:pPr>
        <w:bidi w:val="0"/>
        <w:rPr>
          <w:rFonts w:hint="eastAsia"/>
        </w:rPr>
      </w:pPr>
    </w:p>
    <w:p w14:paraId="3EFD826E">
      <w:pPr>
        <w:bidi w:val="0"/>
        <w:rPr>
          <w:rFonts w:hint="eastAsia"/>
        </w:rPr>
      </w:pPr>
    </w:p>
    <w:p w14:paraId="47D6DBDE">
      <w:pPr>
        <w:bidi w:val="0"/>
        <w:rPr>
          <w:rFonts w:hint="eastAsia"/>
        </w:rPr>
      </w:pPr>
    </w:p>
    <w:p w14:paraId="2C2ADA06">
      <w:pPr>
        <w:rPr>
          <w:rFonts w:hint="eastAsia"/>
        </w:rPr>
      </w:pPr>
    </w:p>
    <w:p w14:paraId="3C179E6F">
      <w:pPr>
        <w:rPr>
          <w:rFonts w:hint="eastAsia"/>
        </w:rPr>
      </w:pPr>
    </w:p>
    <w:p w14:paraId="4A133DE8">
      <w:pPr>
        <w:rPr>
          <w:rFonts w:hint="eastAsia"/>
        </w:rPr>
      </w:pPr>
    </w:p>
    <w:p w14:paraId="72790E16">
      <w:pPr>
        <w:rPr>
          <w:rFonts w:hint="eastAsia"/>
        </w:rPr>
      </w:pPr>
    </w:p>
    <w:p w14:paraId="524885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B4586"/>
    <w:rsid w:val="00295FA7"/>
    <w:rsid w:val="0030715D"/>
    <w:rsid w:val="00354BC1"/>
    <w:rsid w:val="003F75EF"/>
    <w:rsid w:val="004E3AB0"/>
    <w:rsid w:val="005240FC"/>
    <w:rsid w:val="00547625"/>
    <w:rsid w:val="005B535C"/>
    <w:rsid w:val="006E2C0E"/>
    <w:rsid w:val="006F03D5"/>
    <w:rsid w:val="00771A36"/>
    <w:rsid w:val="007848C8"/>
    <w:rsid w:val="007A51B4"/>
    <w:rsid w:val="00830A9C"/>
    <w:rsid w:val="00843CD5"/>
    <w:rsid w:val="00983075"/>
    <w:rsid w:val="009A76AC"/>
    <w:rsid w:val="00B00063"/>
    <w:rsid w:val="00B84C82"/>
    <w:rsid w:val="00BB3E77"/>
    <w:rsid w:val="00BE61FD"/>
    <w:rsid w:val="00BE6204"/>
    <w:rsid w:val="00D55B14"/>
    <w:rsid w:val="00EE5586"/>
    <w:rsid w:val="00EF2181"/>
    <w:rsid w:val="01015C94"/>
    <w:rsid w:val="010850DF"/>
    <w:rsid w:val="010C25AC"/>
    <w:rsid w:val="012D24B8"/>
    <w:rsid w:val="012F3C3C"/>
    <w:rsid w:val="0132630F"/>
    <w:rsid w:val="015E6E54"/>
    <w:rsid w:val="01687121"/>
    <w:rsid w:val="01802C9E"/>
    <w:rsid w:val="01881C13"/>
    <w:rsid w:val="0196748B"/>
    <w:rsid w:val="019B6B5F"/>
    <w:rsid w:val="019F7CD5"/>
    <w:rsid w:val="01D15890"/>
    <w:rsid w:val="01D569FF"/>
    <w:rsid w:val="01E24321"/>
    <w:rsid w:val="01F06F7F"/>
    <w:rsid w:val="020F23C5"/>
    <w:rsid w:val="021A50B0"/>
    <w:rsid w:val="021D64BC"/>
    <w:rsid w:val="02246A14"/>
    <w:rsid w:val="022750FF"/>
    <w:rsid w:val="022B6832"/>
    <w:rsid w:val="023A0A28"/>
    <w:rsid w:val="02441A99"/>
    <w:rsid w:val="0244722F"/>
    <w:rsid w:val="0245614E"/>
    <w:rsid w:val="02631489"/>
    <w:rsid w:val="02633D85"/>
    <w:rsid w:val="026B182D"/>
    <w:rsid w:val="027277BB"/>
    <w:rsid w:val="02775BF7"/>
    <w:rsid w:val="027874FB"/>
    <w:rsid w:val="027D011A"/>
    <w:rsid w:val="028265D7"/>
    <w:rsid w:val="029E0CFE"/>
    <w:rsid w:val="02AD3F29"/>
    <w:rsid w:val="02B450E3"/>
    <w:rsid w:val="02C030AA"/>
    <w:rsid w:val="02C502DD"/>
    <w:rsid w:val="02C61ABE"/>
    <w:rsid w:val="02E175DD"/>
    <w:rsid w:val="02EA4604"/>
    <w:rsid w:val="02EC688B"/>
    <w:rsid w:val="02F01595"/>
    <w:rsid w:val="02FD1509"/>
    <w:rsid w:val="030D0BF9"/>
    <w:rsid w:val="030E1B2E"/>
    <w:rsid w:val="035339F7"/>
    <w:rsid w:val="035E1C7E"/>
    <w:rsid w:val="035F6514"/>
    <w:rsid w:val="03926049"/>
    <w:rsid w:val="039479BF"/>
    <w:rsid w:val="03962116"/>
    <w:rsid w:val="039F1CFD"/>
    <w:rsid w:val="03A10CFC"/>
    <w:rsid w:val="03BB4C97"/>
    <w:rsid w:val="03C05645"/>
    <w:rsid w:val="03C11AC5"/>
    <w:rsid w:val="03C14EDB"/>
    <w:rsid w:val="03D10862"/>
    <w:rsid w:val="03D92DFD"/>
    <w:rsid w:val="03E13061"/>
    <w:rsid w:val="04006A35"/>
    <w:rsid w:val="040337EF"/>
    <w:rsid w:val="04191A36"/>
    <w:rsid w:val="042B7C03"/>
    <w:rsid w:val="043265DC"/>
    <w:rsid w:val="043C7928"/>
    <w:rsid w:val="04452F32"/>
    <w:rsid w:val="045F4793"/>
    <w:rsid w:val="04660982"/>
    <w:rsid w:val="046A70E3"/>
    <w:rsid w:val="0474347D"/>
    <w:rsid w:val="047F6997"/>
    <w:rsid w:val="049A208F"/>
    <w:rsid w:val="04AC5FD2"/>
    <w:rsid w:val="04B71603"/>
    <w:rsid w:val="04C35C74"/>
    <w:rsid w:val="04D4162B"/>
    <w:rsid w:val="04DB2434"/>
    <w:rsid w:val="04E85195"/>
    <w:rsid w:val="04F44352"/>
    <w:rsid w:val="050D3E52"/>
    <w:rsid w:val="05260DA8"/>
    <w:rsid w:val="052B6651"/>
    <w:rsid w:val="0532506C"/>
    <w:rsid w:val="05386054"/>
    <w:rsid w:val="054427AB"/>
    <w:rsid w:val="0549616D"/>
    <w:rsid w:val="055E7EF7"/>
    <w:rsid w:val="056D1979"/>
    <w:rsid w:val="056E1262"/>
    <w:rsid w:val="057646C1"/>
    <w:rsid w:val="057D4010"/>
    <w:rsid w:val="05811388"/>
    <w:rsid w:val="05846EC4"/>
    <w:rsid w:val="058778E5"/>
    <w:rsid w:val="0592514C"/>
    <w:rsid w:val="059B09B7"/>
    <w:rsid w:val="059B32AD"/>
    <w:rsid w:val="05A37B48"/>
    <w:rsid w:val="05B36467"/>
    <w:rsid w:val="05BA4668"/>
    <w:rsid w:val="05BD1C43"/>
    <w:rsid w:val="05C117C7"/>
    <w:rsid w:val="05C120CB"/>
    <w:rsid w:val="05EE72C9"/>
    <w:rsid w:val="060E65CA"/>
    <w:rsid w:val="06140E26"/>
    <w:rsid w:val="061600FF"/>
    <w:rsid w:val="06256446"/>
    <w:rsid w:val="062E6FD9"/>
    <w:rsid w:val="06330EF3"/>
    <w:rsid w:val="06631A56"/>
    <w:rsid w:val="06752425"/>
    <w:rsid w:val="06816D18"/>
    <w:rsid w:val="06902037"/>
    <w:rsid w:val="06990964"/>
    <w:rsid w:val="069C0FE0"/>
    <w:rsid w:val="069F2D38"/>
    <w:rsid w:val="06AB6791"/>
    <w:rsid w:val="06B54251"/>
    <w:rsid w:val="06B83286"/>
    <w:rsid w:val="06CE1C41"/>
    <w:rsid w:val="06E26C34"/>
    <w:rsid w:val="06E42A19"/>
    <w:rsid w:val="06EA4953"/>
    <w:rsid w:val="06EB6758"/>
    <w:rsid w:val="06EB7A54"/>
    <w:rsid w:val="06F375D3"/>
    <w:rsid w:val="070709BA"/>
    <w:rsid w:val="071E7EDC"/>
    <w:rsid w:val="072F5BCB"/>
    <w:rsid w:val="075C0B72"/>
    <w:rsid w:val="075D6E8D"/>
    <w:rsid w:val="07602295"/>
    <w:rsid w:val="076318BC"/>
    <w:rsid w:val="077613A9"/>
    <w:rsid w:val="07886A24"/>
    <w:rsid w:val="079C4D65"/>
    <w:rsid w:val="07A95858"/>
    <w:rsid w:val="07CA4A15"/>
    <w:rsid w:val="07CF500C"/>
    <w:rsid w:val="07EF30C8"/>
    <w:rsid w:val="07EF44F6"/>
    <w:rsid w:val="07F50763"/>
    <w:rsid w:val="08017492"/>
    <w:rsid w:val="080D747F"/>
    <w:rsid w:val="081F1BED"/>
    <w:rsid w:val="082C0E9D"/>
    <w:rsid w:val="082C5D00"/>
    <w:rsid w:val="083231B9"/>
    <w:rsid w:val="083E3307"/>
    <w:rsid w:val="08400A92"/>
    <w:rsid w:val="084E5332"/>
    <w:rsid w:val="084F3728"/>
    <w:rsid w:val="08507310"/>
    <w:rsid w:val="0861657A"/>
    <w:rsid w:val="088441FB"/>
    <w:rsid w:val="08906293"/>
    <w:rsid w:val="089A401B"/>
    <w:rsid w:val="08AA1B3D"/>
    <w:rsid w:val="08AD02A0"/>
    <w:rsid w:val="08B6781C"/>
    <w:rsid w:val="08C96EB8"/>
    <w:rsid w:val="08CB510B"/>
    <w:rsid w:val="08D96FA2"/>
    <w:rsid w:val="08DD4377"/>
    <w:rsid w:val="08E025DA"/>
    <w:rsid w:val="08E72E0C"/>
    <w:rsid w:val="08E74A8F"/>
    <w:rsid w:val="08ED0DA8"/>
    <w:rsid w:val="08F6721C"/>
    <w:rsid w:val="0906702B"/>
    <w:rsid w:val="09272FCC"/>
    <w:rsid w:val="0929474D"/>
    <w:rsid w:val="09294A9D"/>
    <w:rsid w:val="092D08C3"/>
    <w:rsid w:val="093915D3"/>
    <w:rsid w:val="093F77D1"/>
    <w:rsid w:val="09485867"/>
    <w:rsid w:val="094C6832"/>
    <w:rsid w:val="094E5EE3"/>
    <w:rsid w:val="095B18DD"/>
    <w:rsid w:val="09710FCC"/>
    <w:rsid w:val="097B492E"/>
    <w:rsid w:val="0986054A"/>
    <w:rsid w:val="09986EA8"/>
    <w:rsid w:val="099B0C5D"/>
    <w:rsid w:val="099B7F6F"/>
    <w:rsid w:val="09A11895"/>
    <w:rsid w:val="09B72099"/>
    <w:rsid w:val="09E36CEB"/>
    <w:rsid w:val="09EB0B26"/>
    <w:rsid w:val="0A0634CB"/>
    <w:rsid w:val="0A114A7A"/>
    <w:rsid w:val="0A161C7E"/>
    <w:rsid w:val="0A207C09"/>
    <w:rsid w:val="0A257E87"/>
    <w:rsid w:val="0A383D49"/>
    <w:rsid w:val="0A4229B8"/>
    <w:rsid w:val="0A615942"/>
    <w:rsid w:val="0A6C0973"/>
    <w:rsid w:val="0A716F81"/>
    <w:rsid w:val="0A887893"/>
    <w:rsid w:val="0A8C21FF"/>
    <w:rsid w:val="0A940A80"/>
    <w:rsid w:val="0AAC02D0"/>
    <w:rsid w:val="0AAC71FD"/>
    <w:rsid w:val="0AAE37D1"/>
    <w:rsid w:val="0AD91FF0"/>
    <w:rsid w:val="0ADE1B74"/>
    <w:rsid w:val="0AE312A9"/>
    <w:rsid w:val="0B033640"/>
    <w:rsid w:val="0B1C144C"/>
    <w:rsid w:val="0B542B47"/>
    <w:rsid w:val="0B5D6AF4"/>
    <w:rsid w:val="0B6D14D7"/>
    <w:rsid w:val="0B7C037A"/>
    <w:rsid w:val="0B830E5F"/>
    <w:rsid w:val="0B860041"/>
    <w:rsid w:val="0BA30445"/>
    <w:rsid w:val="0BA6122D"/>
    <w:rsid w:val="0BC80535"/>
    <w:rsid w:val="0BD436EA"/>
    <w:rsid w:val="0BE32F6E"/>
    <w:rsid w:val="0BE4770B"/>
    <w:rsid w:val="0C074510"/>
    <w:rsid w:val="0C71636A"/>
    <w:rsid w:val="0C7E1612"/>
    <w:rsid w:val="0C7E6800"/>
    <w:rsid w:val="0C81750D"/>
    <w:rsid w:val="0C9348E1"/>
    <w:rsid w:val="0C934B77"/>
    <w:rsid w:val="0C993358"/>
    <w:rsid w:val="0CB12E5B"/>
    <w:rsid w:val="0CD24528"/>
    <w:rsid w:val="0CDE68FE"/>
    <w:rsid w:val="0CE340E1"/>
    <w:rsid w:val="0CF11759"/>
    <w:rsid w:val="0CFC6361"/>
    <w:rsid w:val="0D00498D"/>
    <w:rsid w:val="0D0E4368"/>
    <w:rsid w:val="0D1D7D27"/>
    <w:rsid w:val="0D27073A"/>
    <w:rsid w:val="0D282BD6"/>
    <w:rsid w:val="0D347BA8"/>
    <w:rsid w:val="0D363F48"/>
    <w:rsid w:val="0D3C1753"/>
    <w:rsid w:val="0D3F1A5C"/>
    <w:rsid w:val="0D3F5C9E"/>
    <w:rsid w:val="0D4F7032"/>
    <w:rsid w:val="0D510144"/>
    <w:rsid w:val="0D603C9F"/>
    <w:rsid w:val="0D6A626B"/>
    <w:rsid w:val="0D6E2452"/>
    <w:rsid w:val="0D7345B3"/>
    <w:rsid w:val="0D7453EF"/>
    <w:rsid w:val="0D7F65B1"/>
    <w:rsid w:val="0D8438EA"/>
    <w:rsid w:val="0D8618AF"/>
    <w:rsid w:val="0D864B93"/>
    <w:rsid w:val="0D954635"/>
    <w:rsid w:val="0DA21782"/>
    <w:rsid w:val="0DAF7BEC"/>
    <w:rsid w:val="0DB959C0"/>
    <w:rsid w:val="0DBC732C"/>
    <w:rsid w:val="0DBE772C"/>
    <w:rsid w:val="0DCE1291"/>
    <w:rsid w:val="0DD46BAE"/>
    <w:rsid w:val="0DD654D4"/>
    <w:rsid w:val="0DE46822"/>
    <w:rsid w:val="0DEA4DB4"/>
    <w:rsid w:val="0DF95C23"/>
    <w:rsid w:val="0DFA04D5"/>
    <w:rsid w:val="0DFD4596"/>
    <w:rsid w:val="0E0F4CEA"/>
    <w:rsid w:val="0E2447F1"/>
    <w:rsid w:val="0E256BCA"/>
    <w:rsid w:val="0E2C746D"/>
    <w:rsid w:val="0E346392"/>
    <w:rsid w:val="0E382F53"/>
    <w:rsid w:val="0E435978"/>
    <w:rsid w:val="0E57577F"/>
    <w:rsid w:val="0E60121C"/>
    <w:rsid w:val="0E67307D"/>
    <w:rsid w:val="0E6F24E0"/>
    <w:rsid w:val="0E727C6D"/>
    <w:rsid w:val="0E8739D9"/>
    <w:rsid w:val="0E8E6432"/>
    <w:rsid w:val="0E954CF0"/>
    <w:rsid w:val="0E96786B"/>
    <w:rsid w:val="0E9E5989"/>
    <w:rsid w:val="0EBA1E4E"/>
    <w:rsid w:val="0ED964FA"/>
    <w:rsid w:val="0EDD2635"/>
    <w:rsid w:val="0EE41C93"/>
    <w:rsid w:val="0EF83CAF"/>
    <w:rsid w:val="0EFA0A28"/>
    <w:rsid w:val="0EFD5D25"/>
    <w:rsid w:val="0F030D32"/>
    <w:rsid w:val="0F0679B6"/>
    <w:rsid w:val="0F215C1F"/>
    <w:rsid w:val="0F21713E"/>
    <w:rsid w:val="0F22129D"/>
    <w:rsid w:val="0F2270EC"/>
    <w:rsid w:val="0F274831"/>
    <w:rsid w:val="0F360102"/>
    <w:rsid w:val="0F5441BB"/>
    <w:rsid w:val="0F5B2FBD"/>
    <w:rsid w:val="0F5F3F4B"/>
    <w:rsid w:val="0F5F7EBC"/>
    <w:rsid w:val="0F7F52C3"/>
    <w:rsid w:val="0F8F17B4"/>
    <w:rsid w:val="0FAB7834"/>
    <w:rsid w:val="0FB32C28"/>
    <w:rsid w:val="0FB92E89"/>
    <w:rsid w:val="0FD87869"/>
    <w:rsid w:val="0FD91943"/>
    <w:rsid w:val="0FDF1E1D"/>
    <w:rsid w:val="0FE26BBE"/>
    <w:rsid w:val="0FF36A8C"/>
    <w:rsid w:val="0FFB6875"/>
    <w:rsid w:val="10090DC3"/>
    <w:rsid w:val="100B51C3"/>
    <w:rsid w:val="100D1E01"/>
    <w:rsid w:val="10200D9A"/>
    <w:rsid w:val="102B1416"/>
    <w:rsid w:val="103B71CC"/>
    <w:rsid w:val="103D763A"/>
    <w:rsid w:val="1041037B"/>
    <w:rsid w:val="104D4433"/>
    <w:rsid w:val="10571646"/>
    <w:rsid w:val="10723275"/>
    <w:rsid w:val="10807CB7"/>
    <w:rsid w:val="10A52082"/>
    <w:rsid w:val="10B567E3"/>
    <w:rsid w:val="10C97F81"/>
    <w:rsid w:val="10CD3905"/>
    <w:rsid w:val="10D078BF"/>
    <w:rsid w:val="10DE2CB9"/>
    <w:rsid w:val="10E016D7"/>
    <w:rsid w:val="10E744C6"/>
    <w:rsid w:val="110772BD"/>
    <w:rsid w:val="111D567C"/>
    <w:rsid w:val="112F5ABC"/>
    <w:rsid w:val="11430B0E"/>
    <w:rsid w:val="11471AB3"/>
    <w:rsid w:val="115163C4"/>
    <w:rsid w:val="115A5CFD"/>
    <w:rsid w:val="116079B5"/>
    <w:rsid w:val="1178299B"/>
    <w:rsid w:val="11962D0A"/>
    <w:rsid w:val="1198728C"/>
    <w:rsid w:val="119D70C3"/>
    <w:rsid w:val="11A51214"/>
    <w:rsid w:val="11B02A85"/>
    <w:rsid w:val="11D5155A"/>
    <w:rsid w:val="11DA496C"/>
    <w:rsid w:val="11E46030"/>
    <w:rsid w:val="120D6949"/>
    <w:rsid w:val="1217680A"/>
    <w:rsid w:val="12177789"/>
    <w:rsid w:val="12313764"/>
    <w:rsid w:val="123F70ED"/>
    <w:rsid w:val="124262C3"/>
    <w:rsid w:val="12484EA7"/>
    <w:rsid w:val="125039B9"/>
    <w:rsid w:val="12643639"/>
    <w:rsid w:val="126D60DD"/>
    <w:rsid w:val="1272522B"/>
    <w:rsid w:val="128B6A8B"/>
    <w:rsid w:val="128D0B08"/>
    <w:rsid w:val="129A4B98"/>
    <w:rsid w:val="129B1CAC"/>
    <w:rsid w:val="12A30B12"/>
    <w:rsid w:val="12AE4509"/>
    <w:rsid w:val="12B95456"/>
    <w:rsid w:val="12BD53CA"/>
    <w:rsid w:val="12C66037"/>
    <w:rsid w:val="12CB1858"/>
    <w:rsid w:val="12CF4978"/>
    <w:rsid w:val="12E54098"/>
    <w:rsid w:val="12EF19CB"/>
    <w:rsid w:val="12F56662"/>
    <w:rsid w:val="134117D0"/>
    <w:rsid w:val="13492604"/>
    <w:rsid w:val="135455B8"/>
    <w:rsid w:val="136033FF"/>
    <w:rsid w:val="139D6915"/>
    <w:rsid w:val="139F0E6E"/>
    <w:rsid w:val="13A55AC2"/>
    <w:rsid w:val="13AD3F3A"/>
    <w:rsid w:val="13AE0CBA"/>
    <w:rsid w:val="13B13C12"/>
    <w:rsid w:val="13B374DA"/>
    <w:rsid w:val="13BE6218"/>
    <w:rsid w:val="13BF256A"/>
    <w:rsid w:val="13C0491B"/>
    <w:rsid w:val="13C12B08"/>
    <w:rsid w:val="13E46B40"/>
    <w:rsid w:val="13EE51AD"/>
    <w:rsid w:val="13FE170D"/>
    <w:rsid w:val="14074B30"/>
    <w:rsid w:val="140F50F2"/>
    <w:rsid w:val="141438F1"/>
    <w:rsid w:val="14226727"/>
    <w:rsid w:val="14334E3F"/>
    <w:rsid w:val="143A37F6"/>
    <w:rsid w:val="143C650B"/>
    <w:rsid w:val="143D43A1"/>
    <w:rsid w:val="1446498D"/>
    <w:rsid w:val="14504961"/>
    <w:rsid w:val="145E0BD4"/>
    <w:rsid w:val="14643A2B"/>
    <w:rsid w:val="146460C0"/>
    <w:rsid w:val="1470034F"/>
    <w:rsid w:val="14874F3E"/>
    <w:rsid w:val="14914B35"/>
    <w:rsid w:val="14973FC4"/>
    <w:rsid w:val="149C6FDA"/>
    <w:rsid w:val="14A27845"/>
    <w:rsid w:val="14BF65E7"/>
    <w:rsid w:val="14BF6BEB"/>
    <w:rsid w:val="14C267FB"/>
    <w:rsid w:val="14E54408"/>
    <w:rsid w:val="14E709D5"/>
    <w:rsid w:val="15303339"/>
    <w:rsid w:val="153B44E5"/>
    <w:rsid w:val="154C39B5"/>
    <w:rsid w:val="154E5BF8"/>
    <w:rsid w:val="15553737"/>
    <w:rsid w:val="155A68A3"/>
    <w:rsid w:val="15696FC6"/>
    <w:rsid w:val="157656E7"/>
    <w:rsid w:val="1579720C"/>
    <w:rsid w:val="15857B73"/>
    <w:rsid w:val="158729C2"/>
    <w:rsid w:val="15A22D84"/>
    <w:rsid w:val="15B3003A"/>
    <w:rsid w:val="15C143F0"/>
    <w:rsid w:val="15D3738A"/>
    <w:rsid w:val="15D9189D"/>
    <w:rsid w:val="15F01FDD"/>
    <w:rsid w:val="15F073B5"/>
    <w:rsid w:val="15FE1E7C"/>
    <w:rsid w:val="15FF2B3B"/>
    <w:rsid w:val="15FF60D1"/>
    <w:rsid w:val="16091CB5"/>
    <w:rsid w:val="160C32E8"/>
    <w:rsid w:val="16265682"/>
    <w:rsid w:val="16301616"/>
    <w:rsid w:val="163533D9"/>
    <w:rsid w:val="1644704E"/>
    <w:rsid w:val="164B18D5"/>
    <w:rsid w:val="16517AB3"/>
    <w:rsid w:val="166379CF"/>
    <w:rsid w:val="1666025D"/>
    <w:rsid w:val="16702D8B"/>
    <w:rsid w:val="167A22D9"/>
    <w:rsid w:val="167D2263"/>
    <w:rsid w:val="167E26A2"/>
    <w:rsid w:val="168075AE"/>
    <w:rsid w:val="1681372D"/>
    <w:rsid w:val="168B348D"/>
    <w:rsid w:val="16A04B1C"/>
    <w:rsid w:val="16A71EB2"/>
    <w:rsid w:val="16B72366"/>
    <w:rsid w:val="16B805B6"/>
    <w:rsid w:val="16B86071"/>
    <w:rsid w:val="16C337B0"/>
    <w:rsid w:val="16C53097"/>
    <w:rsid w:val="16C93D35"/>
    <w:rsid w:val="16CB00C0"/>
    <w:rsid w:val="16D430F0"/>
    <w:rsid w:val="16D86D6B"/>
    <w:rsid w:val="16D901A6"/>
    <w:rsid w:val="16E57058"/>
    <w:rsid w:val="16E86E8C"/>
    <w:rsid w:val="16ED0B13"/>
    <w:rsid w:val="16F40626"/>
    <w:rsid w:val="16F75866"/>
    <w:rsid w:val="17016A06"/>
    <w:rsid w:val="17035496"/>
    <w:rsid w:val="171019C2"/>
    <w:rsid w:val="17165A8D"/>
    <w:rsid w:val="17184810"/>
    <w:rsid w:val="17190B65"/>
    <w:rsid w:val="171C0BEB"/>
    <w:rsid w:val="172248F8"/>
    <w:rsid w:val="172A195C"/>
    <w:rsid w:val="1730328A"/>
    <w:rsid w:val="1736657A"/>
    <w:rsid w:val="173A4F22"/>
    <w:rsid w:val="1783097B"/>
    <w:rsid w:val="17BB1BCA"/>
    <w:rsid w:val="17CB39BA"/>
    <w:rsid w:val="17DD5A0F"/>
    <w:rsid w:val="17DE03AB"/>
    <w:rsid w:val="17E21C18"/>
    <w:rsid w:val="17E56092"/>
    <w:rsid w:val="17F83A35"/>
    <w:rsid w:val="17FA4F44"/>
    <w:rsid w:val="18001498"/>
    <w:rsid w:val="18073DE0"/>
    <w:rsid w:val="18084032"/>
    <w:rsid w:val="180E3FAE"/>
    <w:rsid w:val="1812350A"/>
    <w:rsid w:val="181F0CBF"/>
    <w:rsid w:val="18200E0A"/>
    <w:rsid w:val="182E22D6"/>
    <w:rsid w:val="183071DD"/>
    <w:rsid w:val="18324D00"/>
    <w:rsid w:val="18502952"/>
    <w:rsid w:val="18524AF0"/>
    <w:rsid w:val="18541241"/>
    <w:rsid w:val="185B4FFE"/>
    <w:rsid w:val="185F4D28"/>
    <w:rsid w:val="18605B54"/>
    <w:rsid w:val="188B711C"/>
    <w:rsid w:val="18A05312"/>
    <w:rsid w:val="18AB7DE4"/>
    <w:rsid w:val="18B7265A"/>
    <w:rsid w:val="18BB059A"/>
    <w:rsid w:val="18C74CFF"/>
    <w:rsid w:val="18F110D8"/>
    <w:rsid w:val="19094684"/>
    <w:rsid w:val="19094822"/>
    <w:rsid w:val="19131F1B"/>
    <w:rsid w:val="191E2ADC"/>
    <w:rsid w:val="191F5424"/>
    <w:rsid w:val="194309C5"/>
    <w:rsid w:val="19647810"/>
    <w:rsid w:val="196D17CB"/>
    <w:rsid w:val="19756C7E"/>
    <w:rsid w:val="19772E04"/>
    <w:rsid w:val="197A5819"/>
    <w:rsid w:val="198207A2"/>
    <w:rsid w:val="19892232"/>
    <w:rsid w:val="19B33CC9"/>
    <w:rsid w:val="19B81194"/>
    <w:rsid w:val="19BD5FB3"/>
    <w:rsid w:val="19BE72AE"/>
    <w:rsid w:val="19CF295F"/>
    <w:rsid w:val="19DB397F"/>
    <w:rsid w:val="19E42922"/>
    <w:rsid w:val="19EC2943"/>
    <w:rsid w:val="19ED13B3"/>
    <w:rsid w:val="19FC6CCC"/>
    <w:rsid w:val="1A090C4B"/>
    <w:rsid w:val="1A1F3336"/>
    <w:rsid w:val="1A25212D"/>
    <w:rsid w:val="1A345B66"/>
    <w:rsid w:val="1A3D6480"/>
    <w:rsid w:val="1A3E4865"/>
    <w:rsid w:val="1A415CB0"/>
    <w:rsid w:val="1A4E7C11"/>
    <w:rsid w:val="1A5B7AAA"/>
    <w:rsid w:val="1A617EA1"/>
    <w:rsid w:val="1A711A47"/>
    <w:rsid w:val="1A734D0B"/>
    <w:rsid w:val="1A7353F8"/>
    <w:rsid w:val="1A7961D3"/>
    <w:rsid w:val="1A7A79BC"/>
    <w:rsid w:val="1A896309"/>
    <w:rsid w:val="1AB20682"/>
    <w:rsid w:val="1AB30982"/>
    <w:rsid w:val="1ACD377C"/>
    <w:rsid w:val="1AD51392"/>
    <w:rsid w:val="1AF6071E"/>
    <w:rsid w:val="1AF802BC"/>
    <w:rsid w:val="1AFB3389"/>
    <w:rsid w:val="1B0219EE"/>
    <w:rsid w:val="1B195182"/>
    <w:rsid w:val="1B1C1181"/>
    <w:rsid w:val="1B2670ED"/>
    <w:rsid w:val="1B2A0A44"/>
    <w:rsid w:val="1B345E2E"/>
    <w:rsid w:val="1B3526FE"/>
    <w:rsid w:val="1B3D02F8"/>
    <w:rsid w:val="1B3D2F90"/>
    <w:rsid w:val="1B533133"/>
    <w:rsid w:val="1B803246"/>
    <w:rsid w:val="1B845311"/>
    <w:rsid w:val="1B8654CA"/>
    <w:rsid w:val="1BB04ADF"/>
    <w:rsid w:val="1BB950D4"/>
    <w:rsid w:val="1BBA76AA"/>
    <w:rsid w:val="1BC2229A"/>
    <w:rsid w:val="1BC26BB4"/>
    <w:rsid w:val="1BCD5586"/>
    <w:rsid w:val="1BEB6F2E"/>
    <w:rsid w:val="1BF038A6"/>
    <w:rsid w:val="1C096621"/>
    <w:rsid w:val="1C0B1C1B"/>
    <w:rsid w:val="1C0F35E4"/>
    <w:rsid w:val="1C114E2D"/>
    <w:rsid w:val="1C2A3039"/>
    <w:rsid w:val="1C3866FF"/>
    <w:rsid w:val="1C4744D2"/>
    <w:rsid w:val="1C475FDF"/>
    <w:rsid w:val="1C477BE5"/>
    <w:rsid w:val="1C4E117B"/>
    <w:rsid w:val="1C7042CA"/>
    <w:rsid w:val="1C710E8F"/>
    <w:rsid w:val="1C740D8F"/>
    <w:rsid w:val="1C7A236C"/>
    <w:rsid w:val="1C8A0F3B"/>
    <w:rsid w:val="1C8F79AB"/>
    <w:rsid w:val="1C996C7B"/>
    <w:rsid w:val="1CA41C26"/>
    <w:rsid w:val="1CB777A7"/>
    <w:rsid w:val="1CCA2CF9"/>
    <w:rsid w:val="1CCD5362"/>
    <w:rsid w:val="1CCF3B08"/>
    <w:rsid w:val="1CD61035"/>
    <w:rsid w:val="1CD64BED"/>
    <w:rsid w:val="1CD90216"/>
    <w:rsid w:val="1CDD3BAD"/>
    <w:rsid w:val="1CEE2FA6"/>
    <w:rsid w:val="1CF60283"/>
    <w:rsid w:val="1CFC7DA4"/>
    <w:rsid w:val="1D0A020E"/>
    <w:rsid w:val="1D17173D"/>
    <w:rsid w:val="1D236CD3"/>
    <w:rsid w:val="1D266A7C"/>
    <w:rsid w:val="1D2F4FA3"/>
    <w:rsid w:val="1D307F1F"/>
    <w:rsid w:val="1D3A461B"/>
    <w:rsid w:val="1D3F4FEF"/>
    <w:rsid w:val="1D622A5A"/>
    <w:rsid w:val="1D682B0D"/>
    <w:rsid w:val="1D69579E"/>
    <w:rsid w:val="1D7925EB"/>
    <w:rsid w:val="1D957D3B"/>
    <w:rsid w:val="1D9A2655"/>
    <w:rsid w:val="1D9A34F3"/>
    <w:rsid w:val="1DA0655F"/>
    <w:rsid w:val="1DCD2DCD"/>
    <w:rsid w:val="1DDF1302"/>
    <w:rsid w:val="1DEE5E44"/>
    <w:rsid w:val="1E060E65"/>
    <w:rsid w:val="1E0D27CF"/>
    <w:rsid w:val="1E1810C4"/>
    <w:rsid w:val="1E1C5EF9"/>
    <w:rsid w:val="1E2508A6"/>
    <w:rsid w:val="1E3A02B6"/>
    <w:rsid w:val="1E3F73F2"/>
    <w:rsid w:val="1E474092"/>
    <w:rsid w:val="1E475ACC"/>
    <w:rsid w:val="1E4B646F"/>
    <w:rsid w:val="1E5D1EB2"/>
    <w:rsid w:val="1E7F2507"/>
    <w:rsid w:val="1E850D52"/>
    <w:rsid w:val="1E897E04"/>
    <w:rsid w:val="1EA07998"/>
    <w:rsid w:val="1EA45057"/>
    <w:rsid w:val="1EA71F7E"/>
    <w:rsid w:val="1EAA421A"/>
    <w:rsid w:val="1EB67E7D"/>
    <w:rsid w:val="1EBC0170"/>
    <w:rsid w:val="1EBD3F6F"/>
    <w:rsid w:val="1ECD2D52"/>
    <w:rsid w:val="1ECF54EC"/>
    <w:rsid w:val="1ECF6855"/>
    <w:rsid w:val="1EEC6EA0"/>
    <w:rsid w:val="1EF823E2"/>
    <w:rsid w:val="1EFB42AA"/>
    <w:rsid w:val="1F182F7A"/>
    <w:rsid w:val="1F30200A"/>
    <w:rsid w:val="1F347AF4"/>
    <w:rsid w:val="1F386C64"/>
    <w:rsid w:val="1F540B03"/>
    <w:rsid w:val="1F644B81"/>
    <w:rsid w:val="1F65767B"/>
    <w:rsid w:val="1F723A5D"/>
    <w:rsid w:val="1F7D1E65"/>
    <w:rsid w:val="1F9232C3"/>
    <w:rsid w:val="1F972D4A"/>
    <w:rsid w:val="1F9B3848"/>
    <w:rsid w:val="1FB03710"/>
    <w:rsid w:val="1FCF4C28"/>
    <w:rsid w:val="1FD21150"/>
    <w:rsid w:val="1FDF268C"/>
    <w:rsid w:val="1FDF2C61"/>
    <w:rsid w:val="1FEE5005"/>
    <w:rsid w:val="1FFB5DFE"/>
    <w:rsid w:val="20082113"/>
    <w:rsid w:val="20221300"/>
    <w:rsid w:val="20510E58"/>
    <w:rsid w:val="207B753C"/>
    <w:rsid w:val="207D6422"/>
    <w:rsid w:val="20A002AA"/>
    <w:rsid w:val="20AC5013"/>
    <w:rsid w:val="20B67D06"/>
    <w:rsid w:val="20B81D5F"/>
    <w:rsid w:val="20C26360"/>
    <w:rsid w:val="20D72753"/>
    <w:rsid w:val="20D74218"/>
    <w:rsid w:val="20E34823"/>
    <w:rsid w:val="20F23330"/>
    <w:rsid w:val="210075FD"/>
    <w:rsid w:val="21296601"/>
    <w:rsid w:val="21432B6E"/>
    <w:rsid w:val="2148535B"/>
    <w:rsid w:val="21601A4E"/>
    <w:rsid w:val="217E54AE"/>
    <w:rsid w:val="218944E9"/>
    <w:rsid w:val="218E20C7"/>
    <w:rsid w:val="21904AE7"/>
    <w:rsid w:val="21912026"/>
    <w:rsid w:val="21A1225B"/>
    <w:rsid w:val="21AF0218"/>
    <w:rsid w:val="21AF183A"/>
    <w:rsid w:val="21B4795D"/>
    <w:rsid w:val="21C86012"/>
    <w:rsid w:val="21F67602"/>
    <w:rsid w:val="220362BB"/>
    <w:rsid w:val="22173D53"/>
    <w:rsid w:val="221E7E81"/>
    <w:rsid w:val="2239619A"/>
    <w:rsid w:val="223A0D06"/>
    <w:rsid w:val="22465A03"/>
    <w:rsid w:val="2248751F"/>
    <w:rsid w:val="224E7B71"/>
    <w:rsid w:val="22612260"/>
    <w:rsid w:val="226219CF"/>
    <w:rsid w:val="22675DDB"/>
    <w:rsid w:val="22756F17"/>
    <w:rsid w:val="2285585B"/>
    <w:rsid w:val="228B4D35"/>
    <w:rsid w:val="22A06275"/>
    <w:rsid w:val="22AD6D7E"/>
    <w:rsid w:val="22C515B0"/>
    <w:rsid w:val="22CB69EA"/>
    <w:rsid w:val="22CE27D8"/>
    <w:rsid w:val="22DD3B75"/>
    <w:rsid w:val="22DD41FE"/>
    <w:rsid w:val="22DD68BB"/>
    <w:rsid w:val="22E4446B"/>
    <w:rsid w:val="22F025DE"/>
    <w:rsid w:val="23087877"/>
    <w:rsid w:val="230A0200"/>
    <w:rsid w:val="231A6ABD"/>
    <w:rsid w:val="23204D89"/>
    <w:rsid w:val="23233A9D"/>
    <w:rsid w:val="23260BAA"/>
    <w:rsid w:val="23325FFB"/>
    <w:rsid w:val="233635EA"/>
    <w:rsid w:val="23391677"/>
    <w:rsid w:val="23464E49"/>
    <w:rsid w:val="236E0939"/>
    <w:rsid w:val="237D1E14"/>
    <w:rsid w:val="23815C28"/>
    <w:rsid w:val="23A73B6E"/>
    <w:rsid w:val="23B91F7B"/>
    <w:rsid w:val="23CA3846"/>
    <w:rsid w:val="23CE0D1D"/>
    <w:rsid w:val="23D33A06"/>
    <w:rsid w:val="23EE33B5"/>
    <w:rsid w:val="240126F7"/>
    <w:rsid w:val="240C28A1"/>
    <w:rsid w:val="240D060D"/>
    <w:rsid w:val="24256508"/>
    <w:rsid w:val="24280E26"/>
    <w:rsid w:val="242F1BCB"/>
    <w:rsid w:val="24455139"/>
    <w:rsid w:val="245129AB"/>
    <w:rsid w:val="24630D43"/>
    <w:rsid w:val="2480698E"/>
    <w:rsid w:val="24A408E6"/>
    <w:rsid w:val="24B124C6"/>
    <w:rsid w:val="24B52208"/>
    <w:rsid w:val="24BC427C"/>
    <w:rsid w:val="24D50D99"/>
    <w:rsid w:val="24FD33E0"/>
    <w:rsid w:val="2509149B"/>
    <w:rsid w:val="25256789"/>
    <w:rsid w:val="252F75FE"/>
    <w:rsid w:val="253D3135"/>
    <w:rsid w:val="253F1E7D"/>
    <w:rsid w:val="25441CC0"/>
    <w:rsid w:val="2550390D"/>
    <w:rsid w:val="25566558"/>
    <w:rsid w:val="25566DF6"/>
    <w:rsid w:val="255A7567"/>
    <w:rsid w:val="256A6B4A"/>
    <w:rsid w:val="2572786B"/>
    <w:rsid w:val="25803643"/>
    <w:rsid w:val="258865BD"/>
    <w:rsid w:val="259823D0"/>
    <w:rsid w:val="25AC44FE"/>
    <w:rsid w:val="25BC4D9E"/>
    <w:rsid w:val="25C1642D"/>
    <w:rsid w:val="25C522B3"/>
    <w:rsid w:val="25C7289E"/>
    <w:rsid w:val="25D03388"/>
    <w:rsid w:val="25D41BCA"/>
    <w:rsid w:val="25DA76F6"/>
    <w:rsid w:val="26015F94"/>
    <w:rsid w:val="261E0F15"/>
    <w:rsid w:val="263014CC"/>
    <w:rsid w:val="2651025F"/>
    <w:rsid w:val="265142D1"/>
    <w:rsid w:val="265A3FB9"/>
    <w:rsid w:val="26845E0F"/>
    <w:rsid w:val="26AB3841"/>
    <w:rsid w:val="26B22AA7"/>
    <w:rsid w:val="26C748C5"/>
    <w:rsid w:val="26D81C3B"/>
    <w:rsid w:val="26DB62A3"/>
    <w:rsid w:val="26DC584B"/>
    <w:rsid w:val="27072544"/>
    <w:rsid w:val="270E3A30"/>
    <w:rsid w:val="270F38B2"/>
    <w:rsid w:val="271F5DA1"/>
    <w:rsid w:val="272713E8"/>
    <w:rsid w:val="2731408B"/>
    <w:rsid w:val="2749579F"/>
    <w:rsid w:val="274C63B4"/>
    <w:rsid w:val="27536303"/>
    <w:rsid w:val="275C4334"/>
    <w:rsid w:val="275C7410"/>
    <w:rsid w:val="27745B4B"/>
    <w:rsid w:val="2775188E"/>
    <w:rsid w:val="278421D5"/>
    <w:rsid w:val="2784287C"/>
    <w:rsid w:val="278A636A"/>
    <w:rsid w:val="27931325"/>
    <w:rsid w:val="27942908"/>
    <w:rsid w:val="27AB16E4"/>
    <w:rsid w:val="27B807CB"/>
    <w:rsid w:val="27BB494A"/>
    <w:rsid w:val="27D4785D"/>
    <w:rsid w:val="27DF3B25"/>
    <w:rsid w:val="27E740D4"/>
    <w:rsid w:val="27EC0EA7"/>
    <w:rsid w:val="27F87998"/>
    <w:rsid w:val="2804515A"/>
    <w:rsid w:val="28067B11"/>
    <w:rsid w:val="280821E0"/>
    <w:rsid w:val="281921B4"/>
    <w:rsid w:val="282A589D"/>
    <w:rsid w:val="28351497"/>
    <w:rsid w:val="283E1475"/>
    <w:rsid w:val="284A5504"/>
    <w:rsid w:val="28706A8B"/>
    <w:rsid w:val="287A6C83"/>
    <w:rsid w:val="288108F4"/>
    <w:rsid w:val="289264D0"/>
    <w:rsid w:val="289A370A"/>
    <w:rsid w:val="28A4624B"/>
    <w:rsid w:val="28D57182"/>
    <w:rsid w:val="28DA4EB3"/>
    <w:rsid w:val="28DF49D7"/>
    <w:rsid w:val="28EC0259"/>
    <w:rsid w:val="28F07CB9"/>
    <w:rsid w:val="28F31B6F"/>
    <w:rsid w:val="28F64F8B"/>
    <w:rsid w:val="28F83E82"/>
    <w:rsid w:val="28F861CE"/>
    <w:rsid w:val="2913799A"/>
    <w:rsid w:val="291A5BAB"/>
    <w:rsid w:val="29292171"/>
    <w:rsid w:val="292B03C3"/>
    <w:rsid w:val="292E2300"/>
    <w:rsid w:val="29396D0F"/>
    <w:rsid w:val="29473064"/>
    <w:rsid w:val="295C3227"/>
    <w:rsid w:val="2972643B"/>
    <w:rsid w:val="29740CE4"/>
    <w:rsid w:val="2999702A"/>
    <w:rsid w:val="29A3788D"/>
    <w:rsid w:val="29A4002B"/>
    <w:rsid w:val="29A42AD6"/>
    <w:rsid w:val="29A82CFE"/>
    <w:rsid w:val="29DA5673"/>
    <w:rsid w:val="29EE1505"/>
    <w:rsid w:val="29F535B7"/>
    <w:rsid w:val="2A013615"/>
    <w:rsid w:val="2A057EC7"/>
    <w:rsid w:val="2A154C7B"/>
    <w:rsid w:val="2A241118"/>
    <w:rsid w:val="2A3F62D3"/>
    <w:rsid w:val="2A5E75E2"/>
    <w:rsid w:val="2A7448B4"/>
    <w:rsid w:val="2A7914C8"/>
    <w:rsid w:val="2A887D0E"/>
    <w:rsid w:val="2A8B025B"/>
    <w:rsid w:val="2A9100B3"/>
    <w:rsid w:val="2A91257A"/>
    <w:rsid w:val="2A935AE8"/>
    <w:rsid w:val="2A9A671D"/>
    <w:rsid w:val="2A9F799F"/>
    <w:rsid w:val="2AAB45A0"/>
    <w:rsid w:val="2ABB1CD0"/>
    <w:rsid w:val="2AFE2462"/>
    <w:rsid w:val="2B073012"/>
    <w:rsid w:val="2B181102"/>
    <w:rsid w:val="2B2335DF"/>
    <w:rsid w:val="2B277464"/>
    <w:rsid w:val="2B446A5C"/>
    <w:rsid w:val="2B487BAB"/>
    <w:rsid w:val="2B4F70B5"/>
    <w:rsid w:val="2B534ED9"/>
    <w:rsid w:val="2B76534B"/>
    <w:rsid w:val="2B7F624B"/>
    <w:rsid w:val="2B853732"/>
    <w:rsid w:val="2B8D4B48"/>
    <w:rsid w:val="2B90447E"/>
    <w:rsid w:val="2B9248F8"/>
    <w:rsid w:val="2B9A2845"/>
    <w:rsid w:val="2BA251D3"/>
    <w:rsid w:val="2BAE1FC2"/>
    <w:rsid w:val="2BB4544A"/>
    <w:rsid w:val="2BB800A5"/>
    <w:rsid w:val="2BBD0176"/>
    <w:rsid w:val="2BCE3600"/>
    <w:rsid w:val="2BDE63E4"/>
    <w:rsid w:val="2BED60DF"/>
    <w:rsid w:val="2BF009D7"/>
    <w:rsid w:val="2BF674C1"/>
    <w:rsid w:val="2BFA1E4B"/>
    <w:rsid w:val="2C0063B9"/>
    <w:rsid w:val="2C0126F4"/>
    <w:rsid w:val="2C04006F"/>
    <w:rsid w:val="2C142FD6"/>
    <w:rsid w:val="2C204CE5"/>
    <w:rsid w:val="2C32064A"/>
    <w:rsid w:val="2C3E6CF4"/>
    <w:rsid w:val="2C3F77B2"/>
    <w:rsid w:val="2C47658D"/>
    <w:rsid w:val="2C6C2BE8"/>
    <w:rsid w:val="2C715267"/>
    <w:rsid w:val="2C780DE2"/>
    <w:rsid w:val="2C806F75"/>
    <w:rsid w:val="2C86594D"/>
    <w:rsid w:val="2C9142D7"/>
    <w:rsid w:val="2CD91D29"/>
    <w:rsid w:val="2CE11CCD"/>
    <w:rsid w:val="2CE339F2"/>
    <w:rsid w:val="2CF91F17"/>
    <w:rsid w:val="2D015ECE"/>
    <w:rsid w:val="2D050CA0"/>
    <w:rsid w:val="2D164973"/>
    <w:rsid w:val="2D176914"/>
    <w:rsid w:val="2D1B1DC6"/>
    <w:rsid w:val="2D1F0F66"/>
    <w:rsid w:val="2D26758D"/>
    <w:rsid w:val="2D2D3571"/>
    <w:rsid w:val="2D334FFA"/>
    <w:rsid w:val="2D4A39AD"/>
    <w:rsid w:val="2D5443FF"/>
    <w:rsid w:val="2D582E06"/>
    <w:rsid w:val="2D5E070A"/>
    <w:rsid w:val="2D744BB6"/>
    <w:rsid w:val="2D9233A0"/>
    <w:rsid w:val="2D9D27A8"/>
    <w:rsid w:val="2DB25365"/>
    <w:rsid w:val="2DC71D23"/>
    <w:rsid w:val="2DD468B0"/>
    <w:rsid w:val="2DD52AD2"/>
    <w:rsid w:val="2DDC27F9"/>
    <w:rsid w:val="2DF9259A"/>
    <w:rsid w:val="2E0574DB"/>
    <w:rsid w:val="2E212EA2"/>
    <w:rsid w:val="2E3B32D2"/>
    <w:rsid w:val="2E3C4A51"/>
    <w:rsid w:val="2E3D42C5"/>
    <w:rsid w:val="2E56522C"/>
    <w:rsid w:val="2E5D1A11"/>
    <w:rsid w:val="2E5F204F"/>
    <w:rsid w:val="2E734029"/>
    <w:rsid w:val="2E841DC0"/>
    <w:rsid w:val="2E8C0A78"/>
    <w:rsid w:val="2E8D5753"/>
    <w:rsid w:val="2E8E2723"/>
    <w:rsid w:val="2E9969AC"/>
    <w:rsid w:val="2EAC2468"/>
    <w:rsid w:val="2EB246BA"/>
    <w:rsid w:val="2EBA0089"/>
    <w:rsid w:val="2EBA7399"/>
    <w:rsid w:val="2EBF5AA1"/>
    <w:rsid w:val="2ED45A7D"/>
    <w:rsid w:val="2EDA1736"/>
    <w:rsid w:val="2F007D54"/>
    <w:rsid w:val="2F0E684F"/>
    <w:rsid w:val="2F106737"/>
    <w:rsid w:val="2F1229A9"/>
    <w:rsid w:val="2F2A07BB"/>
    <w:rsid w:val="2F475134"/>
    <w:rsid w:val="2F4D1A4C"/>
    <w:rsid w:val="2F4F737C"/>
    <w:rsid w:val="2F640204"/>
    <w:rsid w:val="2F7370D0"/>
    <w:rsid w:val="2F777A4B"/>
    <w:rsid w:val="2F7F316D"/>
    <w:rsid w:val="2F82452D"/>
    <w:rsid w:val="2F8939EA"/>
    <w:rsid w:val="2F9D6357"/>
    <w:rsid w:val="2F9E5847"/>
    <w:rsid w:val="2F9F2271"/>
    <w:rsid w:val="2FB56C6C"/>
    <w:rsid w:val="2FBE2865"/>
    <w:rsid w:val="2FC75645"/>
    <w:rsid w:val="2FD44317"/>
    <w:rsid w:val="2FD5720F"/>
    <w:rsid w:val="2FF74FB8"/>
    <w:rsid w:val="300259EF"/>
    <w:rsid w:val="30031201"/>
    <w:rsid w:val="301138CD"/>
    <w:rsid w:val="3017590C"/>
    <w:rsid w:val="301A324B"/>
    <w:rsid w:val="303E002B"/>
    <w:rsid w:val="30474A09"/>
    <w:rsid w:val="3055625E"/>
    <w:rsid w:val="30651E3B"/>
    <w:rsid w:val="30742478"/>
    <w:rsid w:val="30752E95"/>
    <w:rsid w:val="30770DD4"/>
    <w:rsid w:val="307918D2"/>
    <w:rsid w:val="307B7320"/>
    <w:rsid w:val="308D0AC3"/>
    <w:rsid w:val="30953473"/>
    <w:rsid w:val="30972A0D"/>
    <w:rsid w:val="3098113E"/>
    <w:rsid w:val="30A00686"/>
    <w:rsid w:val="30B25A4F"/>
    <w:rsid w:val="30B27665"/>
    <w:rsid w:val="30B72C1D"/>
    <w:rsid w:val="30BA4E51"/>
    <w:rsid w:val="30C16825"/>
    <w:rsid w:val="30EA4339"/>
    <w:rsid w:val="3101310D"/>
    <w:rsid w:val="31067767"/>
    <w:rsid w:val="311E1722"/>
    <w:rsid w:val="3140702C"/>
    <w:rsid w:val="31464E86"/>
    <w:rsid w:val="315A66A7"/>
    <w:rsid w:val="31616873"/>
    <w:rsid w:val="31627CFF"/>
    <w:rsid w:val="317F403E"/>
    <w:rsid w:val="31804B01"/>
    <w:rsid w:val="318F5228"/>
    <w:rsid w:val="319029D9"/>
    <w:rsid w:val="319625B7"/>
    <w:rsid w:val="31A5478B"/>
    <w:rsid w:val="31E63F5A"/>
    <w:rsid w:val="31F878EE"/>
    <w:rsid w:val="31F97475"/>
    <w:rsid w:val="31FC0409"/>
    <w:rsid w:val="32145A54"/>
    <w:rsid w:val="32206712"/>
    <w:rsid w:val="32395358"/>
    <w:rsid w:val="32575F92"/>
    <w:rsid w:val="32587A47"/>
    <w:rsid w:val="32695E28"/>
    <w:rsid w:val="326B5668"/>
    <w:rsid w:val="328B0C97"/>
    <w:rsid w:val="32A06075"/>
    <w:rsid w:val="32AA24AA"/>
    <w:rsid w:val="32AB01BC"/>
    <w:rsid w:val="32B42CDB"/>
    <w:rsid w:val="32CF2F6E"/>
    <w:rsid w:val="32DE17A8"/>
    <w:rsid w:val="32DE3037"/>
    <w:rsid w:val="32E40D77"/>
    <w:rsid w:val="33054256"/>
    <w:rsid w:val="33067F91"/>
    <w:rsid w:val="330C3DC7"/>
    <w:rsid w:val="33162C3B"/>
    <w:rsid w:val="33165186"/>
    <w:rsid w:val="332F118A"/>
    <w:rsid w:val="3332239D"/>
    <w:rsid w:val="33693160"/>
    <w:rsid w:val="336D0BD6"/>
    <w:rsid w:val="33A20CA8"/>
    <w:rsid w:val="33BF2081"/>
    <w:rsid w:val="33CE1955"/>
    <w:rsid w:val="33D22636"/>
    <w:rsid w:val="33E04601"/>
    <w:rsid w:val="33F0505D"/>
    <w:rsid w:val="33F1455B"/>
    <w:rsid w:val="33F9201B"/>
    <w:rsid w:val="340D4231"/>
    <w:rsid w:val="34225085"/>
    <w:rsid w:val="34260F54"/>
    <w:rsid w:val="344E34AE"/>
    <w:rsid w:val="34811AFB"/>
    <w:rsid w:val="348A5B71"/>
    <w:rsid w:val="349E2C7B"/>
    <w:rsid w:val="34A2322A"/>
    <w:rsid w:val="34A4799F"/>
    <w:rsid w:val="34AF6A85"/>
    <w:rsid w:val="34BC704B"/>
    <w:rsid w:val="34C45943"/>
    <w:rsid w:val="34D9651F"/>
    <w:rsid w:val="34EC0E77"/>
    <w:rsid w:val="34ED1C42"/>
    <w:rsid w:val="34F9417E"/>
    <w:rsid w:val="35066BAA"/>
    <w:rsid w:val="35085D16"/>
    <w:rsid w:val="35105BF5"/>
    <w:rsid w:val="35210FC8"/>
    <w:rsid w:val="352F3FF0"/>
    <w:rsid w:val="35324632"/>
    <w:rsid w:val="353E5848"/>
    <w:rsid w:val="35557F11"/>
    <w:rsid w:val="35567CD4"/>
    <w:rsid w:val="356520C1"/>
    <w:rsid w:val="3569686E"/>
    <w:rsid w:val="356E6DF2"/>
    <w:rsid w:val="35802282"/>
    <w:rsid w:val="35877CB7"/>
    <w:rsid w:val="358F719E"/>
    <w:rsid w:val="35A871B0"/>
    <w:rsid w:val="35B26462"/>
    <w:rsid w:val="35BC12DE"/>
    <w:rsid w:val="35CE18D6"/>
    <w:rsid w:val="35D26BF6"/>
    <w:rsid w:val="35D42D94"/>
    <w:rsid w:val="35E000FD"/>
    <w:rsid w:val="35F02C9F"/>
    <w:rsid w:val="35FC780B"/>
    <w:rsid w:val="36032F0C"/>
    <w:rsid w:val="360A4F76"/>
    <w:rsid w:val="362D7E47"/>
    <w:rsid w:val="362F150F"/>
    <w:rsid w:val="36325459"/>
    <w:rsid w:val="364446BA"/>
    <w:rsid w:val="364F3556"/>
    <w:rsid w:val="36590A4D"/>
    <w:rsid w:val="36591EC9"/>
    <w:rsid w:val="365E3FA9"/>
    <w:rsid w:val="365E73B1"/>
    <w:rsid w:val="36606D8B"/>
    <w:rsid w:val="36653C65"/>
    <w:rsid w:val="368C37F3"/>
    <w:rsid w:val="368F7301"/>
    <w:rsid w:val="36931D78"/>
    <w:rsid w:val="369842D0"/>
    <w:rsid w:val="369B26DF"/>
    <w:rsid w:val="36B77775"/>
    <w:rsid w:val="36BA4649"/>
    <w:rsid w:val="36CA265A"/>
    <w:rsid w:val="36CC29A9"/>
    <w:rsid w:val="36CC2D27"/>
    <w:rsid w:val="36DF69A1"/>
    <w:rsid w:val="36E0150E"/>
    <w:rsid w:val="36E9464C"/>
    <w:rsid w:val="370A244E"/>
    <w:rsid w:val="370B1615"/>
    <w:rsid w:val="37150990"/>
    <w:rsid w:val="371D201C"/>
    <w:rsid w:val="37234843"/>
    <w:rsid w:val="372E6879"/>
    <w:rsid w:val="373023CD"/>
    <w:rsid w:val="373E7316"/>
    <w:rsid w:val="374028EC"/>
    <w:rsid w:val="37403285"/>
    <w:rsid w:val="37607AED"/>
    <w:rsid w:val="376722F2"/>
    <w:rsid w:val="3774391E"/>
    <w:rsid w:val="37763A52"/>
    <w:rsid w:val="377C376B"/>
    <w:rsid w:val="378237ED"/>
    <w:rsid w:val="37917BE2"/>
    <w:rsid w:val="37A764CA"/>
    <w:rsid w:val="37A908CD"/>
    <w:rsid w:val="37BE6122"/>
    <w:rsid w:val="37C5542D"/>
    <w:rsid w:val="37C64DD1"/>
    <w:rsid w:val="37C653A3"/>
    <w:rsid w:val="37C672C2"/>
    <w:rsid w:val="37CC5906"/>
    <w:rsid w:val="37D5528D"/>
    <w:rsid w:val="37EF4583"/>
    <w:rsid w:val="3805372E"/>
    <w:rsid w:val="381419A7"/>
    <w:rsid w:val="3814401F"/>
    <w:rsid w:val="38176073"/>
    <w:rsid w:val="38205FD4"/>
    <w:rsid w:val="382F62A9"/>
    <w:rsid w:val="38377583"/>
    <w:rsid w:val="383B0FFB"/>
    <w:rsid w:val="3844433C"/>
    <w:rsid w:val="384E5FC2"/>
    <w:rsid w:val="38576085"/>
    <w:rsid w:val="38920568"/>
    <w:rsid w:val="3898408C"/>
    <w:rsid w:val="389C08E4"/>
    <w:rsid w:val="38B0286F"/>
    <w:rsid w:val="38B2264D"/>
    <w:rsid w:val="38C70C32"/>
    <w:rsid w:val="38D247E4"/>
    <w:rsid w:val="38DD3F57"/>
    <w:rsid w:val="38F27B46"/>
    <w:rsid w:val="390052E7"/>
    <w:rsid w:val="39017348"/>
    <w:rsid w:val="39181E63"/>
    <w:rsid w:val="39184CA3"/>
    <w:rsid w:val="39380D5F"/>
    <w:rsid w:val="393A3A8E"/>
    <w:rsid w:val="393A5934"/>
    <w:rsid w:val="393F2996"/>
    <w:rsid w:val="394F479D"/>
    <w:rsid w:val="395419F2"/>
    <w:rsid w:val="395421CE"/>
    <w:rsid w:val="39566E39"/>
    <w:rsid w:val="395704D8"/>
    <w:rsid w:val="3958281B"/>
    <w:rsid w:val="395D20AF"/>
    <w:rsid w:val="396519ED"/>
    <w:rsid w:val="39653CEF"/>
    <w:rsid w:val="3983271E"/>
    <w:rsid w:val="39917F74"/>
    <w:rsid w:val="39932FE5"/>
    <w:rsid w:val="399D1B99"/>
    <w:rsid w:val="39A065AF"/>
    <w:rsid w:val="39A42E79"/>
    <w:rsid w:val="39CD42F4"/>
    <w:rsid w:val="39CD66F0"/>
    <w:rsid w:val="39DA70AF"/>
    <w:rsid w:val="3A0A5621"/>
    <w:rsid w:val="3A206B63"/>
    <w:rsid w:val="3A21701B"/>
    <w:rsid w:val="3A2D7586"/>
    <w:rsid w:val="3A2E79D5"/>
    <w:rsid w:val="3A5229C2"/>
    <w:rsid w:val="3A5378B1"/>
    <w:rsid w:val="3A603E76"/>
    <w:rsid w:val="3A7C45F0"/>
    <w:rsid w:val="3A830BAE"/>
    <w:rsid w:val="3A835C04"/>
    <w:rsid w:val="3A842B41"/>
    <w:rsid w:val="3A8B1670"/>
    <w:rsid w:val="3A980F82"/>
    <w:rsid w:val="3AA60A2B"/>
    <w:rsid w:val="3ABA00A7"/>
    <w:rsid w:val="3ABC042B"/>
    <w:rsid w:val="3ABD43AF"/>
    <w:rsid w:val="3ABE0C3E"/>
    <w:rsid w:val="3AC7145C"/>
    <w:rsid w:val="3AD642BB"/>
    <w:rsid w:val="3ADA37A5"/>
    <w:rsid w:val="3AE30A6B"/>
    <w:rsid w:val="3AE516F0"/>
    <w:rsid w:val="3B012B73"/>
    <w:rsid w:val="3B076657"/>
    <w:rsid w:val="3B0C0038"/>
    <w:rsid w:val="3B112D87"/>
    <w:rsid w:val="3B140ED1"/>
    <w:rsid w:val="3B1704BB"/>
    <w:rsid w:val="3B20556A"/>
    <w:rsid w:val="3B2A25B8"/>
    <w:rsid w:val="3B2E2253"/>
    <w:rsid w:val="3B4B0B57"/>
    <w:rsid w:val="3B527BD3"/>
    <w:rsid w:val="3B583A64"/>
    <w:rsid w:val="3B5D3E25"/>
    <w:rsid w:val="3B5D54FB"/>
    <w:rsid w:val="3B8909A6"/>
    <w:rsid w:val="3B8F601C"/>
    <w:rsid w:val="3B95731A"/>
    <w:rsid w:val="3BA900C5"/>
    <w:rsid w:val="3BB002B3"/>
    <w:rsid w:val="3BBA3B88"/>
    <w:rsid w:val="3BBE56C0"/>
    <w:rsid w:val="3BC000A9"/>
    <w:rsid w:val="3BC27A51"/>
    <w:rsid w:val="3BCA3AFE"/>
    <w:rsid w:val="3BE04B07"/>
    <w:rsid w:val="3BE35359"/>
    <w:rsid w:val="3BEB586C"/>
    <w:rsid w:val="3BFA4152"/>
    <w:rsid w:val="3C003B61"/>
    <w:rsid w:val="3C1412D4"/>
    <w:rsid w:val="3C242043"/>
    <w:rsid w:val="3C282ED7"/>
    <w:rsid w:val="3C3628F7"/>
    <w:rsid w:val="3C477B1D"/>
    <w:rsid w:val="3C526C22"/>
    <w:rsid w:val="3C633995"/>
    <w:rsid w:val="3C704D6A"/>
    <w:rsid w:val="3C877E60"/>
    <w:rsid w:val="3C9972AA"/>
    <w:rsid w:val="3C9F6095"/>
    <w:rsid w:val="3CA22C48"/>
    <w:rsid w:val="3CA33875"/>
    <w:rsid w:val="3CA85C06"/>
    <w:rsid w:val="3CD121F6"/>
    <w:rsid w:val="3CDA1751"/>
    <w:rsid w:val="3CDB5479"/>
    <w:rsid w:val="3CDF5CD5"/>
    <w:rsid w:val="3CE31DC0"/>
    <w:rsid w:val="3CEA3F3E"/>
    <w:rsid w:val="3D007B3B"/>
    <w:rsid w:val="3D0B26B0"/>
    <w:rsid w:val="3D100A76"/>
    <w:rsid w:val="3D14076B"/>
    <w:rsid w:val="3D214F68"/>
    <w:rsid w:val="3D412140"/>
    <w:rsid w:val="3D4C6ABD"/>
    <w:rsid w:val="3D5532D6"/>
    <w:rsid w:val="3D635C3F"/>
    <w:rsid w:val="3D68283F"/>
    <w:rsid w:val="3D6A2B61"/>
    <w:rsid w:val="3D726FB0"/>
    <w:rsid w:val="3D774886"/>
    <w:rsid w:val="3D7D6EF6"/>
    <w:rsid w:val="3D94010A"/>
    <w:rsid w:val="3DA77FAC"/>
    <w:rsid w:val="3DC951D3"/>
    <w:rsid w:val="3DD64D81"/>
    <w:rsid w:val="3DDF69C8"/>
    <w:rsid w:val="3DEA2BC9"/>
    <w:rsid w:val="3DEF0A72"/>
    <w:rsid w:val="3DF23780"/>
    <w:rsid w:val="3E072520"/>
    <w:rsid w:val="3E076ED4"/>
    <w:rsid w:val="3E156EAA"/>
    <w:rsid w:val="3E1C2FC1"/>
    <w:rsid w:val="3E375473"/>
    <w:rsid w:val="3E540B0F"/>
    <w:rsid w:val="3E616245"/>
    <w:rsid w:val="3E6B4F5E"/>
    <w:rsid w:val="3E6C4440"/>
    <w:rsid w:val="3E6D56D2"/>
    <w:rsid w:val="3E7238C9"/>
    <w:rsid w:val="3E831CED"/>
    <w:rsid w:val="3E881475"/>
    <w:rsid w:val="3E9735E0"/>
    <w:rsid w:val="3E985A32"/>
    <w:rsid w:val="3E9C7D9E"/>
    <w:rsid w:val="3EAB40AA"/>
    <w:rsid w:val="3EB235D1"/>
    <w:rsid w:val="3EB46E86"/>
    <w:rsid w:val="3ED21655"/>
    <w:rsid w:val="3EE01383"/>
    <w:rsid w:val="3EE14D70"/>
    <w:rsid w:val="3EEE4CA4"/>
    <w:rsid w:val="3EF11339"/>
    <w:rsid w:val="3EF45804"/>
    <w:rsid w:val="3EF5145C"/>
    <w:rsid w:val="3EFB3CA8"/>
    <w:rsid w:val="3F020C34"/>
    <w:rsid w:val="3F047EBB"/>
    <w:rsid w:val="3F0A60E7"/>
    <w:rsid w:val="3F1353E5"/>
    <w:rsid w:val="3F1802C6"/>
    <w:rsid w:val="3F1A7320"/>
    <w:rsid w:val="3F3A1DA8"/>
    <w:rsid w:val="3F3A566F"/>
    <w:rsid w:val="3F620473"/>
    <w:rsid w:val="3F7C25E4"/>
    <w:rsid w:val="3F9143B8"/>
    <w:rsid w:val="3FA4487A"/>
    <w:rsid w:val="3FC41FA6"/>
    <w:rsid w:val="3FF36619"/>
    <w:rsid w:val="40026756"/>
    <w:rsid w:val="400D0B8A"/>
    <w:rsid w:val="40111927"/>
    <w:rsid w:val="401126D7"/>
    <w:rsid w:val="401E42C6"/>
    <w:rsid w:val="40296F9D"/>
    <w:rsid w:val="4034485D"/>
    <w:rsid w:val="403A028D"/>
    <w:rsid w:val="405F22DD"/>
    <w:rsid w:val="406570A9"/>
    <w:rsid w:val="40657644"/>
    <w:rsid w:val="4083460A"/>
    <w:rsid w:val="40877E29"/>
    <w:rsid w:val="409C32D6"/>
    <w:rsid w:val="40A32A4C"/>
    <w:rsid w:val="40A418E6"/>
    <w:rsid w:val="40A612B9"/>
    <w:rsid w:val="40A750F9"/>
    <w:rsid w:val="40AC4C4A"/>
    <w:rsid w:val="40BF7FF0"/>
    <w:rsid w:val="40D61C79"/>
    <w:rsid w:val="40DB3F25"/>
    <w:rsid w:val="40F24763"/>
    <w:rsid w:val="40FE431C"/>
    <w:rsid w:val="411B7728"/>
    <w:rsid w:val="411E6D0A"/>
    <w:rsid w:val="411F0732"/>
    <w:rsid w:val="412F7762"/>
    <w:rsid w:val="414727D4"/>
    <w:rsid w:val="4147478D"/>
    <w:rsid w:val="414F56D8"/>
    <w:rsid w:val="41662DF6"/>
    <w:rsid w:val="416D35AD"/>
    <w:rsid w:val="4175614E"/>
    <w:rsid w:val="417B4580"/>
    <w:rsid w:val="417F7EC8"/>
    <w:rsid w:val="418B25DD"/>
    <w:rsid w:val="418D151A"/>
    <w:rsid w:val="41930A23"/>
    <w:rsid w:val="419F10D1"/>
    <w:rsid w:val="41A3728B"/>
    <w:rsid w:val="41C159C6"/>
    <w:rsid w:val="41F25757"/>
    <w:rsid w:val="421B69EA"/>
    <w:rsid w:val="42216E9B"/>
    <w:rsid w:val="42226B9F"/>
    <w:rsid w:val="42246521"/>
    <w:rsid w:val="422E28BB"/>
    <w:rsid w:val="422F43F4"/>
    <w:rsid w:val="423808AB"/>
    <w:rsid w:val="423B2348"/>
    <w:rsid w:val="423B417B"/>
    <w:rsid w:val="42406769"/>
    <w:rsid w:val="425246C1"/>
    <w:rsid w:val="427E20B4"/>
    <w:rsid w:val="42810914"/>
    <w:rsid w:val="42811429"/>
    <w:rsid w:val="4289221D"/>
    <w:rsid w:val="428F1C62"/>
    <w:rsid w:val="42920318"/>
    <w:rsid w:val="42943CC2"/>
    <w:rsid w:val="429D4E27"/>
    <w:rsid w:val="42B37A6A"/>
    <w:rsid w:val="42CB1314"/>
    <w:rsid w:val="42D57576"/>
    <w:rsid w:val="42D810E0"/>
    <w:rsid w:val="42E26375"/>
    <w:rsid w:val="42EA565C"/>
    <w:rsid w:val="42FC1DEC"/>
    <w:rsid w:val="43040767"/>
    <w:rsid w:val="43120389"/>
    <w:rsid w:val="431A5BBF"/>
    <w:rsid w:val="43214C5B"/>
    <w:rsid w:val="432F54A7"/>
    <w:rsid w:val="433805EC"/>
    <w:rsid w:val="434C3D63"/>
    <w:rsid w:val="43591FB5"/>
    <w:rsid w:val="436B0BF0"/>
    <w:rsid w:val="437462BD"/>
    <w:rsid w:val="4377272C"/>
    <w:rsid w:val="437C04B9"/>
    <w:rsid w:val="438F4638"/>
    <w:rsid w:val="43A827FA"/>
    <w:rsid w:val="43AE6E26"/>
    <w:rsid w:val="43B94BA3"/>
    <w:rsid w:val="43CA5B9E"/>
    <w:rsid w:val="43D57920"/>
    <w:rsid w:val="43D6395B"/>
    <w:rsid w:val="43E265FF"/>
    <w:rsid w:val="43FB0883"/>
    <w:rsid w:val="43FF15B4"/>
    <w:rsid w:val="441A5377"/>
    <w:rsid w:val="44240E6D"/>
    <w:rsid w:val="442A56C0"/>
    <w:rsid w:val="443507B8"/>
    <w:rsid w:val="44420196"/>
    <w:rsid w:val="44546C48"/>
    <w:rsid w:val="445B4E10"/>
    <w:rsid w:val="445E0A85"/>
    <w:rsid w:val="44657119"/>
    <w:rsid w:val="446678D0"/>
    <w:rsid w:val="446961D3"/>
    <w:rsid w:val="447F3257"/>
    <w:rsid w:val="44947163"/>
    <w:rsid w:val="44966A62"/>
    <w:rsid w:val="44A64191"/>
    <w:rsid w:val="44CB00C6"/>
    <w:rsid w:val="44D20B6D"/>
    <w:rsid w:val="44D65055"/>
    <w:rsid w:val="44E51A60"/>
    <w:rsid w:val="44EA72DD"/>
    <w:rsid w:val="44F33563"/>
    <w:rsid w:val="44F632C1"/>
    <w:rsid w:val="452850D6"/>
    <w:rsid w:val="452A2A5A"/>
    <w:rsid w:val="453A7A38"/>
    <w:rsid w:val="4541086E"/>
    <w:rsid w:val="45473F85"/>
    <w:rsid w:val="454A776F"/>
    <w:rsid w:val="454B43B9"/>
    <w:rsid w:val="4551696E"/>
    <w:rsid w:val="455C7B6C"/>
    <w:rsid w:val="455D3778"/>
    <w:rsid w:val="4566256E"/>
    <w:rsid w:val="456F004D"/>
    <w:rsid w:val="45727E84"/>
    <w:rsid w:val="4583189F"/>
    <w:rsid w:val="45886AD1"/>
    <w:rsid w:val="458B1CC8"/>
    <w:rsid w:val="45925C19"/>
    <w:rsid w:val="459536C2"/>
    <w:rsid w:val="45A91709"/>
    <w:rsid w:val="45AB0F77"/>
    <w:rsid w:val="45B10604"/>
    <w:rsid w:val="45D50FD8"/>
    <w:rsid w:val="45D81A9C"/>
    <w:rsid w:val="45E26453"/>
    <w:rsid w:val="45E8312C"/>
    <w:rsid w:val="45E84615"/>
    <w:rsid w:val="45EF43FE"/>
    <w:rsid w:val="45F41465"/>
    <w:rsid w:val="460D2BFC"/>
    <w:rsid w:val="46154A06"/>
    <w:rsid w:val="4619701F"/>
    <w:rsid w:val="461A1035"/>
    <w:rsid w:val="461A4DA7"/>
    <w:rsid w:val="463B180E"/>
    <w:rsid w:val="46415EF9"/>
    <w:rsid w:val="46485E62"/>
    <w:rsid w:val="46580FED"/>
    <w:rsid w:val="466C6F2A"/>
    <w:rsid w:val="4676277F"/>
    <w:rsid w:val="46854B63"/>
    <w:rsid w:val="468675CF"/>
    <w:rsid w:val="46896F9A"/>
    <w:rsid w:val="4699605D"/>
    <w:rsid w:val="469A1D6B"/>
    <w:rsid w:val="46AC7AF7"/>
    <w:rsid w:val="46AF2638"/>
    <w:rsid w:val="46B86056"/>
    <w:rsid w:val="46C4319F"/>
    <w:rsid w:val="46CF43B1"/>
    <w:rsid w:val="46D02418"/>
    <w:rsid w:val="46DD3552"/>
    <w:rsid w:val="46E47E8C"/>
    <w:rsid w:val="47183163"/>
    <w:rsid w:val="471B0CBB"/>
    <w:rsid w:val="471C4089"/>
    <w:rsid w:val="472A70DE"/>
    <w:rsid w:val="473311E6"/>
    <w:rsid w:val="47423789"/>
    <w:rsid w:val="47456DDB"/>
    <w:rsid w:val="4747416F"/>
    <w:rsid w:val="4749436F"/>
    <w:rsid w:val="47777899"/>
    <w:rsid w:val="478401F8"/>
    <w:rsid w:val="47965436"/>
    <w:rsid w:val="479F0E0A"/>
    <w:rsid w:val="47AA7E7C"/>
    <w:rsid w:val="47BD2708"/>
    <w:rsid w:val="47BE6EF0"/>
    <w:rsid w:val="47C718FC"/>
    <w:rsid w:val="47C7572B"/>
    <w:rsid w:val="47CC6327"/>
    <w:rsid w:val="47CC7F7D"/>
    <w:rsid w:val="47DF472B"/>
    <w:rsid w:val="47F84277"/>
    <w:rsid w:val="481075E4"/>
    <w:rsid w:val="482932D3"/>
    <w:rsid w:val="482F0AD4"/>
    <w:rsid w:val="48344680"/>
    <w:rsid w:val="483B5C04"/>
    <w:rsid w:val="483E79CC"/>
    <w:rsid w:val="48405BA8"/>
    <w:rsid w:val="48444AF8"/>
    <w:rsid w:val="485229D6"/>
    <w:rsid w:val="48583ED5"/>
    <w:rsid w:val="4861082B"/>
    <w:rsid w:val="48612279"/>
    <w:rsid w:val="48677523"/>
    <w:rsid w:val="486870CB"/>
    <w:rsid w:val="4870216B"/>
    <w:rsid w:val="48707340"/>
    <w:rsid w:val="4878286E"/>
    <w:rsid w:val="48965E74"/>
    <w:rsid w:val="48976201"/>
    <w:rsid w:val="489D3DC3"/>
    <w:rsid w:val="48A42222"/>
    <w:rsid w:val="48A76A2B"/>
    <w:rsid w:val="48AB15DC"/>
    <w:rsid w:val="48D71181"/>
    <w:rsid w:val="48E64914"/>
    <w:rsid w:val="48EE2E05"/>
    <w:rsid w:val="48F63FFD"/>
    <w:rsid w:val="48FF6F0E"/>
    <w:rsid w:val="49002A0D"/>
    <w:rsid w:val="490A6EFA"/>
    <w:rsid w:val="490E586B"/>
    <w:rsid w:val="49102D57"/>
    <w:rsid w:val="49280133"/>
    <w:rsid w:val="4929353F"/>
    <w:rsid w:val="493F01D9"/>
    <w:rsid w:val="494958FB"/>
    <w:rsid w:val="494D3CC2"/>
    <w:rsid w:val="49587A3C"/>
    <w:rsid w:val="495F4751"/>
    <w:rsid w:val="496E75BF"/>
    <w:rsid w:val="49790AD3"/>
    <w:rsid w:val="49A55947"/>
    <w:rsid w:val="49AE5D1D"/>
    <w:rsid w:val="49B65322"/>
    <w:rsid w:val="49BB0E95"/>
    <w:rsid w:val="49C43410"/>
    <w:rsid w:val="49C90E6A"/>
    <w:rsid w:val="49E36152"/>
    <w:rsid w:val="49F56F3F"/>
    <w:rsid w:val="49F64CA9"/>
    <w:rsid w:val="49F74ACA"/>
    <w:rsid w:val="4A06003B"/>
    <w:rsid w:val="4A064888"/>
    <w:rsid w:val="4A3B3C80"/>
    <w:rsid w:val="4A494053"/>
    <w:rsid w:val="4A5E0020"/>
    <w:rsid w:val="4A6631B9"/>
    <w:rsid w:val="4A865C1F"/>
    <w:rsid w:val="4A9369F7"/>
    <w:rsid w:val="4A976DBA"/>
    <w:rsid w:val="4A9F5E4A"/>
    <w:rsid w:val="4AAD45E7"/>
    <w:rsid w:val="4AB645B9"/>
    <w:rsid w:val="4AD45088"/>
    <w:rsid w:val="4AD45984"/>
    <w:rsid w:val="4AEF6787"/>
    <w:rsid w:val="4AF268F5"/>
    <w:rsid w:val="4AF62A51"/>
    <w:rsid w:val="4B172DB8"/>
    <w:rsid w:val="4B271063"/>
    <w:rsid w:val="4B27207C"/>
    <w:rsid w:val="4B2D1B5F"/>
    <w:rsid w:val="4B2F6F48"/>
    <w:rsid w:val="4B335164"/>
    <w:rsid w:val="4B3E6DA7"/>
    <w:rsid w:val="4B4F28BE"/>
    <w:rsid w:val="4B6029DC"/>
    <w:rsid w:val="4B671038"/>
    <w:rsid w:val="4B7712E2"/>
    <w:rsid w:val="4B7E0A5A"/>
    <w:rsid w:val="4B8B1A75"/>
    <w:rsid w:val="4B8C29BC"/>
    <w:rsid w:val="4BB95DF7"/>
    <w:rsid w:val="4BC67BF5"/>
    <w:rsid w:val="4BDB0C97"/>
    <w:rsid w:val="4BF5463D"/>
    <w:rsid w:val="4C0615C8"/>
    <w:rsid w:val="4C0C1463"/>
    <w:rsid w:val="4C101B4B"/>
    <w:rsid w:val="4C1D6734"/>
    <w:rsid w:val="4C252C9F"/>
    <w:rsid w:val="4C3A6CD6"/>
    <w:rsid w:val="4C3F112B"/>
    <w:rsid w:val="4C48054C"/>
    <w:rsid w:val="4C66243A"/>
    <w:rsid w:val="4C6A1350"/>
    <w:rsid w:val="4C6C7918"/>
    <w:rsid w:val="4C6D1725"/>
    <w:rsid w:val="4C744036"/>
    <w:rsid w:val="4C8A330A"/>
    <w:rsid w:val="4C910417"/>
    <w:rsid w:val="4CA70278"/>
    <w:rsid w:val="4CB877B0"/>
    <w:rsid w:val="4CCA4A5A"/>
    <w:rsid w:val="4CD113B2"/>
    <w:rsid w:val="4CD2552C"/>
    <w:rsid w:val="4CD4348D"/>
    <w:rsid w:val="4CED2CF6"/>
    <w:rsid w:val="4D052B40"/>
    <w:rsid w:val="4D1B0017"/>
    <w:rsid w:val="4D3604D9"/>
    <w:rsid w:val="4D3F2BA5"/>
    <w:rsid w:val="4D451741"/>
    <w:rsid w:val="4D6151C3"/>
    <w:rsid w:val="4D6C1281"/>
    <w:rsid w:val="4D702E5C"/>
    <w:rsid w:val="4D7C2D9F"/>
    <w:rsid w:val="4D875731"/>
    <w:rsid w:val="4D88284C"/>
    <w:rsid w:val="4D926D46"/>
    <w:rsid w:val="4D970873"/>
    <w:rsid w:val="4DAA0F0B"/>
    <w:rsid w:val="4DB01C2F"/>
    <w:rsid w:val="4DB50C3B"/>
    <w:rsid w:val="4DB659D1"/>
    <w:rsid w:val="4DBA51C4"/>
    <w:rsid w:val="4DC61D04"/>
    <w:rsid w:val="4DDC5D69"/>
    <w:rsid w:val="4DF467DB"/>
    <w:rsid w:val="4DF72B1E"/>
    <w:rsid w:val="4DFE2063"/>
    <w:rsid w:val="4E0B1655"/>
    <w:rsid w:val="4E1F6243"/>
    <w:rsid w:val="4E2854CD"/>
    <w:rsid w:val="4E333A2C"/>
    <w:rsid w:val="4E3B57B2"/>
    <w:rsid w:val="4E4908BD"/>
    <w:rsid w:val="4E4C481A"/>
    <w:rsid w:val="4E510488"/>
    <w:rsid w:val="4E5A5F89"/>
    <w:rsid w:val="4E644976"/>
    <w:rsid w:val="4E75448D"/>
    <w:rsid w:val="4E7918A6"/>
    <w:rsid w:val="4E7D64B2"/>
    <w:rsid w:val="4E911346"/>
    <w:rsid w:val="4E922A9C"/>
    <w:rsid w:val="4EB32DA0"/>
    <w:rsid w:val="4EB9567B"/>
    <w:rsid w:val="4EC56807"/>
    <w:rsid w:val="4EF03E7D"/>
    <w:rsid w:val="4EF23609"/>
    <w:rsid w:val="4EF40B1C"/>
    <w:rsid w:val="4EF92B27"/>
    <w:rsid w:val="4F0C442E"/>
    <w:rsid w:val="4F12653C"/>
    <w:rsid w:val="4F1E4C52"/>
    <w:rsid w:val="4F311274"/>
    <w:rsid w:val="4F352D38"/>
    <w:rsid w:val="4F3925B5"/>
    <w:rsid w:val="4F4240B1"/>
    <w:rsid w:val="4F4C169E"/>
    <w:rsid w:val="4F5D1643"/>
    <w:rsid w:val="4F782C1F"/>
    <w:rsid w:val="4F7B32C5"/>
    <w:rsid w:val="4F861972"/>
    <w:rsid w:val="4F953AFA"/>
    <w:rsid w:val="4F9C0BAE"/>
    <w:rsid w:val="4FB2331D"/>
    <w:rsid w:val="4FB7578B"/>
    <w:rsid w:val="4FB757DB"/>
    <w:rsid w:val="4FED5EBC"/>
    <w:rsid w:val="4FF21741"/>
    <w:rsid w:val="4FF36E6E"/>
    <w:rsid w:val="4FF568B2"/>
    <w:rsid w:val="4FF95A0B"/>
    <w:rsid w:val="501F6C75"/>
    <w:rsid w:val="503D5A0E"/>
    <w:rsid w:val="505067AA"/>
    <w:rsid w:val="50547EF9"/>
    <w:rsid w:val="506F53BD"/>
    <w:rsid w:val="50807A52"/>
    <w:rsid w:val="508D35C7"/>
    <w:rsid w:val="508F0241"/>
    <w:rsid w:val="508F0875"/>
    <w:rsid w:val="50932226"/>
    <w:rsid w:val="50984788"/>
    <w:rsid w:val="509B0519"/>
    <w:rsid w:val="50A75C64"/>
    <w:rsid w:val="50C40184"/>
    <w:rsid w:val="50C605EA"/>
    <w:rsid w:val="50D12994"/>
    <w:rsid w:val="50DC72AA"/>
    <w:rsid w:val="50E81662"/>
    <w:rsid w:val="50EB1B23"/>
    <w:rsid w:val="50F16170"/>
    <w:rsid w:val="50FE35F8"/>
    <w:rsid w:val="5109581C"/>
    <w:rsid w:val="51106D01"/>
    <w:rsid w:val="51131431"/>
    <w:rsid w:val="51400887"/>
    <w:rsid w:val="514048FF"/>
    <w:rsid w:val="51515DCC"/>
    <w:rsid w:val="51526FBE"/>
    <w:rsid w:val="515B2784"/>
    <w:rsid w:val="515D1118"/>
    <w:rsid w:val="51666BC5"/>
    <w:rsid w:val="51691D6B"/>
    <w:rsid w:val="51691F3E"/>
    <w:rsid w:val="516C0B73"/>
    <w:rsid w:val="516F64F8"/>
    <w:rsid w:val="518254FF"/>
    <w:rsid w:val="51831D65"/>
    <w:rsid w:val="518A79C2"/>
    <w:rsid w:val="518C31DD"/>
    <w:rsid w:val="518E27DF"/>
    <w:rsid w:val="519149E3"/>
    <w:rsid w:val="519D3580"/>
    <w:rsid w:val="51B02E4B"/>
    <w:rsid w:val="51B0613C"/>
    <w:rsid w:val="51B47E92"/>
    <w:rsid w:val="51C52CBE"/>
    <w:rsid w:val="51CA0161"/>
    <w:rsid w:val="51CE7E8D"/>
    <w:rsid w:val="51D623EE"/>
    <w:rsid w:val="51D955E5"/>
    <w:rsid w:val="51DD1E54"/>
    <w:rsid w:val="51EF159B"/>
    <w:rsid w:val="52053FF9"/>
    <w:rsid w:val="5209077C"/>
    <w:rsid w:val="520C3C05"/>
    <w:rsid w:val="521905D8"/>
    <w:rsid w:val="521B4FCE"/>
    <w:rsid w:val="523B726B"/>
    <w:rsid w:val="526259B9"/>
    <w:rsid w:val="52683BB8"/>
    <w:rsid w:val="52905454"/>
    <w:rsid w:val="5291611B"/>
    <w:rsid w:val="52920AE8"/>
    <w:rsid w:val="52925576"/>
    <w:rsid w:val="5292600F"/>
    <w:rsid w:val="52AA55A2"/>
    <w:rsid w:val="52AB292C"/>
    <w:rsid w:val="52B52444"/>
    <w:rsid w:val="52B5279F"/>
    <w:rsid w:val="52B72AE8"/>
    <w:rsid w:val="52DB6346"/>
    <w:rsid w:val="52FA78F8"/>
    <w:rsid w:val="52FC4370"/>
    <w:rsid w:val="53001A20"/>
    <w:rsid w:val="5301543B"/>
    <w:rsid w:val="53154979"/>
    <w:rsid w:val="5317639B"/>
    <w:rsid w:val="53191B56"/>
    <w:rsid w:val="531B7FD4"/>
    <w:rsid w:val="531D1AC7"/>
    <w:rsid w:val="533023B6"/>
    <w:rsid w:val="533A6228"/>
    <w:rsid w:val="53420A64"/>
    <w:rsid w:val="53497A99"/>
    <w:rsid w:val="53686D90"/>
    <w:rsid w:val="53710E92"/>
    <w:rsid w:val="537470D0"/>
    <w:rsid w:val="5377268F"/>
    <w:rsid w:val="537C6F03"/>
    <w:rsid w:val="539E3955"/>
    <w:rsid w:val="53BB5375"/>
    <w:rsid w:val="53CC359D"/>
    <w:rsid w:val="53D94263"/>
    <w:rsid w:val="53E943C3"/>
    <w:rsid w:val="53EF1B20"/>
    <w:rsid w:val="53EF39CF"/>
    <w:rsid w:val="53F10B45"/>
    <w:rsid w:val="540C44D8"/>
    <w:rsid w:val="54206623"/>
    <w:rsid w:val="54210BA7"/>
    <w:rsid w:val="54374C8C"/>
    <w:rsid w:val="544D50CE"/>
    <w:rsid w:val="544E2D30"/>
    <w:rsid w:val="54554C0D"/>
    <w:rsid w:val="54596577"/>
    <w:rsid w:val="547504BE"/>
    <w:rsid w:val="54965E37"/>
    <w:rsid w:val="54B5589E"/>
    <w:rsid w:val="54C45E84"/>
    <w:rsid w:val="54D41105"/>
    <w:rsid w:val="54D5582A"/>
    <w:rsid w:val="54E97ACE"/>
    <w:rsid w:val="54ED5AD5"/>
    <w:rsid w:val="54F451FA"/>
    <w:rsid w:val="551674B3"/>
    <w:rsid w:val="55186B45"/>
    <w:rsid w:val="551F5FA0"/>
    <w:rsid w:val="551F6E8B"/>
    <w:rsid w:val="552872DD"/>
    <w:rsid w:val="55403D36"/>
    <w:rsid w:val="55464598"/>
    <w:rsid w:val="555230F3"/>
    <w:rsid w:val="555622D6"/>
    <w:rsid w:val="55605BCA"/>
    <w:rsid w:val="55651104"/>
    <w:rsid w:val="558716B1"/>
    <w:rsid w:val="55875F74"/>
    <w:rsid w:val="558B45BA"/>
    <w:rsid w:val="558C2392"/>
    <w:rsid w:val="5591670F"/>
    <w:rsid w:val="55A1557A"/>
    <w:rsid w:val="55AB3C2F"/>
    <w:rsid w:val="55C11D26"/>
    <w:rsid w:val="55C374A3"/>
    <w:rsid w:val="55C86C85"/>
    <w:rsid w:val="55CA36BE"/>
    <w:rsid w:val="55E04861"/>
    <w:rsid w:val="55EF1416"/>
    <w:rsid w:val="55F128B2"/>
    <w:rsid w:val="55F92D96"/>
    <w:rsid w:val="55FD20D5"/>
    <w:rsid w:val="56141A4D"/>
    <w:rsid w:val="56195639"/>
    <w:rsid w:val="561E3E7E"/>
    <w:rsid w:val="5626608B"/>
    <w:rsid w:val="5630074C"/>
    <w:rsid w:val="563B64ED"/>
    <w:rsid w:val="56430CD3"/>
    <w:rsid w:val="564A3C54"/>
    <w:rsid w:val="564F60AB"/>
    <w:rsid w:val="565B0100"/>
    <w:rsid w:val="56732698"/>
    <w:rsid w:val="569872A0"/>
    <w:rsid w:val="56A0772D"/>
    <w:rsid w:val="56A841F7"/>
    <w:rsid w:val="56BD77DD"/>
    <w:rsid w:val="56CA11D8"/>
    <w:rsid w:val="56DB189E"/>
    <w:rsid w:val="56E225A8"/>
    <w:rsid w:val="570E1046"/>
    <w:rsid w:val="571157F1"/>
    <w:rsid w:val="57216211"/>
    <w:rsid w:val="57221721"/>
    <w:rsid w:val="57243CAF"/>
    <w:rsid w:val="57335C61"/>
    <w:rsid w:val="5736186B"/>
    <w:rsid w:val="573B7E1D"/>
    <w:rsid w:val="573D4D91"/>
    <w:rsid w:val="574421DB"/>
    <w:rsid w:val="574B6D22"/>
    <w:rsid w:val="577073C3"/>
    <w:rsid w:val="57741A77"/>
    <w:rsid w:val="577D6896"/>
    <w:rsid w:val="57964BEE"/>
    <w:rsid w:val="57A51F95"/>
    <w:rsid w:val="57C00963"/>
    <w:rsid w:val="57CF64EA"/>
    <w:rsid w:val="57E1747E"/>
    <w:rsid w:val="57F54CC6"/>
    <w:rsid w:val="581A476B"/>
    <w:rsid w:val="58213A7A"/>
    <w:rsid w:val="583D36CD"/>
    <w:rsid w:val="5844347D"/>
    <w:rsid w:val="584A2D24"/>
    <w:rsid w:val="584A7408"/>
    <w:rsid w:val="584E29FC"/>
    <w:rsid w:val="58575D99"/>
    <w:rsid w:val="585D3632"/>
    <w:rsid w:val="586A29B4"/>
    <w:rsid w:val="58851803"/>
    <w:rsid w:val="588E266D"/>
    <w:rsid w:val="589D3E9F"/>
    <w:rsid w:val="58B52B60"/>
    <w:rsid w:val="58CC7894"/>
    <w:rsid w:val="58D72826"/>
    <w:rsid w:val="58FF7F17"/>
    <w:rsid w:val="593B57B6"/>
    <w:rsid w:val="59473BBF"/>
    <w:rsid w:val="594960AF"/>
    <w:rsid w:val="59652F80"/>
    <w:rsid w:val="59743EE7"/>
    <w:rsid w:val="599A2267"/>
    <w:rsid w:val="599E4783"/>
    <w:rsid w:val="59A52CFE"/>
    <w:rsid w:val="59A5425D"/>
    <w:rsid w:val="59A90B88"/>
    <w:rsid w:val="59AE05AE"/>
    <w:rsid w:val="59B61998"/>
    <w:rsid w:val="59D31620"/>
    <w:rsid w:val="59E120C9"/>
    <w:rsid w:val="59E235B6"/>
    <w:rsid w:val="59E947BF"/>
    <w:rsid w:val="59EC7689"/>
    <w:rsid w:val="59F13C02"/>
    <w:rsid w:val="59F21E04"/>
    <w:rsid w:val="5A05761B"/>
    <w:rsid w:val="5A1863D9"/>
    <w:rsid w:val="5A2E61BE"/>
    <w:rsid w:val="5A342EF6"/>
    <w:rsid w:val="5A4016C1"/>
    <w:rsid w:val="5A510DE3"/>
    <w:rsid w:val="5A5622BA"/>
    <w:rsid w:val="5A5A2B9F"/>
    <w:rsid w:val="5A5D30D5"/>
    <w:rsid w:val="5A61698B"/>
    <w:rsid w:val="5A616DAD"/>
    <w:rsid w:val="5A6C396A"/>
    <w:rsid w:val="5A8C097B"/>
    <w:rsid w:val="5AB1433D"/>
    <w:rsid w:val="5AD143DB"/>
    <w:rsid w:val="5AD4016E"/>
    <w:rsid w:val="5AD650D5"/>
    <w:rsid w:val="5AD938CE"/>
    <w:rsid w:val="5AF85091"/>
    <w:rsid w:val="5AFC3C76"/>
    <w:rsid w:val="5AFF6AB9"/>
    <w:rsid w:val="5B044F24"/>
    <w:rsid w:val="5B0B6E18"/>
    <w:rsid w:val="5B0F59BB"/>
    <w:rsid w:val="5B1D2F4B"/>
    <w:rsid w:val="5B384C0D"/>
    <w:rsid w:val="5B3A3B8B"/>
    <w:rsid w:val="5B3C7800"/>
    <w:rsid w:val="5B3E0424"/>
    <w:rsid w:val="5B456473"/>
    <w:rsid w:val="5B51443F"/>
    <w:rsid w:val="5B5308ED"/>
    <w:rsid w:val="5B537BDC"/>
    <w:rsid w:val="5B750E2F"/>
    <w:rsid w:val="5B7C5575"/>
    <w:rsid w:val="5B827275"/>
    <w:rsid w:val="5B8E2B7E"/>
    <w:rsid w:val="5B8E68A0"/>
    <w:rsid w:val="5B9610AC"/>
    <w:rsid w:val="5B9D75F1"/>
    <w:rsid w:val="5BA1300F"/>
    <w:rsid w:val="5BAE15AE"/>
    <w:rsid w:val="5BCE1E25"/>
    <w:rsid w:val="5BDF11D4"/>
    <w:rsid w:val="5BEF10A4"/>
    <w:rsid w:val="5BF3766B"/>
    <w:rsid w:val="5BF83CEB"/>
    <w:rsid w:val="5C005320"/>
    <w:rsid w:val="5C111C34"/>
    <w:rsid w:val="5C1C26D2"/>
    <w:rsid w:val="5C3070EF"/>
    <w:rsid w:val="5C427181"/>
    <w:rsid w:val="5C457008"/>
    <w:rsid w:val="5C464A5A"/>
    <w:rsid w:val="5C4F5D8D"/>
    <w:rsid w:val="5C643BA0"/>
    <w:rsid w:val="5C644DD6"/>
    <w:rsid w:val="5C813363"/>
    <w:rsid w:val="5C867E72"/>
    <w:rsid w:val="5C9873F9"/>
    <w:rsid w:val="5CA10A89"/>
    <w:rsid w:val="5CAC4B4A"/>
    <w:rsid w:val="5CAE5E40"/>
    <w:rsid w:val="5CCC50BA"/>
    <w:rsid w:val="5CE44354"/>
    <w:rsid w:val="5D02194F"/>
    <w:rsid w:val="5D21070D"/>
    <w:rsid w:val="5D2C0917"/>
    <w:rsid w:val="5D4476EA"/>
    <w:rsid w:val="5D4C0834"/>
    <w:rsid w:val="5D4E3BDC"/>
    <w:rsid w:val="5D584DAB"/>
    <w:rsid w:val="5D663D79"/>
    <w:rsid w:val="5D7E6E5F"/>
    <w:rsid w:val="5D8506A1"/>
    <w:rsid w:val="5D905C84"/>
    <w:rsid w:val="5D9267C6"/>
    <w:rsid w:val="5D9C0881"/>
    <w:rsid w:val="5DA12FA2"/>
    <w:rsid w:val="5DAD777F"/>
    <w:rsid w:val="5DB3161D"/>
    <w:rsid w:val="5DC34C13"/>
    <w:rsid w:val="5DC53456"/>
    <w:rsid w:val="5DC944A7"/>
    <w:rsid w:val="5DCB71E0"/>
    <w:rsid w:val="5DD37C8D"/>
    <w:rsid w:val="5DD8690B"/>
    <w:rsid w:val="5DDA3478"/>
    <w:rsid w:val="5DE97A74"/>
    <w:rsid w:val="5E0707E8"/>
    <w:rsid w:val="5E106DC8"/>
    <w:rsid w:val="5E1118FC"/>
    <w:rsid w:val="5E2E5726"/>
    <w:rsid w:val="5E3057A2"/>
    <w:rsid w:val="5E315AEB"/>
    <w:rsid w:val="5E3E5B78"/>
    <w:rsid w:val="5E3F0269"/>
    <w:rsid w:val="5E5A74AE"/>
    <w:rsid w:val="5E622669"/>
    <w:rsid w:val="5E6E561D"/>
    <w:rsid w:val="5E742D0F"/>
    <w:rsid w:val="5E800D5D"/>
    <w:rsid w:val="5E85127B"/>
    <w:rsid w:val="5E991AB1"/>
    <w:rsid w:val="5EA2153B"/>
    <w:rsid w:val="5EB26B2F"/>
    <w:rsid w:val="5EC33CF6"/>
    <w:rsid w:val="5EC37EB5"/>
    <w:rsid w:val="5EC71050"/>
    <w:rsid w:val="5EC82CC7"/>
    <w:rsid w:val="5ECE119B"/>
    <w:rsid w:val="5ED1453B"/>
    <w:rsid w:val="5ED16DE4"/>
    <w:rsid w:val="5EE01AD8"/>
    <w:rsid w:val="5F103EAF"/>
    <w:rsid w:val="5F195170"/>
    <w:rsid w:val="5F25164E"/>
    <w:rsid w:val="5F3A5B01"/>
    <w:rsid w:val="5F4978D0"/>
    <w:rsid w:val="5F672272"/>
    <w:rsid w:val="5F68458D"/>
    <w:rsid w:val="5F8266F6"/>
    <w:rsid w:val="5FB11828"/>
    <w:rsid w:val="5FBA2197"/>
    <w:rsid w:val="5FD5270A"/>
    <w:rsid w:val="5FF2570E"/>
    <w:rsid w:val="600D07F1"/>
    <w:rsid w:val="6030105A"/>
    <w:rsid w:val="60303F7F"/>
    <w:rsid w:val="60344BBB"/>
    <w:rsid w:val="60356B55"/>
    <w:rsid w:val="603B55FF"/>
    <w:rsid w:val="606D5627"/>
    <w:rsid w:val="606E3A6E"/>
    <w:rsid w:val="607E3603"/>
    <w:rsid w:val="60AD4C3F"/>
    <w:rsid w:val="60B97372"/>
    <w:rsid w:val="60BB736C"/>
    <w:rsid w:val="60BD4E6A"/>
    <w:rsid w:val="60BE056B"/>
    <w:rsid w:val="60CC1B6C"/>
    <w:rsid w:val="60CF6C22"/>
    <w:rsid w:val="60D22624"/>
    <w:rsid w:val="60D34909"/>
    <w:rsid w:val="60E12547"/>
    <w:rsid w:val="60FA772C"/>
    <w:rsid w:val="61022EA9"/>
    <w:rsid w:val="610F29C6"/>
    <w:rsid w:val="61110C21"/>
    <w:rsid w:val="6115595A"/>
    <w:rsid w:val="611C7524"/>
    <w:rsid w:val="613013FE"/>
    <w:rsid w:val="6131045A"/>
    <w:rsid w:val="61396CC5"/>
    <w:rsid w:val="613B6A20"/>
    <w:rsid w:val="61414809"/>
    <w:rsid w:val="61494ECE"/>
    <w:rsid w:val="61500C4F"/>
    <w:rsid w:val="615148DC"/>
    <w:rsid w:val="61892D9E"/>
    <w:rsid w:val="618B23B0"/>
    <w:rsid w:val="618C2DC5"/>
    <w:rsid w:val="619037CF"/>
    <w:rsid w:val="619B377B"/>
    <w:rsid w:val="619D5C2E"/>
    <w:rsid w:val="619F7BC5"/>
    <w:rsid w:val="61C37536"/>
    <w:rsid w:val="61CB4A94"/>
    <w:rsid w:val="61CD6A9F"/>
    <w:rsid w:val="61E55E95"/>
    <w:rsid w:val="61F32EC5"/>
    <w:rsid w:val="61F5536A"/>
    <w:rsid w:val="624F5B5B"/>
    <w:rsid w:val="625936F3"/>
    <w:rsid w:val="625A3704"/>
    <w:rsid w:val="62681352"/>
    <w:rsid w:val="626971BC"/>
    <w:rsid w:val="626E6377"/>
    <w:rsid w:val="627F308D"/>
    <w:rsid w:val="628C756E"/>
    <w:rsid w:val="62A162A3"/>
    <w:rsid w:val="62A166F0"/>
    <w:rsid w:val="62A34DF7"/>
    <w:rsid w:val="62AD2DD2"/>
    <w:rsid w:val="62B7228B"/>
    <w:rsid w:val="62BA045C"/>
    <w:rsid w:val="62D07496"/>
    <w:rsid w:val="62E25EDB"/>
    <w:rsid w:val="62F6009A"/>
    <w:rsid w:val="631055BA"/>
    <w:rsid w:val="631F2637"/>
    <w:rsid w:val="63214BA8"/>
    <w:rsid w:val="632526DE"/>
    <w:rsid w:val="635E4EC1"/>
    <w:rsid w:val="636B6E11"/>
    <w:rsid w:val="63710B9C"/>
    <w:rsid w:val="63797373"/>
    <w:rsid w:val="637B09DD"/>
    <w:rsid w:val="638E500A"/>
    <w:rsid w:val="639C4E30"/>
    <w:rsid w:val="63A01923"/>
    <w:rsid w:val="63A93F4E"/>
    <w:rsid w:val="63AC7C25"/>
    <w:rsid w:val="63B2160D"/>
    <w:rsid w:val="63C71FB2"/>
    <w:rsid w:val="63CC2272"/>
    <w:rsid w:val="63D964A6"/>
    <w:rsid w:val="63E25996"/>
    <w:rsid w:val="63E309A2"/>
    <w:rsid w:val="640F7D88"/>
    <w:rsid w:val="64273EA0"/>
    <w:rsid w:val="64287143"/>
    <w:rsid w:val="64294B01"/>
    <w:rsid w:val="642E14D8"/>
    <w:rsid w:val="643345A2"/>
    <w:rsid w:val="64674370"/>
    <w:rsid w:val="646E3DA1"/>
    <w:rsid w:val="648B0009"/>
    <w:rsid w:val="648C39C0"/>
    <w:rsid w:val="649B0358"/>
    <w:rsid w:val="64A249BC"/>
    <w:rsid w:val="64A731E4"/>
    <w:rsid w:val="64A93A4B"/>
    <w:rsid w:val="64C67857"/>
    <w:rsid w:val="64CB7987"/>
    <w:rsid w:val="64D03001"/>
    <w:rsid w:val="64FA5BD6"/>
    <w:rsid w:val="65026BA0"/>
    <w:rsid w:val="652A67DD"/>
    <w:rsid w:val="652C7057"/>
    <w:rsid w:val="653B3973"/>
    <w:rsid w:val="653C2FF6"/>
    <w:rsid w:val="654E57C8"/>
    <w:rsid w:val="654F36C9"/>
    <w:rsid w:val="65591E0A"/>
    <w:rsid w:val="656F3844"/>
    <w:rsid w:val="657C67FD"/>
    <w:rsid w:val="657F62EE"/>
    <w:rsid w:val="65915E70"/>
    <w:rsid w:val="659D4DBC"/>
    <w:rsid w:val="65A2726D"/>
    <w:rsid w:val="65AE65FE"/>
    <w:rsid w:val="65B573AA"/>
    <w:rsid w:val="65BB7F21"/>
    <w:rsid w:val="65BD621A"/>
    <w:rsid w:val="65CD2438"/>
    <w:rsid w:val="65D22704"/>
    <w:rsid w:val="65DC7BB5"/>
    <w:rsid w:val="65E371AB"/>
    <w:rsid w:val="65EB66CC"/>
    <w:rsid w:val="65F248EA"/>
    <w:rsid w:val="66022D0B"/>
    <w:rsid w:val="660777A8"/>
    <w:rsid w:val="660D75CA"/>
    <w:rsid w:val="661327E2"/>
    <w:rsid w:val="661448D1"/>
    <w:rsid w:val="661C6E57"/>
    <w:rsid w:val="662F10DC"/>
    <w:rsid w:val="66344544"/>
    <w:rsid w:val="66366A9D"/>
    <w:rsid w:val="664029BE"/>
    <w:rsid w:val="66403BAF"/>
    <w:rsid w:val="66471D88"/>
    <w:rsid w:val="664E7408"/>
    <w:rsid w:val="66524283"/>
    <w:rsid w:val="665354D0"/>
    <w:rsid w:val="66774348"/>
    <w:rsid w:val="667A19CF"/>
    <w:rsid w:val="667B2252"/>
    <w:rsid w:val="6699473B"/>
    <w:rsid w:val="66A31A8D"/>
    <w:rsid w:val="66AE3954"/>
    <w:rsid w:val="66B92778"/>
    <w:rsid w:val="66BA2681"/>
    <w:rsid w:val="66C02635"/>
    <w:rsid w:val="66C74A77"/>
    <w:rsid w:val="66D43CC6"/>
    <w:rsid w:val="66DC0EF4"/>
    <w:rsid w:val="66EA269B"/>
    <w:rsid w:val="67026A0F"/>
    <w:rsid w:val="67085349"/>
    <w:rsid w:val="67130ADE"/>
    <w:rsid w:val="6716316D"/>
    <w:rsid w:val="673C3401"/>
    <w:rsid w:val="67567BF7"/>
    <w:rsid w:val="6786510E"/>
    <w:rsid w:val="678A6175"/>
    <w:rsid w:val="67B76B08"/>
    <w:rsid w:val="67C25544"/>
    <w:rsid w:val="67CC1A64"/>
    <w:rsid w:val="67CF7E49"/>
    <w:rsid w:val="67F1400F"/>
    <w:rsid w:val="67F41EEE"/>
    <w:rsid w:val="68082126"/>
    <w:rsid w:val="68111804"/>
    <w:rsid w:val="681C2C23"/>
    <w:rsid w:val="683B0D53"/>
    <w:rsid w:val="68410443"/>
    <w:rsid w:val="68453AB8"/>
    <w:rsid w:val="68475BFE"/>
    <w:rsid w:val="685A17F0"/>
    <w:rsid w:val="686359D0"/>
    <w:rsid w:val="68921515"/>
    <w:rsid w:val="689A0A19"/>
    <w:rsid w:val="68A30DB3"/>
    <w:rsid w:val="68AA1F9C"/>
    <w:rsid w:val="68AB3CC7"/>
    <w:rsid w:val="68AE43D6"/>
    <w:rsid w:val="68E73B4B"/>
    <w:rsid w:val="68F70F42"/>
    <w:rsid w:val="68FF4B8C"/>
    <w:rsid w:val="690D6479"/>
    <w:rsid w:val="691C4FB8"/>
    <w:rsid w:val="692058B7"/>
    <w:rsid w:val="692A354A"/>
    <w:rsid w:val="69330D56"/>
    <w:rsid w:val="6956581F"/>
    <w:rsid w:val="69795E36"/>
    <w:rsid w:val="6980290A"/>
    <w:rsid w:val="698124BE"/>
    <w:rsid w:val="6981459E"/>
    <w:rsid w:val="69852B5D"/>
    <w:rsid w:val="69884E83"/>
    <w:rsid w:val="699D6BA9"/>
    <w:rsid w:val="69A16375"/>
    <w:rsid w:val="69B26D02"/>
    <w:rsid w:val="69B3637A"/>
    <w:rsid w:val="69BD045B"/>
    <w:rsid w:val="69BF4F83"/>
    <w:rsid w:val="69C24058"/>
    <w:rsid w:val="69C4707F"/>
    <w:rsid w:val="69D06012"/>
    <w:rsid w:val="69D24CAC"/>
    <w:rsid w:val="69D720F7"/>
    <w:rsid w:val="69F371BE"/>
    <w:rsid w:val="69FE2030"/>
    <w:rsid w:val="6A01288F"/>
    <w:rsid w:val="6A0614E6"/>
    <w:rsid w:val="6A092456"/>
    <w:rsid w:val="6A1C5859"/>
    <w:rsid w:val="6A244992"/>
    <w:rsid w:val="6A2E53CC"/>
    <w:rsid w:val="6A377C6F"/>
    <w:rsid w:val="6A5C28CF"/>
    <w:rsid w:val="6A5D3BE3"/>
    <w:rsid w:val="6A6F06A6"/>
    <w:rsid w:val="6A7608B3"/>
    <w:rsid w:val="6AAB7BAA"/>
    <w:rsid w:val="6AB61B88"/>
    <w:rsid w:val="6AC41CEA"/>
    <w:rsid w:val="6AC453F2"/>
    <w:rsid w:val="6ACF0B62"/>
    <w:rsid w:val="6AD83AFE"/>
    <w:rsid w:val="6AD855FB"/>
    <w:rsid w:val="6AD8764E"/>
    <w:rsid w:val="6AE16CA4"/>
    <w:rsid w:val="6AE53E4C"/>
    <w:rsid w:val="6AEC65F9"/>
    <w:rsid w:val="6AEE488F"/>
    <w:rsid w:val="6AEF38DE"/>
    <w:rsid w:val="6B1E1E6D"/>
    <w:rsid w:val="6B295B6E"/>
    <w:rsid w:val="6B327F65"/>
    <w:rsid w:val="6B4E2127"/>
    <w:rsid w:val="6B551817"/>
    <w:rsid w:val="6B5D3958"/>
    <w:rsid w:val="6B637E29"/>
    <w:rsid w:val="6B7C3769"/>
    <w:rsid w:val="6B7D5254"/>
    <w:rsid w:val="6B915342"/>
    <w:rsid w:val="6B9314B1"/>
    <w:rsid w:val="6BA224C9"/>
    <w:rsid w:val="6BDA17D8"/>
    <w:rsid w:val="6BEB61B5"/>
    <w:rsid w:val="6BF358D3"/>
    <w:rsid w:val="6BFF626B"/>
    <w:rsid w:val="6C035921"/>
    <w:rsid w:val="6C112692"/>
    <w:rsid w:val="6C1F483C"/>
    <w:rsid w:val="6C36502C"/>
    <w:rsid w:val="6C454DAE"/>
    <w:rsid w:val="6C4B033F"/>
    <w:rsid w:val="6C4D2719"/>
    <w:rsid w:val="6C4F17E0"/>
    <w:rsid w:val="6C591A6F"/>
    <w:rsid w:val="6C5C18EE"/>
    <w:rsid w:val="6C6A4135"/>
    <w:rsid w:val="6C753D8D"/>
    <w:rsid w:val="6C7E16F4"/>
    <w:rsid w:val="6C972E66"/>
    <w:rsid w:val="6CB459AC"/>
    <w:rsid w:val="6CC3510B"/>
    <w:rsid w:val="6CCB7D6C"/>
    <w:rsid w:val="6CDA1A87"/>
    <w:rsid w:val="6CE132CC"/>
    <w:rsid w:val="6CE359BC"/>
    <w:rsid w:val="6CE47B88"/>
    <w:rsid w:val="6D140E12"/>
    <w:rsid w:val="6D1B0524"/>
    <w:rsid w:val="6D3D54B2"/>
    <w:rsid w:val="6D4115ED"/>
    <w:rsid w:val="6D5E5C99"/>
    <w:rsid w:val="6D642037"/>
    <w:rsid w:val="6D730E63"/>
    <w:rsid w:val="6D7D55FA"/>
    <w:rsid w:val="6D80582F"/>
    <w:rsid w:val="6D861237"/>
    <w:rsid w:val="6D935749"/>
    <w:rsid w:val="6D962C24"/>
    <w:rsid w:val="6D9A0E72"/>
    <w:rsid w:val="6DA06C4D"/>
    <w:rsid w:val="6DAE39ED"/>
    <w:rsid w:val="6DAE709B"/>
    <w:rsid w:val="6DB80779"/>
    <w:rsid w:val="6DB94665"/>
    <w:rsid w:val="6DBF359C"/>
    <w:rsid w:val="6DC035CC"/>
    <w:rsid w:val="6DC46A1D"/>
    <w:rsid w:val="6DD36A3A"/>
    <w:rsid w:val="6DE44FFF"/>
    <w:rsid w:val="6DF03940"/>
    <w:rsid w:val="6DF23D88"/>
    <w:rsid w:val="6E0818A5"/>
    <w:rsid w:val="6E0B0698"/>
    <w:rsid w:val="6E1969A3"/>
    <w:rsid w:val="6E2C0C71"/>
    <w:rsid w:val="6E3B2802"/>
    <w:rsid w:val="6E3C244E"/>
    <w:rsid w:val="6E3D2B6F"/>
    <w:rsid w:val="6E3D76EB"/>
    <w:rsid w:val="6E460745"/>
    <w:rsid w:val="6E4722F0"/>
    <w:rsid w:val="6E492C86"/>
    <w:rsid w:val="6E575404"/>
    <w:rsid w:val="6E5C1457"/>
    <w:rsid w:val="6E600842"/>
    <w:rsid w:val="6E826095"/>
    <w:rsid w:val="6E832F52"/>
    <w:rsid w:val="6E8416A1"/>
    <w:rsid w:val="6E894EAD"/>
    <w:rsid w:val="6E927D6C"/>
    <w:rsid w:val="6EAC688D"/>
    <w:rsid w:val="6EB11FA1"/>
    <w:rsid w:val="6EDB0C78"/>
    <w:rsid w:val="6EDC1A57"/>
    <w:rsid w:val="6EDC6EA7"/>
    <w:rsid w:val="6EE00D67"/>
    <w:rsid w:val="6EFB218B"/>
    <w:rsid w:val="6EFF3534"/>
    <w:rsid w:val="6F005EAD"/>
    <w:rsid w:val="6F04276C"/>
    <w:rsid w:val="6F0B422D"/>
    <w:rsid w:val="6F0D6527"/>
    <w:rsid w:val="6F2858B0"/>
    <w:rsid w:val="6F2C7C2F"/>
    <w:rsid w:val="6F2F4F84"/>
    <w:rsid w:val="6F303F4E"/>
    <w:rsid w:val="6F3163AB"/>
    <w:rsid w:val="6F363680"/>
    <w:rsid w:val="6F3B2EEC"/>
    <w:rsid w:val="6F431EC2"/>
    <w:rsid w:val="6F5256ED"/>
    <w:rsid w:val="6F5648DD"/>
    <w:rsid w:val="6F642320"/>
    <w:rsid w:val="6F680827"/>
    <w:rsid w:val="6F851B66"/>
    <w:rsid w:val="6FA47D96"/>
    <w:rsid w:val="6FA70081"/>
    <w:rsid w:val="6FA810B7"/>
    <w:rsid w:val="6FAF1CAD"/>
    <w:rsid w:val="6FBC5B89"/>
    <w:rsid w:val="6FBF06CD"/>
    <w:rsid w:val="6FCE6455"/>
    <w:rsid w:val="6FD05853"/>
    <w:rsid w:val="6FFB0DAB"/>
    <w:rsid w:val="70185FBF"/>
    <w:rsid w:val="701E6CA9"/>
    <w:rsid w:val="70236DD2"/>
    <w:rsid w:val="702673A8"/>
    <w:rsid w:val="702C214B"/>
    <w:rsid w:val="705220AD"/>
    <w:rsid w:val="705425A9"/>
    <w:rsid w:val="70574D6F"/>
    <w:rsid w:val="705C1DBB"/>
    <w:rsid w:val="706C534D"/>
    <w:rsid w:val="706F7AF1"/>
    <w:rsid w:val="70743533"/>
    <w:rsid w:val="70890DDF"/>
    <w:rsid w:val="70982995"/>
    <w:rsid w:val="70A822EA"/>
    <w:rsid w:val="70B55618"/>
    <w:rsid w:val="70DF7DFA"/>
    <w:rsid w:val="70E13BD8"/>
    <w:rsid w:val="70E8418D"/>
    <w:rsid w:val="70E930B4"/>
    <w:rsid w:val="70ED6925"/>
    <w:rsid w:val="71017DFA"/>
    <w:rsid w:val="710358E5"/>
    <w:rsid w:val="71064137"/>
    <w:rsid w:val="712204BE"/>
    <w:rsid w:val="714347C2"/>
    <w:rsid w:val="71502718"/>
    <w:rsid w:val="717449C4"/>
    <w:rsid w:val="717604C9"/>
    <w:rsid w:val="71861163"/>
    <w:rsid w:val="71901A58"/>
    <w:rsid w:val="71952F84"/>
    <w:rsid w:val="71A341E4"/>
    <w:rsid w:val="71B40AC3"/>
    <w:rsid w:val="71C0029E"/>
    <w:rsid w:val="71C505F2"/>
    <w:rsid w:val="71C50962"/>
    <w:rsid w:val="71C50DBE"/>
    <w:rsid w:val="71D50506"/>
    <w:rsid w:val="71E4528B"/>
    <w:rsid w:val="71E661DF"/>
    <w:rsid w:val="71E71B73"/>
    <w:rsid w:val="71E86DF9"/>
    <w:rsid w:val="71EF27FF"/>
    <w:rsid w:val="71F02657"/>
    <w:rsid w:val="71F10597"/>
    <w:rsid w:val="720A3440"/>
    <w:rsid w:val="72280843"/>
    <w:rsid w:val="722978B2"/>
    <w:rsid w:val="72432C23"/>
    <w:rsid w:val="72653610"/>
    <w:rsid w:val="728545DF"/>
    <w:rsid w:val="72A225D3"/>
    <w:rsid w:val="72B22B10"/>
    <w:rsid w:val="72B45672"/>
    <w:rsid w:val="72B8363B"/>
    <w:rsid w:val="72C313E5"/>
    <w:rsid w:val="72E94278"/>
    <w:rsid w:val="72EF64B0"/>
    <w:rsid w:val="72F94B36"/>
    <w:rsid w:val="73016C93"/>
    <w:rsid w:val="73172D97"/>
    <w:rsid w:val="731B2274"/>
    <w:rsid w:val="731F36C6"/>
    <w:rsid w:val="73221319"/>
    <w:rsid w:val="73243EC1"/>
    <w:rsid w:val="73271425"/>
    <w:rsid w:val="733B78F4"/>
    <w:rsid w:val="73414D7C"/>
    <w:rsid w:val="73451B13"/>
    <w:rsid w:val="73665529"/>
    <w:rsid w:val="736F1431"/>
    <w:rsid w:val="73746B75"/>
    <w:rsid w:val="73807286"/>
    <w:rsid w:val="738449B3"/>
    <w:rsid w:val="73887804"/>
    <w:rsid w:val="73897246"/>
    <w:rsid w:val="738D78D4"/>
    <w:rsid w:val="73972D5B"/>
    <w:rsid w:val="7398010E"/>
    <w:rsid w:val="73AB28C5"/>
    <w:rsid w:val="73B73227"/>
    <w:rsid w:val="73BF3B24"/>
    <w:rsid w:val="73EA30E8"/>
    <w:rsid w:val="741C51FE"/>
    <w:rsid w:val="74291D37"/>
    <w:rsid w:val="743152B0"/>
    <w:rsid w:val="74387447"/>
    <w:rsid w:val="743F08DA"/>
    <w:rsid w:val="743F3BA0"/>
    <w:rsid w:val="744E6750"/>
    <w:rsid w:val="745653FA"/>
    <w:rsid w:val="74572103"/>
    <w:rsid w:val="746153EC"/>
    <w:rsid w:val="746F2061"/>
    <w:rsid w:val="74A87F5F"/>
    <w:rsid w:val="74A97201"/>
    <w:rsid w:val="74B4499C"/>
    <w:rsid w:val="74BC7DAC"/>
    <w:rsid w:val="74C036DE"/>
    <w:rsid w:val="74C2561A"/>
    <w:rsid w:val="74CE4694"/>
    <w:rsid w:val="74E37D2D"/>
    <w:rsid w:val="74E72141"/>
    <w:rsid w:val="74EF3414"/>
    <w:rsid w:val="74FF3172"/>
    <w:rsid w:val="7529352F"/>
    <w:rsid w:val="752B45C1"/>
    <w:rsid w:val="75317BFB"/>
    <w:rsid w:val="75344BC3"/>
    <w:rsid w:val="754D34E3"/>
    <w:rsid w:val="75573409"/>
    <w:rsid w:val="756A0003"/>
    <w:rsid w:val="756A6539"/>
    <w:rsid w:val="75774119"/>
    <w:rsid w:val="757C6117"/>
    <w:rsid w:val="75825A24"/>
    <w:rsid w:val="759125EC"/>
    <w:rsid w:val="75960BB0"/>
    <w:rsid w:val="75BA783D"/>
    <w:rsid w:val="75C04FC0"/>
    <w:rsid w:val="75C652D3"/>
    <w:rsid w:val="75DC10B7"/>
    <w:rsid w:val="75DE4C61"/>
    <w:rsid w:val="75DF6584"/>
    <w:rsid w:val="75F34BEC"/>
    <w:rsid w:val="75FB4276"/>
    <w:rsid w:val="75FD13FE"/>
    <w:rsid w:val="760B2D83"/>
    <w:rsid w:val="762B2FDC"/>
    <w:rsid w:val="763058BF"/>
    <w:rsid w:val="763D31FE"/>
    <w:rsid w:val="763E0354"/>
    <w:rsid w:val="76475732"/>
    <w:rsid w:val="764D5571"/>
    <w:rsid w:val="764F2D66"/>
    <w:rsid w:val="765910DA"/>
    <w:rsid w:val="76645361"/>
    <w:rsid w:val="766B3BD7"/>
    <w:rsid w:val="76A10851"/>
    <w:rsid w:val="76AA0B58"/>
    <w:rsid w:val="76AA5CDA"/>
    <w:rsid w:val="76AA7EDA"/>
    <w:rsid w:val="76C67227"/>
    <w:rsid w:val="76D56DD3"/>
    <w:rsid w:val="76D777DF"/>
    <w:rsid w:val="76E91B11"/>
    <w:rsid w:val="76F542E9"/>
    <w:rsid w:val="76FF0CE7"/>
    <w:rsid w:val="773139E8"/>
    <w:rsid w:val="773A52B6"/>
    <w:rsid w:val="77435BF8"/>
    <w:rsid w:val="77441CA8"/>
    <w:rsid w:val="77445678"/>
    <w:rsid w:val="774B5AD7"/>
    <w:rsid w:val="776158BF"/>
    <w:rsid w:val="776A6BE5"/>
    <w:rsid w:val="77777954"/>
    <w:rsid w:val="777C37DD"/>
    <w:rsid w:val="77831BBE"/>
    <w:rsid w:val="77875C32"/>
    <w:rsid w:val="779D7E40"/>
    <w:rsid w:val="77A83F25"/>
    <w:rsid w:val="77A926FA"/>
    <w:rsid w:val="77B86FCD"/>
    <w:rsid w:val="77BD62D4"/>
    <w:rsid w:val="77C0004C"/>
    <w:rsid w:val="77CD48B0"/>
    <w:rsid w:val="77D376FA"/>
    <w:rsid w:val="77FE36AF"/>
    <w:rsid w:val="7802390A"/>
    <w:rsid w:val="782674D9"/>
    <w:rsid w:val="7827598D"/>
    <w:rsid w:val="782C3373"/>
    <w:rsid w:val="782E14CA"/>
    <w:rsid w:val="78404CA1"/>
    <w:rsid w:val="7849223E"/>
    <w:rsid w:val="784B5CB6"/>
    <w:rsid w:val="78570743"/>
    <w:rsid w:val="78577ECA"/>
    <w:rsid w:val="785C6FE7"/>
    <w:rsid w:val="786E2D09"/>
    <w:rsid w:val="78725A44"/>
    <w:rsid w:val="7874349B"/>
    <w:rsid w:val="787B4575"/>
    <w:rsid w:val="78861776"/>
    <w:rsid w:val="788D4AB3"/>
    <w:rsid w:val="78903302"/>
    <w:rsid w:val="789B01F1"/>
    <w:rsid w:val="78C80B67"/>
    <w:rsid w:val="78D30A35"/>
    <w:rsid w:val="78DB7FDD"/>
    <w:rsid w:val="78E50B4B"/>
    <w:rsid w:val="78EB0247"/>
    <w:rsid w:val="78EE6A17"/>
    <w:rsid w:val="79084A37"/>
    <w:rsid w:val="790F6975"/>
    <w:rsid w:val="791B52EA"/>
    <w:rsid w:val="79226FAC"/>
    <w:rsid w:val="792C3923"/>
    <w:rsid w:val="792C5DE4"/>
    <w:rsid w:val="792D046B"/>
    <w:rsid w:val="792D4524"/>
    <w:rsid w:val="793A34E0"/>
    <w:rsid w:val="794257CC"/>
    <w:rsid w:val="79432560"/>
    <w:rsid w:val="79634C32"/>
    <w:rsid w:val="79643002"/>
    <w:rsid w:val="796772D0"/>
    <w:rsid w:val="797E11FE"/>
    <w:rsid w:val="79807B9F"/>
    <w:rsid w:val="798500F4"/>
    <w:rsid w:val="798A4E86"/>
    <w:rsid w:val="79980FE0"/>
    <w:rsid w:val="79985568"/>
    <w:rsid w:val="79993A2F"/>
    <w:rsid w:val="79A145F0"/>
    <w:rsid w:val="79A9794F"/>
    <w:rsid w:val="79B763E9"/>
    <w:rsid w:val="79BA4CCB"/>
    <w:rsid w:val="79CC1D20"/>
    <w:rsid w:val="79D42A7F"/>
    <w:rsid w:val="79E103E8"/>
    <w:rsid w:val="79E20127"/>
    <w:rsid w:val="79F1724D"/>
    <w:rsid w:val="79F8442A"/>
    <w:rsid w:val="79FF7AD0"/>
    <w:rsid w:val="7A034719"/>
    <w:rsid w:val="7A0E4DB0"/>
    <w:rsid w:val="7A127AC0"/>
    <w:rsid w:val="7A133091"/>
    <w:rsid w:val="7A2A2B19"/>
    <w:rsid w:val="7A3A71C1"/>
    <w:rsid w:val="7A532243"/>
    <w:rsid w:val="7A5A0DAE"/>
    <w:rsid w:val="7A646848"/>
    <w:rsid w:val="7A6E2978"/>
    <w:rsid w:val="7A9412FF"/>
    <w:rsid w:val="7A9476B5"/>
    <w:rsid w:val="7ABD1AFB"/>
    <w:rsid w:val="7ACD2AAE"/>
    <w:rsid w:val="7AD17752"/>
    <w:rsid w:val="7AE5119C"/>
    <w:rsid w:val="7AEF2658"/>
    <w:rsid w:val="7AF034D5"/>
    <w:rsid w:val="7AFA2E8E"/>
    <w:rsid w:val="7B2B7FDA"/>
    <w:rsid w:val="7B34454B"/>
    <w:rsid w:val="7B3A435C"/>
    <w:rsid w:val="7B3A74CD"/>
    <w:rsid w:val="7B4F7635"/>
    <w:rsid w:val="7B56263D"/>
    <w:rsid w:val="7B594EF8"/>
    <w:rsid w:val="7B5E1366"/>
    <w:rsid w:val="7B9045F9"/>
    <w:rsid w:val="7BAC32B2"/>
    <w:rsid w:val="7BAD54A5"/>
    <w:rsid w:val="7BAE2CDB"/>
    <w:rsid w:val="7BCD4AAA"/>
    <w:rsid w:val="7BD20560"/>
    <w:rsid w:val="7BD44537"/>
    <w:rsid w:val="7BE25C93"/>
    <w:rsid w:val="7BE56B3B"/>
    <w:rsid w:val="7BEB558A"/>
    <w:rsid w:val="7C442670"/>
    <w:rsid w:val="7C4B0087"/>
    <w:rsid w:val="7C4B59CA"/>
    <w:rsid w:val="7C544AC4"/>
    <w:rsid w:val="7C54723C"/>
    <w:rsid w:val="7C7611C9"/>
    <w:rsid w:val="7C89435B"/>
    <w:rsid w:val="7C8A0982"/>
    <w:rsid w:val="7C9B1DD4"/>
    <w:rsid w:val="7CA83BA7"/>
    <w:rsid w:val="7CBA272E"/>
    <w:rsid w:val="7CD07542"/>
    <w:rsid w:val="7CE53F77"/>
    <w:rsid w:val="7CF25EE4"/>
    <w:rsid w:val="7CF856CF"/>
    <w:rsid w:val="7CF85863"/>
    <w:rsid w:val="7CF90A30"/>
    <w:rsid w:val="7D14660B"/>
    <w:rsid w:val="7D156087"/>
    <w:rsid w:val="7D1B5426"/>
    <w:rsid w:val="7D247C3C"/>
    <w:rsid w:val="7D282829"/>
    <w:rsid w:val="7D35612F"/>
    <w:rsid w:val="7D3B406D"/>
    <w:rsid w:val="7D537B47"/>
    <w:rsid w:val="7D6143FE"/>
    <w:rsid w:val="7D620E06"/>
    <w:rsid w:val="7D710F01"/>
    <w:rsid w:val="7D720631"/>
    <w:rsid w:val="7D795366"/>
    <w:rsid w:val="7D8D0C31"/>
    <w:rsid w:val="7D9813FD"/>
    <w:rsid w:val="7D997E59"/>
    <w:rsid w:val="7D9C39B4"/>
    <w:rsid w:val="7DAE386C"/>
    <w:rsid w:val="7DB3179F"/>
    <w:rsid w:val="7DBA261A"/>
    <w:rsid w:val="7DC5000C"/>
    <w:rsid w:val="7DD03122"/>
    <w:rsid w:val="7DDC1631"/>
    <w:rsid w:val="7DED315C"/>
    <w:rsid w:val="7DEE2550"/>
    <w:rsid w:val="7E020F1E"/>
    <w:rsid w:val="7E11641B"/>
    <w:rsid w:val="7E232B5A"/>
    <w:rsid w:val="7E2E52DA"/>
    <w:rsid w:val="7E4079D9"/>
    <w:rsid w:val="7E452E16"/>
    <w:rsid w:val="7E533FE6"/>
    <w:rsid w:val="7E5C1E09"/>
    <w:rsid w:val="7E5D3633"/>
    <w:rsid w:val="7E5F33FB"/>
    <w:rsid w:val="7E636BCC"/>
    <w:rsid w:val="7E7B4B5A"/>
    <w:rsid w:val="7E7F6662"/>
    <w:rsid w:val="7E7F77E1"/>
    <w:rsid w:val="7E8259C9"/>
    <w:rsid w:val="7E87238C"/>
    <w:rsid w:val="7E9A1FA0"/>
    <w:rsid w:val="7EAA7688"/>
    <w:rsid w:val="7EB43D05"/>
    <w:rsid w:val="7EC35669"/>
    <w:rsid w:val="7EE5535E"/>
    <w:rsid w:val="7EE7210E"/>
    <w:rsid w:val="7EE94D23"/>
    <w:rsid w:val="7F0A5205"/>
    <w:rsid w:val="7F161870"/>
    <w:rsid w:val="7F510996"/>
    <w:rsid w:val="7F561D40"/>
    <w:rsid w:val="7F615D32"/>
    <w:rsid w:val="7F6375CF"/>
    <w:rsid w:val="7F6E6AB1"/>
    <w:rsid w:val="7F775F0B"/>
    <w:rsid w:val="7F8966D1"/>
    <w:rsid w:val="7F8E7920"/>
    <w:rsid w:val="7F9C60D4"/>
    <w:rsid w:val="7FA74993"/>
    <w:rsid w:val="7FAA1A83"/>
    <w:rsid w:val="7FAC2D68"/>
    <w:rsid w:val="7FBA0352"/>
    <w:rsid w:val="7FC2038A"/>
    <w:rsid w:val="7FE66EF9"/>
    <w:rsid w:val="7FEF365F"/>
    <w:rsid w:val="7FEF7C1D"/>
    <w:rsid w:val="7FF2493E"/>
    <w:rsid w:val="7FF7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723" w:firstLineChars="200"/>
      <w:jc w:val="both"/>
    </w:pPr>
    <w:rPr>
      <w:rFonts w:ascii="Times New Roman" w:hAnsi="Times New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100" w:afterLines="100" w:afterAutospacing="0" w:line="440" w:lineRule="exact"/>
      <w:ind w:firstLine="0" w:firstLineChars="0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Lines="100" w:beforeAutospacing="0" w:after="100" w:afterLines="100" w:afterAutospacing="0" w:line="440" w:lineRule="exact"/>
      <w:outlineLvl w:val="1"/>
    </w:pPr>
    <w:rPr>
      <w:rFonts w:ascii="Arial" w:hAnsi="Arial" w:eastAsia="仿宋"/>
      <w:b/>
      <w:sz w:val="24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标题 3 Char"/>
    <w:link w:val="4"/>
    <w:qFormat/>
    <w:uiPriority w:val="0"/>
    <w:rPr>
      <w:rFonts w:ascii="仿宋" w:hAnsi="仿宋" w:eastAsia="仿宋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2024-11-07T06:55:00Z</dcterms:created>
  <dc:creator>24985</dc:creator>
  <cp:lastModifiedBy>连阳阳</cp:lastModifiedBy>
  <dcterms:modified xsi:type="dcterms:W3CDTF">2026-03-09T11:41:48Z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658AB83F63AB4D85A0721FAE5BD2BB42_12</vt:lpwstr>
  </property>
  <property fmtid="{D5CDD505-2E9C-101B-9397-08002B2CF9AE}" pid="4" name="KSOTemplateDocerSaveRecord">
    <vt:lpwstr>eyJoZGlkIjoiYmE3ZDcyMjYxMjdmOTlhMDM3NWMzYjI2Y2M1NTRkZmMiLCJ1c2VySWQiOiIxMjU3NzUxMjMxIn0=</vt:lpwstr>
  </property>
</Properties>
</file>