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11"/>
        <w:gridCol w:w="2216"/>
        <w:gridCol w:w="2292"/>
        <w:gridCol w:w="1039"/>
        <w:gridCol w:w="2147"/>
        <w:gridCol w:w="1036"/>
        <w:gridCol w:w="2251"/>
        <w:gridCol w:w="1052"/>
        <w:gridCol w:w="2216"/>
        <w:gridCol w:w="1036"/>
      </w:tblGrid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bookmarkStart w:id="0" w:name="_GoBack"/>
            <w:bookmarkEnd w:id="0"/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Código Orgánico Administrativo (COA),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objeto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regular</w:t>
            </w:r>
          </w:p>
        </w:tc>
        <w:tc>
          <w:tcPr>
            <w:tcW w:w="730" w:type="pct"/>
          </w:tcPr>
          <w:p w:rsidR="002039F7" w:rsidRPr="00FA62D6" w:rsidRDefault="00E14A39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="002039F7"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="002039F7"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="002039F7"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="002039F7"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="002039F7"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="002039F7"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  <w:r w:rsidR="002039F7"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="002039F7" w:rsidRPr="00FA62D6">
              <w:rPr>
                <w:rFonts w:asciiTheme="minorHAnsi" w:hAnsiTheme="minorHAnsi"/>
                <w:w w:val="105"/>
                <w:sz w:val="14"/>
                <w:szCs w:val="14"/>
              </w:rPr>
              <w:t>y privado.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ejercicio de la función administrativa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privado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ejercicio de la función administrativa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ejercicio de la función administrativa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público, privado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mixto.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tienen derecho a formular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peticiones, individual o colectivamente,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las administraciones públicas y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recibir respuestas...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tienen derecho a formular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peticiones, individual o colectivamente,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las administraciones públicas y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recibir respuestas...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Motivadas,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Favorables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públicas no podrán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exigir, para ningún trámite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procedimiento, partidas actualizadas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nacimiento, de estado civil o defunción,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Cambio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domicilio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Cambio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nacionalidad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Cambio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domicilio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nacionalidad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Cambio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si alguna disposición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atribuye competencia a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 pública, sin especificar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 que la ejercerá. ¿A quién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determinar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Corresponde a la máxima autoridad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determinarlo.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 Asamblea Nacional.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 competencia 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irrenunciable y se ejerce por los órganos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 señalados en el ordenamiento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salvo 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comisión.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Delegación, avocación, suplencia,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subrogación, descentralización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desconcentración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se efectúen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exhorto.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comisión</w:t>
            </w:r>
            <w:r w:rsidRPr="00FA62D6">
              <w:rPr>
                <w:rFonts w:asciiTheme="minorHAnsi" w:hAnsiTheme="minorHAnsi"/>
                <w:spacing w:val="1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exhorto.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son efectos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decisiones delegadas se consideran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adoptadas por el delegante, y,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por las decisiones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adoptadas por el delegado o el delegante,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según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sustituto será de la misma jerarquía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 público.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decisiones delegadas se consideran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adoptadas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adopción de disposiciones de carácter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extingue por: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Subrogación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Revocación, y, el cumplimiento del plazo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condición.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Ausencia temporal del titular del órgano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Administrativo. ¿En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consiste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gestión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Consiste en la transferencia obligatoria,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regresiva y definitiva de competencias,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los respectivos talentos humanos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 financieros, materiales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tecnológicos, desde la administración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central hacia los Gobiernos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Autónomos Descentralizados, a través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Consiste en la transferencia obligatoria,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progresiva y regresiva de competencias,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los respectivos talentos humanos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 financieros, materiales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tecnológicos, desde la administración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central hacia los Gobiernos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Autónomos Descentralizados, a través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Consiste en la transferencia obligatoria,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progresiva y definitiva de competencias,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los respectivos talentos humanos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 financieros, materiales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tecnológicos, desde la administración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central hacia los Gobiernos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Autónomos Descentralizados, a través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Consiste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traslado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 el nivel central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 pública hacia otros niveles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jerárquicamente dependientes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misma, manteniendo la primera,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Que es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el traslado de funciones desde el nivel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central de una administración pública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hacia otros niveles jerárquicamente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dependientes de la misma, manteniendo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primera, la responsabilidad por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el traslado de funciones desde el nivel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seccional de una administración pública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hacia otros niveles jerárquicamente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dependientes de la misma, manteniendo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primera, la responsabilidad por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el traslado de funciones desde el nivel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regional de una administración pública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hacia otros niveles jerárquicamente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dependientes de la misma, manteniendo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primera, la responsabilidad por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traslado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nivel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central de una administración pública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hacia otros niveles jerárquicamente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independientes de la misma,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manteniendo la primera,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Código Orgánico Administrativo, 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actuación administrativa define como: 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 declaración unilateral de voluntad,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 o entre órganos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efectuada en ejercicio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que produce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 individuales y de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indirecta.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Código Orgánico Administrativo, 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actuación administrativa define como: 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acuerdo de voluntades productor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sujetos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derecho, de los cuales uno ejerce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Código Orgánico Administrativo, a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actuación administrativa define como: 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 actividad material, traducida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operaciones técnicas o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físicas, ejecutadas en ejercicio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 administrativa, productora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indirectos,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exista o no un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Código Orgánico Administrativo, 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actuación administrativa define como: 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 declaración unilateral efectuada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una competencia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que produce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 generales, que no se agota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directa.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Normativo de carácter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 quien le corresponde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potestad reglamentaria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relación con las leyes formales,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Constitución.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Alcalde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Prefecto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autoridad del órgano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quienes tienen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 normativa de carácter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únicamente para regular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asuntos internos del órgano a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cargo, salvo los casos en los que la ley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prevea esta competencia para la máxima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 legislativa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Alcaldes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Prefectos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quien puede anular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administrativo nulo, en cualquier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momento, a iniciativa propia o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insinuación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Alcalde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Prefecto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 administración pública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 convocar a las audiencias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requieran, de oficio o a petición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interesada, para garantizar: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inmediación en el procedimiento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celeridad en el procedimiento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igualdad de las partes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transparencia de las partes en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Administrativo. ¿A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quienes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corresponde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impulso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="007A4CEF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las máximas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GADS.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privadas.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privadas.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cuando las pretensiones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correspondientes a una pluralidad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tengan un contenido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fundamento idéntico o sustancialmente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similar, pueden ser formuladas en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solicitud única. ¿A qué tipo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acumulación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Acumulación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subjetiva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Acumulación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Acumulación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subjetiva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órgano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inicie o tramite un procedimiento,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cualquiera que haya sido la forma de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iniciación, puede disponer su acumulación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otros, con los que guarde identidad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sustancial o íntima conexión. ¿A qué tipo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acumulación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Acumulación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Acumulación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subjetiva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Acumulación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subjetiva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¿Las reproducciones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digitalizadas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escaneadas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documentos públicos o privados que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agreguen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tienen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fuerza probatoria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original?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tienen la misma fuerza probatoria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original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Si, tienen la misma fuerza probatoria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original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Tendrá valor probatorio dependiendo al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concreto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fijarse: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fijarse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horas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Código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los plazos solo puede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fijarse: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horas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fijarse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los plazos y los términos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días se computan a partir del día hábil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siguiente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 fecha 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providencia.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providencia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Tenga lugar la notificación del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Se haya efectuado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diligencia o actuación a la que se refiere 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 o término, Se haya presentado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 o el documento al que se refiere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plazo o término, Se produzca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estimación o desestimación por silencio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excluye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cómputo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términos: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excluye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semana.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excluye los días sábados, domingos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feriados.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excluye solo los días declarados como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feriado.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computarán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computará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plazo se lo computará todos los días,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feriados.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computará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fecha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fecha.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¿Las decisiones sobre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ampliación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susceptibles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susceptibles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susceptibles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susceptibles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dependiendo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¿Qué se entiende por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recepción del acto administrativo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persona interesada otorgue a través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físico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digital.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acto por el cual se pone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 de las partes, de otras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o de quien debe cumplir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 o aceptar un nombramiento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expedido por la o el juzgador, todas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providencias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judiciales.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acto por el cual se comunica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 interesada o a un conjunto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indeterminado de personas, el contenido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un acto administrativo para que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estén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condiciones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ejercer sus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¿Qué se entiende por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cumplirá con la entrega a la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 o a su representante legal,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 lugar, día y hora, el contenido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acto por el cual se pone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 de las partes, de otras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o de quien debe cumplir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 o aceptar un nombramiento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expedido por la o el juzgador, todas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providencias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judiciales.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acto por el cual se comunica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 interesada o a un conjunto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indeterminado de personas, el contenido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un acto administrativo para que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estén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condiciones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ejercer sus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Administrativo. ¿En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donde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se hará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 por boletas a la o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representante legal de una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hará en su domicilio principal, dentro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jornada laboral, entregándolas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uno de sus dependientes o empleados,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constatación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hará en su domicilio principal,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 horario, entregándolas a uno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dependientes o empleados, previa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constatación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hará en su domicilio principal,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 horario, entregándolas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 al representante legal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 jurídica.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¿Cómo se realiza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notificación, cuando se trata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comunidades indígenas, afro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ecuatorianas, montubias y campesinas 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organizadas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 jurídica?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notificará individualmente a todas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interesadas al inicio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efectuarán a la que designen en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 o a falta de esta, a quien figure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primer lugar.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notificará con el acto administrativo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 miembros de la comunidad que sean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reconocidos como sus dirigentes y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carteles que se fijarán en los lugares más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frecuentados. Además de las copias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idioma castellano, se entregará copias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idioma de la comunidad en la que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 la diligencia.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¿Cómo se realizará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notificación,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procedimientos que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notificará individualmente a todas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interesadas al inicio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 Para los actos posteriores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designará un representante común,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salvo que la persona interesada decida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participar individualmente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6D5DCC" w:rsidRPr="00FA62D6" w:rsidRDefault="002039F7" w:rsidP="00FA62D6">
            <w:pPr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efectuarán a la que designen en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 o a falta de esta, a quien figure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</w:p>
          <w:p w:rsidR="002039F7" w:rsidRPr="00FA62D6" w:rsidRDefault="006D5DCC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|</w:t>
            </w:r>
            <w:r w:rsidR="002039F7" w:rsidRPr="00FA62D6">
              <w:rPr>
                <w:rFonts w:asciiTheme="minorHAnsi" w:hAnsiTheme="minorHAnsi"/>
                <w:w w:val="105"/>
                <w:sz w:val="14"/>
                <w:szCs w:val="14"/>
              </w:rPr>
              <w:t>primer lugar.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notificará con el acto administrativo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 miembros de la comunidad que sean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reconocidos como sus dirigentes y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carteles que se fijarán en los lugares más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frecuentados.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¿Cómo se realiza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notificación,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procedimientos que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inicien a petición de las personas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notificará individualmente a todas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interesadas al inicio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 Para los actos posteriores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designará un representante común,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salvo que la persona interesada decida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participar individualmente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notificaciones se efectuarán a la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designen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figure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primer lugar.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notificará con el acto administrativo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 miembros de la comunidad que sean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reconocidos como sus dirigentes y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carteles que se fijarán en los lugares más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frecuentados.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Administrativo. ¿En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término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notificación del acto administrativo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ordenará en el término máximo de cinco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partir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fecha 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dictó.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notificación del acto administrativo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ordenará en el término máximo de diez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partir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fecha 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dictó.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notificación del acto administrativo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ordenará en el término máximo de veinte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partir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fecha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dictó.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notificación del acto administrativo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ordenará en el término máximo de tres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partir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fecha 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dictó.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¿Cuáles son las medidas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provisionales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protección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adoptar?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Arresto domiciliario, secuestro,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prohibición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enajenar.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Retención, arresto domiciliario, clausura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establecimientos.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Secuestro, Retención, Prohibición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enajenar, Clausura de establecimientos,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Suspensión de la actividad,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Retiro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productos, documentos u otros bienes,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Desalojo de personas, Limitaciones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restricciones de acceso, Otras previstas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¿Ante quién se presentará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solicitud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provisionales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protección?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presentará ante una o un juzgador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contravenciones del lugar donde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iniciará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Se presentará ante una o un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juzgador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 civil del lugar donde se iniciará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Se presentará ante una o un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juzgador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de lo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Contencioso Tributario del lugar donde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¿Qué condiciones debe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concurrir para que, el órgano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competente, cuando la ley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 permita,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oficio o a petición de la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interesada, pueda ordenar medidas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provisionales de protección, antes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se trate de una medida pertinente,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sea necesaria y proporcionada, y,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la motivación no se fundamente en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meras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afirmaciones.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se trate de una medida alternativa,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sea necesaria y útil, y, Que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motivación no se fundamente en meras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afirmaciones.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se trate de una medida urgente,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 necesaria y proporcionada, y, Que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motivación no se fundamente en meras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afirmaciones.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¿En qué casos no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 adoptar medidas provisionales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protección?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se puede adoptar medidas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provisionales de protección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impliquen violación de derechos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amparados penalmente o que puedan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causar perjuicio de difícil o imposible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reparación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se puede adoptar medidas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provisionales de protección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impliquen violación de derechos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amparados constitucionalmente 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puedan causar perjuicio de difícil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imposible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reparación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se puede adoptar medidas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provisionales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protección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impliquen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violación de derechos amparados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civilmente o que puedan causar peligro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reparación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iniciarse: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procedimiento administrativo puede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solicitud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procedimiento administrativo puede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solicitud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procedimiento administrativo puede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se entiende por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iniciativa propia?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iniciativa propia es la actuación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derivada del procedimiento formulada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cualquier órgano administrativo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tiene competencia para iniciarlo y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iniciativa propia es la propuesta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inicio del procedimiento formulada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 órgano administrativo que 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 competencia para iniciarlo y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iniciativa propia es la actuación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derivada del conocimiento directo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conductas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procedimiento administrativo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parte del órgano que tiene la competencia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iniciarlo.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se entiende por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razonada?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actuación derivada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 formulada por cualquier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 administrativo que no tiene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 para iniciarlo y que tiene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propuesta de inicio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 formulada por cualquier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 administrativo que no tiene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 para iniciarlo y que tiene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actuación derivada del conocimiento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 o indirecto de las conductas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hechos objeto del 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por parte del órgano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competencia 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iniciarlo.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¿qué se entiende por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denuncia?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el acto por el que cualquier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pone en conocimiento, de un órgano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 existencia de un hecho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constituir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fundamento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actuación de las administraciones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propuesta de inicio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 formulada por cualquier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actuación derivada del conocimiento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 o indirecto de las conductas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hechos objeto del 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por parte del órgano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competencia 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iniciarlo.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¿cuáles son las medidas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cautelares que el órgano competente,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 ordenar cuando la ley lo permita,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oficio o a petición de la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Secuestro;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prohibición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enajenar;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y,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prohibición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salida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país.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Secuestro;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prohibición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salida</w:t>
            </w:r>
            <w:r w:rsidRPr="00FA62D6">
              <w:rPr>
                <w:rFonts w:asciiTheme="minorHAnsi" w:hAnsiTheme="minorHAnsi"/>
                <w:spacing w:val="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país;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y, otras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Secuestro;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retención; prohibición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enajenar;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clausura de establecimientos;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suspensión de la actividad; retiro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productos, documentos u otros bienes;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desalojo de personas; limitaciones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restricciones de acceso; y, otras previstas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¿Ante quién se presentará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solicitud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cautelares?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solicitud se presentará ante una o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juzgador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de lo Civil del lugar donde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sustancie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solicitud se presentará ante una o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juzgador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de lo Contencioso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lugar donde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sustancie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solicitud se presentará ante una o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juzgador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de lo Contencioso Tributario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lugar donde se sustancie el procedimiento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solicitud se presentará ante una o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juzgador de contravenciones del lugar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donde se sustancie el 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¿Cuál es el momento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presentar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prueba será aportada por la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 en su segunda comparecencia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prueba será aportada por la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 en su tercera comparecencia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prueba será aportada por la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 en su primera comparecencia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se debe acreditar,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solicitar prueba no anunciada en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primera comparecencia al procedimiento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hasta antes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se acredite que fue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 de la persona interesada 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que, habiéndola conocido, no pudo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disponer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misma.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se acredite que no fue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 de la persona interesada 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que, habiéndola conocido, no pudo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disponer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misma.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se acredite que fue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referirá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prueba se referirá a hechos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controvertidos.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referirá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notorios.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prueba se referirá a hechos 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controvertidos.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 prueba aportada por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únicamente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tendrá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 la persona interesada ha tenido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oportunidad de contradecirla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 la persona interesada no ha tenido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oportunidad de contradecirla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 la persona interesada ha tenido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oportunidad de contradecirla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podrá realizar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 o la persona interesada,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peritos y testigos cuando se hayan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testimonios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sugerencias.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preguntas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compuestas.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preguntas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sugestivas.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contrainterrogar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podrán disponer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 públicas, para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esclarecimiento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hechos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controvertidos?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Podrán disponer la práctica de cualquier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juzguen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necesaria.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Podrán disponer prueba para mejor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resolver.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Podrán disponer pruebas de hechos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notorios.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los hechos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decisión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acreditarse por cualquier medio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admisible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excepción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testigos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peritos.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declaración de parte de los servidores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por regla general, ¿a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quién le corresponde, los gastos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aportación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solicitante.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testigos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peritos.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termina por: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 de las partes, el silencio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Decisión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acto administrativo, el silencio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desistimiento,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abandono, la caducidad del procedimiento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 de la potestad pública, la imposibilidad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material de continuarlo por causas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imprevistas,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terminación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convencional.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órgano competente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resolverá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Sentencia.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acto administrativo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 procedimiento, ¿en qué plazo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notificado?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notificará en el plazo máximo de tres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días, contado a partir de terminado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prueba.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notificará en el plazo máximo de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mes, contado a partir de terminado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prueba.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notificará en el plazo máximo de cinco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días, contado a partir de terminado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prueba.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notificará en el plazo máximo de diez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días, contado a partir de terminado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prueba.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concretos,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 puede ampliar el plazo hasta dos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resolver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el número de personas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interesadas o la complejidad del asunto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exija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resolver.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el órgano administrativo lo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contener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 contener la aceptación o negativa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pretensión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 expresar de manera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fundamentada la aceptación o negativa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petición realizada por la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acto administrativo expresará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aceptación o rechazo total o parcial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pretensión de la persona interesada,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 que procedan, el órgano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o judicial ante el que deban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interponerlos.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en que término deberán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resueltos, los reclamos, solicitudes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pedidos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dirigidos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 días.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 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 días.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 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entender,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 los reclamos, solicitudes o pedidos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dirigidos a las administraciones públicas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han sido resueltos en el término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treinta días?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entenderá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entenderá como no presentada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entenderá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extinguida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resulte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 considerado?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título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vía judicial.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 considerado como título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vía judicial.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título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deberá adjuntar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 interesada en la solicitud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 del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resulte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 deberá adjuntar el original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petición en la que aparezca la fe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recepción.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Únicamente, una declaración, bajo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juramento,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decisión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declaración, bajo juramento, de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le ha sido notificada la decisión dentro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término previsto. Además acompañará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original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aparezca la fe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recepción.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 en los procedimientos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hayan sido iniciados a solicitud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 interesada, para obtener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autorizaciones administrativas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expresamente previstas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ordenamiento jurídico, transcurrido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 determinado para concluir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 administrativo sin que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 públicas hayan dictado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resolución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expresa: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desistimiento.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entiende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aprobada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solicitud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 interesada.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caducidad.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En los casos de silencio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positivo, la resolución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expresa, posterior a la producción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dictarse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dictarse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dictarse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negativa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dictarse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confirmatoria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administraciones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 desarrollarán sus competencias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forma racional y ordenada, evitan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duplicidades y las omisiones ¿A 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administrativas se llevan a cabo sobre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base de la definición de objetivos,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ordenación de recursos, determinación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métodos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mecanismos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organización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Estado responderá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daños como consecuencia de la falta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deficiencia en la prestación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 públicos o las acciones 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omisiones de sus servidores públicos ¿A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decisiones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administrativas se adecúan al fin previsto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ordenamiento jurídico y se adoptan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un marco del justo equilibrio entre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diferentes intereses ¿A qué principio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 actuación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se somete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Constitución, a los instrumentos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internacionales, a la ley, a los principios,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jurisprudencia aplicable y al Código ¿A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juridicidad.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transparencia.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 de imparcialidad 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independencia.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administraciones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 deben crear y propiciar canales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permanentes de evaluación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satisfacción de las personas frente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recibido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juridicidad.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transparencia.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 de imparcialidad 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independencia.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personas accederán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información pública y de interés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general, a los registros, expedientes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archivos administrativos, en la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prevista en el Código y la ley ¿A 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juridicidad.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transparencia.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 de imparcialidad 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independencia.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los servidores públicos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evitarán resolver por afectos o desafectos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supongan un conflicto de intereses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generen actuaciones incompatibles con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interés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juridicidad.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transparencia.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 de imparcialidad 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independencia.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administrativas se realizan en función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 de los fines previstos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 órgano o entidad pública,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ámbito de sus competencias ¿A 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jerarquía.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administrativas aplicarán las medidas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faciliten el ejercicio de los derechos de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y se prohíben las dilaciones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retardos injustificados y la exigencia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requisitos puramente formales ¿A 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jerarquía.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administraciones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 deben satisfacer oportuna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adecuadamente las necesidades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expectativas de las personas, con criterios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objetividad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eficiencia,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uso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jerarquía.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 función administrativa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desarrolla bajo el criterio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distribución objetiva de funciones,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privilegiando la delegación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repartición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una misma administración pública,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descongestionar y acercar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 a las personas ¿A 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participación.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personas deben estar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presentes e influir en las cuestiones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interés general a través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mecanismos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se presume que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públicos y las personas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mantienen un comportamiento legal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adecuado en el ejercicio de 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buena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participación.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 decisión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 públicas debe estar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motivada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racionalidad.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buena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participación.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¿A qué ámbito material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aplicará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Código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relación jurídico administrativa entre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personas y las administraciones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actividad jurídica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bases comunes a todo procedimiento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¿Cuáles son los requisitos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mínimos para la creación de órganos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determinación de su forma de integración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dependencia.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delimitación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especificación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los recursos necesarios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funcionamiento.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¿Por quién serán resueltos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conflictos de competencia entre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órganos administrativos de la misma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Consejo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autoridad.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si un órgano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considera que no 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 para la resolución de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asunto, remitirá directamente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actuaciones al órgano que considere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 ¿En qué tiempo deberá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remitir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actuaciones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considere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al traslado de funciones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 el nivel central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 pública hacia otros niveles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jerárquicamente dependientes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misma, manteniendo la primera,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por su ejercicio ¿Se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subrogación.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avocación.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 la transferencia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obligatoria, progresiva y definitiva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competencias, con los respectivos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talentos humanos y recursos financieros,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materiales y tecnológicos, desde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 pública central hacia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Gobiernos Autónomos Descentralizados,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través del procedimiento previsto en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 ¿Se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subrogación.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avocación.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competencias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 administrativo pueden ser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ejercidas por el jerárquico inferior en caso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ausencia del jerárquico superior ¿A tal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definición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subrogación.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avocación.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 la medida en la que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Constitución y la ley habilitan a un órgano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obrar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fines,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razón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materia, el territorio, el tiempo y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subrogación.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avocación.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competencias reservadas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competencias que, a su vez se ejerzan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delegación.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adopción de disposiciones de carácter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¿Cuándo se extingue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revocación.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cambio del titular del órgano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incumplimiento de las competencias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¿Cuándo se extingue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cambio del titular del órgano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delegante.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incumplimiento de las competencias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en el caso de cambio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 del órgano delegante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tiempo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 informar al nuevo titular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 que ha ejercido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 los cinco días siguientes 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posesión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 los tres días siguientes 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posesión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 los diez días siguientes a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posesión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 los quince días siguientes a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posesión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¿Cuáles son los requisitos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validez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suscrito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publicado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motivado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retroactivo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produzca efectos favorables 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 y no se lesionen derechos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legítimos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produzca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desfavorables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persona y no se lesionen derechos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legítimos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produzca efectos favorables 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 pública y no se lesionen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legítimos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ningún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¿Cuáles son las causas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vez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prescrito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revocatoria.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cancelación.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 toda declaración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unilateral de voluntad, interna o entre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órganos de la administración, efectuada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ejercicio de la función administrativa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que produce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 individuales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¿A través de qué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 los órganos administrativos dirigir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actividades de sus órganos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jerárquicamente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dependientes?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instrucción.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sumilla.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al acuerdo de voluntades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 más sujetos de derecho, de los cuales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uno ejerce una función administrativa ¿Se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 toda actividad material,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traducida en operaciones técnicas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actuaciones físicas, ejecutadas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productora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exista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 toda declaración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unilateral efectuada en ejercicio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 administrativa que produce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 generales, que no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agota con su cumplimiento y de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normativo de carácter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¿A quién le corresponde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ejercicio de la potestad reglamentaria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formales?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Vicepresidente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Asamblea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es hecho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declaración unilateral efectuada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ejercicio de una competencia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que produce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 generales, que no se agota con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directa.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jurídicos, entre dos o más sujetos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derecho, de los cuales uno ejerce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actividad material, traducida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operaciones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actuaciones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físicas,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ejecutadas en ejercicio de la función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administrativa, productora de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 directos o indirectos, sea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exista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declaración unilateral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voluntad, interna o entre órganos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efectuada en ejercicio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que produce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 individuales y de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Código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dicha normativa tiene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Regular el comercio entre el sector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privado.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Regular las relaciones comerciales entre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privados.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de los organismos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 público.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Regular únicamente a la Función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Legislativa.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principio de eficacia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actuaciones administrativas, se realiza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cumplimiento de los fines previstos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cada órgano o entidad pública, en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ámbito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faciliten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Satisfacer oportuna y adecuadamente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necesidades y expectativas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Administrativo,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principio de eficiencia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las actuaciones administrativas,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aplicarán: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cumplimiento de los fines previstos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cada órgano o entidad pública, en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ámbito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faciliten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Satisfacer oportuna y adecuadamente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necesidades y expectativas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principio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racionalidad, se basa en que la decisión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fáciles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interpretar.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oscuras.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ambiguas.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motivadas.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principio de protección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intimidad, debe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garantizar: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rectificación.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derecho a la intimidad personal, familiar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respetar 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vida privada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acceso.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debe contener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 por el cual los órganos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delegación?: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especificación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especificación del órgano delegante;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atribución para delegar dicha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competencias que son objeto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delegación, su plazo o condición, cuando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necesarios.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las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administrativo, acto de simple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contrato administrativo,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 administrativo, acto normativo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carácter 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administrativo, acto de simple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contrato administrativo,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administrativo, acto de simple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contrato administrativo,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carácter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administrativo, acto de simple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es un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declaración unilateral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voluntad, interna o entre órganos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efectuada en ejercicio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que produce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 individuales y de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actividad material, traducida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operaciones técnicas o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físicas, ejecutadas en ejercicio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 administrativa, productora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indirectos,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exista o no un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jurídicos, entre dos o más sujetos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derecho, de los cuales uno ejerce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declaración unilateral de voluntad,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efectuada en ejercicio de la función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que produce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 individuales o generales,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se agote con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directa.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es un acto de simple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declaración unilateral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voluntad, interna o entre órganos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efectuada en ejercicio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que produce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 individuales y de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actividad material, traducida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operaciones técnicas o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físicas, ejecutadas en ejercicio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 administrativa, productora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indirectos,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exista o no un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jurídicos, entre dos o más sujetos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derecho, de los cuales uno ejerce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declaración unilateral de voluntad,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efectuada en ejercicio de la función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que produce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 individuales o generales,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se agote con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directa.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es un contrato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es un contrato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actividad material, traducida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operaciones técnicas o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físicas, ejecutadas en ejercicio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 administrativa, productora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indirectos,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exista o no un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jurídicos, entre dos o más sujetos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derecho, de los cuales uno ejerce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declaración unilateral de voluntad,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efectuada en ejercicio de la función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que produce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 individuales o generales,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se agote con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directa.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es un hecho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declaración unilateral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voluntad, interna o entre órganos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efectuada en ejercicio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que produce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 individuales y de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actividad material, traducida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operaciones técnicas o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físicas, ejecutadas en ejercicio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 administrativa, productora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indirectos,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exista o no un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jurídicos, entre dos o más sujetos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derecho, de los cuales uno ejerce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declaración unilateral de voluntad,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efectuada en ejercicio de la función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que produce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 individuales o generales,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se agote con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directa.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es un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carácter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declaración unilateral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voluntad, interna o entre órganos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efectuada en ejercicio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que produce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 individuales y de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toda actividad material, traducida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operaciones técnicas o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físicas, ejecutadas en ejercicio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 administrativa, productora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indirectos,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exista o no un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unilateral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ejercicio de una competencia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que produce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 generales, que no se agota con su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directa.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declaración unilateral de voluntad,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efectuada en ejercicio de la función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que produce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 individuales o generales,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se agote con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directa.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en la motivación del acto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observará: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señalamiento de la norma jurídica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principios jurídicos aplicables y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alcance.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calificación de los hechos relevantes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adopción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decisión.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explicación de la pertinencia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régimen jurídico invocado en relación con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determinados.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¿La administración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puede expedir con efecto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retroactivo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produzca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favorables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 persona.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lesionen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legítimos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B, son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Nunca.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señale las causales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se verifica la condición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resolutoria.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dictó fuera del tiempo para ejercer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competencia, aunque el acto sea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beneficioso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origine de modo principal en un acto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 A qué se refiere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Convalidable</w:t>
            </w:r>
            <w:proofErr w:type="spellEnd"/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Subsanable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convalidable</w:t>
            </w:r>
            <w:proofErr w:type="spellEnd"/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Inconstitucional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nulidad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Convalidable</w:t>
            </w:r>
            <w:proofErr w:type="spellEnd"/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convalidable</w:t>
            </w:r>
            <w:proofErr w:type="spellEnd"/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Subsanable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Inconstitucional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119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los reclamos, solicitudes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pedidos, dirigidos a las administraciones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 deberán ser resueltos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Quince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Treinta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Cuarenta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cinco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Sesenta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resulte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considerado: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Laudo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arbitral.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Sentencia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ejecutoriada.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Título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vía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judicial.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 persona interesada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desiste de un procedimiento, al no indicar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expresamente si se trata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desistimiento total o parcial,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considerará: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Parcial.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Total.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Anulable.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siendo varios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interesados dentro de un proceso,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desistimiento que realice una persona,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surtirá efecto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desistimiento.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desistimiento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aquellos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opongan.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en la impugnación de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administrativo se seguirá uno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reglas: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elección de la vía judicial impide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impugnación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elección de la vía judicial no impide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impugnación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vía administrativa.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acto administrativo puede ser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impugnado en vía administrativa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 persona.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C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dentro de las actuaciones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las administraciones, se prevén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siguientes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 de apelación y Recurso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extraordinario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 de apelación y Recurso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 de Casación y Recurso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extraordinario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 partir de la notificación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acto administrativo, el término para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interposición del recurso de apelación 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Quince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los medios de ejecución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forzosa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sustitutoria.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Multa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compulsoria.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ejercicio de la potestad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sancionadora,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infracciones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leves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las sanciones que por ellas se impongan,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prescriben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año.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ejercicio de la potestad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sancionadora, para las infracciones graves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las sanciones que por ellas se impongan,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prescriben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año.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129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el ejercicio de la potestad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sancionadora, para las infracciones muy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graves y las sanciones que por ellas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impongan,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prescriben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año.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buena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interdicción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arbitrariedad.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juridicidad.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 de imparcialidad 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independencia.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jerarquía.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ética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probidad.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transparencia.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participación.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protección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intimidad.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buena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racionalidad.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juridicidad.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seguridad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confianza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legítima.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jerarquía.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lealtad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transparencia.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139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participación.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corresponsabilidad.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buena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complementariedad.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juridicidad.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subsidiariedad.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buena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colaboración.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irretroactividad.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jerarquía.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los principios generales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 función administrativa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se consagran expresamente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Código Orgánico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(COA).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Principio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juridicidad.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tipicidad.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COA, distinga entre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 administrativo y 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administrativa, en cuanto a su definición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entidad administrativa es la unidad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básica de organización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 públicas, compuesta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órganos administrativos. En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órgano administrativo y 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deben cumplirse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siguientes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requisitos: determinación de su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de integración y su dependencia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adscripción; delimitación de 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competencias; especificación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 necesarios para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funcionamiento. En la creación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 administrativa, además, debe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cumplirse el requisito de presentación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informes de los órganos competentes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materia de planificación y finanzas,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órgano administrativo es la unidad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básica de organización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administraciones públicas, y la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es el conjunto de órganos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 con una única misión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institucional. Tanto la 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como órgano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tienen los mismos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entidad administrativa es la unidad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básica de organización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administraciones públicas, y el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órgano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conjunto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administrativas con una única misión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institucional. Tanto la 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como órgano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tienen los mismos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órgano administrativo es la unidad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básica de organización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 públicas. El conjunto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órganos administrativos con una única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misión institucional conforman la unidad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 En la creación del órgano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y entidad administrativa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deben cumplirse los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siguientes requisitos: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determinación de su forma de integración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su dependencia o adscripción;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delimitación de sus competencias;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especificación de los recursos necesarios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su funcionamiento. En la creación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entidad administrativa, además, debe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cumplirse el requisito de presentación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informes de los órganos competentes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materia de planificación y finanzas,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COA, identifique las normas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establecidas para la atribución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órganos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colegiados.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entre las opciones propuestas, señale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que NO debe tomarse en cuenta para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atribución de competencias a los órganos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colegiados: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políticas públicas a cargo de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Reglamentación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Aprobación de los planes estratégicos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impugnación, 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vía administrativa.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COA, identifique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elementos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contenido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delegación.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las opciones siguientes, señale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NO incorpore un elemento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delegación.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especificación del delegado y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 delegante, así como la atribución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delegar dicha competencia.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competencias que son objeto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 o los actos que el delegado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 ejercer para el cumplimiento de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plazo o condición, cuando sean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necesarios.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responsabilidad por las decisiones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adoptadas por el delegado o el delegante,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según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COA, ¿puede impugnarse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avocación?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disposición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expresa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“contra la decisión de avocación 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cabe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recurso”.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posibilidad.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con ocasión del recurso que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interponga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149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COA, identifique las causas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Revocatoria,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casos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previstos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 Código; caducidad, cuando se verifica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condición resolutoria o se cumple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 previsto en el mismo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o su régimen específico;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 de los derechos o cumplimiento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las obligaciones que se deriven de él,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ley, si no se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régimen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específico.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Cumplimiento, cuando se trata de un acto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cuyos efectos se agotan;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razones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legitimidad,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resulta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contrario al acto administrativo presunto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se haya producido el silencio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positivo, de conformidad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Código.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COA, distinga entre el acto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simple administración y hecho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acto de simple administración es toda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 unilateral de voluntad,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externa o entre órganos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efectuada en ejercicio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que produce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individuales y de forma indirecta.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hecho administrativo es toda actividad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material, traducida en operaciones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técnicas o actuaciones físicas, ejecutadas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ejercicio de la función administrativa,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productora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indirectos, sea que exista o no un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acto de simple administración es toda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 unilateral de voluntad,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 o entre órganos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efectuada en ejercicio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que produce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individuales y de forma directa. 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 administrativo es toda actividad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material, traducida en operaciones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técnicas o actuaciones físicas, ejecutadas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ejercicio de la función administrativa,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productora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indirectos, sea que exista o no un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acto de simple administración es toda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 unilateral de voluntad, interna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 entre órganos de la administración,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efectuada en ejercicio de la función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que produce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individuales y de forma indirecta. El hecho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es toda actividad material,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traducida en operaciones técnicas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actuaciones físicas, ejecutadas en ejercicio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función administrativa, productora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efectos jurídicos directos o indirectos,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 que exista un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acto de simple administración es toda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 unilateral de voluntad,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 o entre órganos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efectuada en ejercicio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que produce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individuales y de forma indirecta.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hecho administrativo es toda actividad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material, traducida en operaciones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técnicas o actuaciones físicas, ejecutadas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ejercicio de la función administrativa,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productora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indirectos, sea que exista o no un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COA, identifique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supuestos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suspenden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términos y plazos previstos en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 Entre las opciones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siguientes,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señale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ERRÓNEA.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Deba requerirse a la persona interesada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subsanación de deficiencias y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aportación de documentos u otros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elementos de juicio necesarios,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tiempo que medie entre la notificación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requerimiento y el fenecimiento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 concedido para su efectivo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Deban solicitarse informes, por el tiempo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medie entre el requerimiento,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 comunicarse a los interesados, y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 concedido para la recepción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informe, que igualmente debe ser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comunicada.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Deban realizarse pruebas técnicas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análisis contradictorios o dirimentes,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durante el tiempo concedido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incorporación de los resultados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sea necesario resolver cuestiones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incidentales, que son aquellas que dan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lugar a una decisión de la administración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que es previa y distinta al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COA, distinga entre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 provisionales de protección y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cautelares.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medidas provisionales de protección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podrán ordenarse antes de la iniciación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procedimientos administrativo,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y cuando concurran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condiciones determinadas en la ley;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 cautelares podrán adoptarse 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medidas provisionales de protección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 ser modificadas o revocadas,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oficio o a petición de la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interesada, durante la tramitación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procedimiento; las medidas cautelares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quedan sin efecto si la resolución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iniciación no contiene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pronunciamiento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expreso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acerca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COA, identifique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requisitos formales de las impugnaciones.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las opciones siguientes, señale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ERRÓNEA.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narración de los hechos detallados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pormenorizados que sirven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fundamento a las pretensiones,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debidamente</w:t>
            </w:r>
            <w:r w:rsidRPr="00FA62D6">
              <w:rPr>
                <w:rFonts w:asciiTheme="minorHAnsi" w:hAnsiTheme="minorHAnsi"/>
                <w:spacing w:val="-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clasificados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numerados.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fundamentos de derecho del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impugnado, expuestos con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claridad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precisión.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órgano administrativo ante el que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sustanció el procedimiento que ha dado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origen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impugnado.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nombres y apellidos completos,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número de cédula de identidad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ciudadanía, pasaporte, estado civil, edad,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profesión u ocupación, dirección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domiciliaria</w:t>
            </w:r>
            <w:r w:rsidRPr="00FA62D6">
              <w:rPr>
                <w:rFonts w:asciiTheme="minorHAnsi" w:hAnsiTheme="minorHAnsi"/>
                <w:spacing w:val="1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impugnante.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 contratación de personal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ocasional, las instituciones del estado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previamente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contar con: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Puestos vacantes o la asignación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presupuestaria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Tener por lo menos un mínimo de 25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públicos de nombramiento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definitivo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que un ciudadano extranjero ingrese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sector público a más de cumplir con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requisitos establecidos en el artículo 5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LOSEP, que otros requisitos debe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establecidos por el Ministerio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Exteriores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establecidos por el Ministerio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Inclusión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Económica y Social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establecido por el Ministerio rector del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establecidos por la Cancillería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Ecuador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servidores que ingresan bajo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modalidad de contratos por servicios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ocasionales, ¿ingresan a la carrera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ingresan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carrera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público, siempre que hayan postulado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página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empleo.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contratos de servicios ocasionales por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 naturaleza, no se encuentran sujetos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concursos de méritos y oposición,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cuanto no ingresan a la carrera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 ingresan aquellos servidores,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hayan cumplido por lo menos un año,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prestando servicios ocasionales en una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 ingresan a la carrera del servicio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público, si llegasen a prestar sus servicios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un lapso mínimo de dos años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llama la figura legal, por la cual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prohíbe a toda autoridad nominadora,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designar, nombrar, posesionar y/o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 en la misma entidad,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institución, organismo o persona jurídica,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las señaladas en el artículo 3 de la Ley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 del Servicio Público, a 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parientes comprendidos hasta el cuarto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grado de consanguinidad y segundo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afinidad, a su cónyuge o con quien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mantenga unión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Tráfico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Influencias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Concusión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Cohecho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Nepotismo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¿Ante qué entidad del Estado se debe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solicitar la rehabilitación, cuando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impedida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ingresar al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Inclusión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rector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Rentas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Ecuatoriano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Seguridad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entidad del estado debe emitir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certificación, para la rehabilitación de 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 impedida de ingresar al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por interdicción judicial o pérdida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ciudadanía?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Dirección General del Registro Civil,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Identificación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Cedulación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rector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Rentas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Ecuatoriano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Seguridad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refiere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recogido en los principios generales en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Código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públicas deben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satisfacer oportuna y adecuadamente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necesidades y expectativas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personas, con criterios de objetividad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eficiencia, en el uso de los recursos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actuaciones administrativas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fines previstos para cada órgano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 pública, en el ámbito de 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actuaciones administrativas aplicarán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faciliten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 de las personas. Se prohíben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dilaciones o retardos injustificados y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exigencia de requisitos puramente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formales.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se desarrolla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bajo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criterio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distribución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funciones, privilegia la delegación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repartición de funciones entre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órganos de una misma administración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pública, para descongestionar y acercar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 qué se refiere el principio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recogido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principios generales en el Código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públicas deben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satisfacer oportuna y adecuadamente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necesidades y expectativas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personas, con criterios de objetividad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eficiencia, en el uso de los recursos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actuaciones administrativas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fines previstos para cada órgano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 pública, en el ámbito de 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actuaciones administrativas aplicarán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faciliten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 de las personas. Se prohíben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dilaciones o retardos injustificados y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exigencia de requisitos puramente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formales.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se desarrolla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bajo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criterio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distribución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funciones, privilegia la delegación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repartición de funciones entre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órganos de una misma administración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pública, para descongestionar y acercar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 qué se refiere el principio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 recogido en los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principios generales en el Código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organismos del Estado propenden 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instauración de la división objetiva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 y la división subjetiva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órganos, entre las diferentes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actuaciones administrativas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fines previstos para cada órgano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 pública, en el ámbito de 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 actuaciones administrativas aplicarán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faciliten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 de las personas. Se prohíben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dilaciones o retardos injustificados y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exigencia de requisitos puramente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formales.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se desarrolla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bajo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criterio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distribución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funciones, privilegia la delegación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repartición de funciones entre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órganos de una misma administración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pública, para descongestionar y acercar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 qué se refiere el principio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transparencia recogido en los principios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generales en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actuaciones administrativas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fines previstos para cada órgano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 pública, en el ámbito de 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personas accederán a la información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y de interés general, a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registros, expedientes y archivos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administrativos, en la forma prevista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Código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la ley.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actuaciones administrativas aplicarán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faciliten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 de las personas. Se prohíben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dilaciones o retardos injustificados y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exigencia de requisitos puramente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formales.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presume que los servidores públicos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personas mantienen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comportamiento legal y adecuado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 qué se refiere el principio de ética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probidad recogido en los principios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actividad administrativa en relación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personas en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órganos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velarán por el respeto del principio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juridicidad, sin que esta actividad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implique afectación o menoscabo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las competencias asignadas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órganos y entidades a cargo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asuntos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sometidos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control.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servidores públicos, así como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que se relacionan con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 públicas, actuarán con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rectitud,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lealtad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honestidad.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servidores públicos evitarán resolver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afectos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desafectos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supongan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conflicto de intereses o generen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actuaciones incompatibles con el interés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públicas, cuando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manejen datos personales, deben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observar y garantizar el derecho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intimidad personal, familiar y respetar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vida privada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 qué se refiere el principio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protección de la intimidad recogido en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principios de la actividad administrativa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relación con las personas en el Código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órganos que conforman el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velarán por el respeto del principio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juridicidad, sin que esta actividad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implique afectación o menoscabo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de las competencias asignadas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órganos y entidades a cargo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asuntos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sometidos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control.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servidores públicos, así como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que se relacionan con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 públicas, actuarán con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rectitud,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lealtad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honestidad.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servidores públicos evitarán resolver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afectos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desafectos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supongan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conflicto de intereses o generen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actuaciones incompatibles con el interés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públicas, cuando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manejen datos personales, deben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observar y garantizar el derecho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intimidad personal, familiar y respetar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vida privada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 qué se refiere el principio de lealtad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recogido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relaciones entre administraciones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 en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 las administraciones tienen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compartida y gestionarán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manera complementaria, en el marco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sus propias competencias,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actuaciones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necesarias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personas y el cumplimiento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buen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vivir.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de nivel territorial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 intervendrán cuando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objetivos de la actuación pretendida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puedan ser alcanzados en los niveles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inferiores, con arreglo a los principios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eficacia, eficiencia, efectividad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economía.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públicas respetarán,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sí, el ejercicio legítimo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 y ponderarán los intereses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implicados.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trabajarán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manera coordinada, complementaria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prestándose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auxilio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mutuo.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 qué se refiere el principio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corresponsabilidad y complementariedad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recogido en los principios de relaciones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administraciones públicas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Código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 las administraciones tienen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compartida y gestionarán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manera complementaria, en el marco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sus propias competencias,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actuaciones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necesarias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personas y el cumplimiento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buen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vivir.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de nivel territorial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 intervendrán cuando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objetivos de la actuación pretendida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puedan ser alcanzados en los niveles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inferiores, con arreglo a los principios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eficacia, eficiencia, efectividad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economía.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públicas respetarán,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sí, el ejercicio legítimo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 y ponderarán los intereses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implicados.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administraciones trabajarán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manera coordinada, complementaria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prestándose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auxilio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mutuo.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Conforme el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¿qué requisitos no podrán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exigir, para ningún trámite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 las administraciones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cambio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Partidas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actualizadas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nacimiento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actualizadas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¿quién es el responsable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Administración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Central?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Asamblea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Economía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Finanzas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Vicepresidente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¿Mediante qué instrumento la o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 de la República puede crear,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reformar o suprimir los órganos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central?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Reglamento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Decreto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dependa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través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representación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jurisdiccional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las administraciones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Ministro de quien dependa la entidad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Presidente de la República a través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órgano administrativo es la unidad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básica de organización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públicas.</w:t>
            </w:r>
            <w:r w:rsidRPr="00FA62D6">
              <w:rPr>
                <w:rFonts w:asciiTheme="minorHAnsi" w:hAnsiTheme="minorHAnsi"/>
                <w:spacing w:val="1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dónde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costumbre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popular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órganos colegiados deben integrarse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siguiente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manera: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número impar y con un mínimo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naturales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número impar y con un mínimo de tres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naturales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número impar y con un mínimo de tres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naturales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número par, teniendo el delegado del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dirimente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la potestad, derivada del poder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estado, para resolver conflictos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personales de cualquier ciudadano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utilizando la ley como medio de presión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que se cumpla el veredicto elegido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juez.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competencia es la medida en la que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Constitución y la ley habilitan a un órgano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obrar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fines,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razón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materia, el territorio, el tiempo y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 o conjunto de normas por las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regula o se rige determinada materia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forma de actuar uniforme y sin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interrupciones que, por un largo período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tiempo, adoptan los miembros de 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comunidad, con la creencia de que dicha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de actuar responde a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jurídica, 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obligatoria.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al Código Orgánico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Participar en los procesos para la compra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arrendamiento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competencias que a su vez se ejerzan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delegación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suscripción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delegación de la competencia no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extingue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cambio de titular del órgano delegante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informar al nuevo titular dentro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 días siguientes a la posesión de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 las competencias que ha ejercido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delegación y las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realizadas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virtud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misma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¿Cuándo se podrá delegar a sujetos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 privado, la gestión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sectores estratégicos y la provisión de los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Nunca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forma excepcional y motivada,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satisfacer el interés público, colectivo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general, cuando no se tenga la capacidad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 o económica o cuando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demanda del servicio no pueda ser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cubierta por empresas públicas o mixtas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mayoría 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cualquier caso por decisión de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autoridad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forma excepcional y motivada,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se constituya una compañía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mixta 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mayoría 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179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reglas se deberán observar para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 de nulidad del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no se requieran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adicionales que el órgano que resuelve 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 esté impedido de ejecutarlas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 mismo, por razones de hecho 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derecho, se resolverá sobre el fondo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asunto.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Disponer que el órgano competente,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 la realización de las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adicionales que el caso requiera, corrija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vicios que motivan la nulidad y emita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acto administrativo sustitutivo,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marco de las disposiciones que se 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señalen.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circunstancias deben concurrir para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la ejecución del acto impugnado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 suspenderse?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la impugnación se fundamente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alguna de las causas de nulidad de pleno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derecho, previstas en este Código o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rijan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respectivo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la impugnación se fundamente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alguna de las causas de nulidad de pleno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derecho, previstas en este Código o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rijan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respectivo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circunstancias deben verificarse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que la persona interesada pueda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interponer un recurso extraordinario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 del acto administrativo que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causado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al dictarlos se ha incurrido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evidente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manifiesto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error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afecte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cuestión de fondo,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el error de hecho resulte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propios documentos incorporados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al dictarlos se haya incurrido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evidente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manifiesto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error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afecte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cuestión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fondo.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aparezcan nuevos documentos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 esencial para la resolución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asunto que evidencien el error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 impugnada, siempre que haya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sido imposible para la persona interesada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aportación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previa 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través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medios, 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patrimonio.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sustitutoria.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Multa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compulsoria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consideraciones se observarán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Estar organizados conforme con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mejores métodos, técnicas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herramientas provistos por el área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pertinente.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Asignar el talento humano y los medios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adecuados para satisfacer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oportunamente la demanda de bienes y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previamente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definidos.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Emplear criterios de mejora continua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previamente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diseñados.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 el acto administrativo por el cual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autoridad o el órgano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 otorga derechos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obligaciones de manera directa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oferente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seleccionado,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surte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Inclusión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 refiere a todo 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concerniente a la adquisición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arrendamiento de bienes, ejecución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obras públicas o prestación de servicios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incluidos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Salud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Privada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 refiere a la prestación de servicios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profesionales especializados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normalizados, que tengan por objeto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identificar, auditar, planificar, elaborar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evaluar estudios y proyectos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desarrollo, en sus niveles de pre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factibilidad, factibilidad, diseño 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operación?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Catalogo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Desagregación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 la modalidad con la cual el Servicio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 de Contratación Pública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selecciona los proveedores cuyos bienes y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 serán ofertados en el catálogo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electrónico a fin de ser adquiridos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contratados de manera directa por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 Contratantes en la forma, plazo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demás condiciones establecidas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Convenio?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Convenios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internacionales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Régimen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Marco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 la traslación de determinadas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facultades y atribuciones de un órgano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 a otro inferior, a través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autoridad, en el ejercicio de su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por 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tiempo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Abrogación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Designación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 la Base de Datos de los proveedores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obras, bienes y servicios, incluidos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consultoría, habilitados para participar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los procedimientos establecidos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 Ley?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Proveedores.-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RUP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Contribuyentes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-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RUC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-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Artistas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-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¿Las entidades previamente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convocatoria, y la existencia presente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futura de recursos suficientes para cubrir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obligaciones derivadas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contratación, deberán?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PAC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PAPP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Certificar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disponibilidad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presupuestaria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RUP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¿Contendrán criterios de valoración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incentiven y promuevan la participación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local y nacional, mediante un margen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preferencia para los proveedores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obras, bienes y servicios, incluidos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consultoría, de origen local y nacional,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 a los parámetros determinados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la entidad encargada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Oferta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Referencia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Pliegos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haberse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oferta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alguna,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Desierto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Anulable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¿Por haber sido inhabilitadas todas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ofertas o la única presentada,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Desierto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Anulable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¿Por considerarse inconvenientes para los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intereses nacionales o institucionales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 las ofertas o la única presentada,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Desierto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Anulable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¿Por no celebrarse el contrato por causas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imputables al adjudicatario, siempre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sea posible adjudicar el contrato a otro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oferente,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Anulable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Desierto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¿De no persistir la necesidad, en cuyo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 se archivará el expediente,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Cancelado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Desierto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¿Cuando sea necesario introducir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reforma sustancial que cambie el objeto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cuyo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 convocar a un nuevo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Cancelado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Desierto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¿Por violación sustancial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 precontractual, la máxima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 declarar?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Cancelado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Desierto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¿Si el adjudicatario o los adjudicatarios 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celebraren el contrato por causas que 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sean imputables, la máxima autoridad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entidad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 declarar?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Fallido al adjudicatario o a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adjudicatarios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Inimputable al adjudicatario o a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adjudicatarios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Capaz al adjudicatario o a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adjudicatarios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 al adjudicatario o a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adjudicatarios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¿En los procesos de contratación pública,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sean estos personas naturales o jurídicas,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limitará a los servicios, campos,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actividades o áreas en cuyos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componentes parcial o totalmente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exista capacidad técnica o experiencia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certificadas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extranjeros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régimen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costa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régimen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sierra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individuales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¿Cuándo el presupuesto referencial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 sea inferior o igual al valor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resultare de multiplicar el coeficiente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0,000002 por el monto del presupuesto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inicial del Estado del correspondiente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lista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corta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compras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inclusión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¿Cuándo el presupuesto referencial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 supere el fijado en el número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 y sea inferior al valor que resulte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multiplicar el coeficiente 0,000015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monto del presupuesto inicial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 correspondiente al ejercicio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contratación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lista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corta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compras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inclusión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¿Sobre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proofErr w:type="spellEnd"/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criterios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seleccionados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oferta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mercado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precio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costo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demanda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mercado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¿Para la adquisición de bienes y servicios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 que no consten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catálogo electrónico, las Entidades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 Cuantía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Subasta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Inversa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Catalogo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Ferias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Inclusivas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procedimiento se aplicará, si fuera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imposible aplicar los procedimientos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dinámicos previstos en el Capítulo II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 Título o, en el caso que una vez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aplicados dichos procedimientos, éstos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hubiesen sido declarados desiertos;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el presupuesto referencial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sobrepase el valor que resulte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multiplicar el coeficiente 0,000015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 del Presupuesto inicial del Estado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correspondiente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económico?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procedimiento se aplicará,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 la adquisición de bienes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 no normalizados, exceptuando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de consultoría, cuyo presupuesto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referencial sobrepase el valor que resulte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multiplicar el coeficiente 0,000015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monto del Presupuesto inicial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 del correspondiente ejercicio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procedimiento se aplicará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 la ejecución de obras, cuando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referencial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sobrepase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 que resulte de multiplicar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coeficiente 0,00003 por el monto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 inicial del Estado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¿Comprende la conformación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Comisión Técnica requerida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tramitación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así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elaboración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pliegos?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preparatoria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contractual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precontractual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¿Comprende la publicación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convocatoria, el procedimiento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aclaraciones, observaciones y respuestas,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contenidos y análisis de las ofertas,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informes de evaluación hasta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adjudicación y notificación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resultados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preparatoria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contractual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precontractual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procedimiento se aplicará, si fuera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imposible aplicar los procedimientos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dinámicos previstos en el Capítulo II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 Título o, en el caso que una vez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aplicados dichos procedimientos, éstos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hubiesen sido declarados desiertos;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el presupuesto referencial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oscile entre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0,000002 y 0,000015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 inicial del Estado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procedimiento se aplicará, si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 para la ejecución de obras,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cuyo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 referencial oscile entre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0,000007 y 0,00003 del presupuesto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inicial del Estado del correspondiente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procedimiento se aplicará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 para la adquisición de bienes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servicios no normalizados, exceptuando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de consultoría, cuyo presupuesto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referencial oscile entre 0,000002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0,000015 del presupuesto inicial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 del correspondiente ejercicio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procedimiento se aplicará para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contrataciones de bienes y servicios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normalizados, exceptuando los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consultoría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cuyo presupuesto referencial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 inferior al 0,000002 del Presupuesto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Inicial del Estado del correspondiente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¿Señale de las siguientes opciones cuál 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persona jurídica de derecho público,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patrimonio propio, dotada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autonomía presupuestaria, financiera,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económica, administrativa, que entre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destinada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gestión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estratégicos?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 Coordinadora de Empresas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 Coordinadora de Empresas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 Metropolitana de Desarrollo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denominan las sociedades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mercantiles de economía mixta creadas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las empresas públicas en las que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mayoría accionaria?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Anexa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Subsidiaria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Filial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Sucursal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sucursal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 pública matriz que estarán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administradas por un gerente, creadas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desarrollar actividades o prestar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 de manera descentralizada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desconcentrada.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Anexa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Subsidiaria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Filial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Sucursal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 las áreas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- operativas de la empresa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pública, dirigidas por un administrador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poder especial para el cumplimiento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atribuciones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conferidas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 representante legal de la referida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empresa, que no gozan de personería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jurídica propia y que se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establecen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desarrollar actividades o prestar servicios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manera descentralizada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desconcentrada.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regional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Agencias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negocio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crean las empresas públicas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constituidas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Decreto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219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crean las empresas públicas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constituidas por los gobiernos autónomos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descentralizados?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Ordenanza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expedido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escritura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crean las empresas públicas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constituidas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gobiernos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autónomos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descentralizados?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Sólo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Decreto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Sólo por acto normativo legalmente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expedido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escritura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denomina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Coordinador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 el órgano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Coordinador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 designa al Gerente General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Consejo de Participación Ciudadana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ministro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ramo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Directorio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 ejerce la representación legal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subrogante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 resuelve la creación de filiales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subsidiarias en una empresa pública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subrogante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es el porcentaje de personal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capacidades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especiales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parte del talento humano de las empresas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1%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3%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4%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10%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¿En la empresa pública, cuando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 nominadora desea realizar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cambio administrativo a distintas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jurisdicciones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cantonal,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contar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Consentimiento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expreso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obrero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Consentimiento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la empresa pública, se incorporará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preferentemente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personal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 para desempeño en áreas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Extranjero para desempeño en áreas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 y extranjero de acuerdo a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perfiles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 para su desempeño en áreas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administrativas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denominan los servidores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 que ejercen funciones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dirección,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representación,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asesoría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confianza?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públicos de libre designación y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remoción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Asesores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Coordinadores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Analistas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 el sistema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 que se orientan a bonificar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económicamente el cumplimiento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individual, grupal y colectivo de índices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eficacia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Bonificación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extraordinaria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Sistema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reconocimiento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Sistema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variable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Sistema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bonificación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 la figura por la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 o más empresas públicas se unen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formar una nueva que las sucede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obligaciones?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estratégica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Fusión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Absorción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Alianza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estratégica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 la figura por la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 más empresas públicas son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absorbidas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otra 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continúa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existiendo?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estratégica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Fusión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Fusión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Absorción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Alianza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estratégica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 resuelve la escisión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Presidente de la República mediante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decreto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Superintendencia de Compañías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Superintendente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Directorio mediante Resolución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Directorio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Gerente General mediante resolución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Gerencia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¿La escisión de una empresa pública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liquidación?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Si,</w:t>
            </w:r>
            <w:r w:rsidRPr="00FA62D6">
              <w:rPr>
                <w:rFonts w:asciiTheme="minorHAnsi" w:hAnsiTheme="minorHAnsi"/>
                <w:spacing w:val="16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mandato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Si, sin embargo depende de la autoridad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escisión.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independientes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debe resolverse la escisión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primeramente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proceder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posteriormente</w:t>
            </w:r>
            <w:r w:rsidRPr="00FA62D6">
              <w:rPr>
                <w:rFonts w:asciiTheme="minorHAnsi" w:hAnsiTheme="minorHAnsi"/>
                <w:spacing w:val="-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liquidación.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¿Hasta cuándo responden y cómo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responden las empresas públicas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resultantes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escisión?</w:t>
            </w:r>
            <w:r w:rsidRPr="00FA62D6">
              <w:rPr>
                <w:rFonts w:asciiTheme="minorHAnsi" w:hAnsiTheme="minorHAnsi"/>
                <w:spacing w:val="1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¿Indique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tipo de responsabilidad tienen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resultantes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escisión?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empresas públicas resultantes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escisión responden laboralmente por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obligaciones contraídas,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 monto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participaciones, hasta la liquidación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empresa pública escindida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empresas públicas resultantes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escisión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respondieren solidariamente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obligaciones contraídas hasta la fecha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división, por la empresa pública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escindida.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empresas resultantes de la escisión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asumen las responsabilidades tributarias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empresa pública escindida; es decir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la creación asumen activo y pasivo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escisión y liquidación operan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manera conjunta, por lo tanto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obligaciones y responsabilidades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extinguen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aplica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común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formalidades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establecidas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Proceder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primero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fusión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absorción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pasa si los administradores realizan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nuevas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operaciones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durante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liquidación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 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administrador es responsable hasta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último día de sus funciones, por lo tanto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ejecutará todas las acciones necesarias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beneficio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empresa.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administrativamente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 personal y solidariamente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responsables frente a la empresa y frente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terceros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Están prohibidos por ley, actúa a su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liquidador.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liquidador 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Superintendente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compañías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Secretario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Desarrollo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 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239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cambiado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destituido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liquidador de una empresa pública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decisión y resolución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Gerente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resolución del Directorio y con el pago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indemnización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decisión motivada del Directorio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 en liquidación sin pago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indemnización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alguna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resolución del Ministro del ramo,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 al cual pertenece la empresa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la empresa pública de la función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 ha sido liquidada y los pasivos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cubiertos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sucede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Activos pasarán a propiedad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INMOBILIAR, que administra los bienes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Activos pasarán a formar parte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patrimonio del Banco Central del Ecuador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consolidar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reservas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Activos pasan a ser administrador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INMOBILIAR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propiciará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venta,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utilizados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 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VIDA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Pasará a propiedad del ministerio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 rectora del área de acción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empresa 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¿Disponen las empresas públicas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jurisdicción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coactiva?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 disponen de Jurisdicción Coactiva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recaudación de valores adeudados;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ejercen de conformidad a la Ley Orgánica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 disponen de Jurisdicción Coactiva para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recaudación de valores adeudados;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ejercen de conformidad al Código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disponen, los valores serán recaudados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pedido expreso por la Contraloría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 del Estado a través de su potestad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coactiva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disponen, en caso de valores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adeudados, se ejercerán las acciones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permitidas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¿las empresas públicas prestadoras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gozan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 gratuito de vías, postes, ductos,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veredas e infraestructura similar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propiedad estatal, regional, provincial,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municipal o de otras empresas públicas,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pero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están exentas del pago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tributos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otros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similares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concepto.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 gratuito de vías, postes, ductos,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veredas e infraestructura similar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propiedad estatal, regional, provincial,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municipal o de otras empresas públicas,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lo que, estarán exentas del pago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tributos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otros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similares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concepto.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exentas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pago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tributos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vía, por lo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vehículos propios 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 contratados, están exentos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pago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peajes en cualquier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circunstancia.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alcaldía de Quito emite una ordenanza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la cual se ordena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restauración del Centro Histórico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Quito, para lo cual dispone la demolición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los edificios que se encuentren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deteriorados. Al hecho material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demolición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Gral. Gómez, jefe de la brigada 4, ante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falta disciplinaria estipulada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Reglamento Disciplinario Militar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subalterno, decide sancionarlo con 3 días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arresto de rigor, y lo realiza de manera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verbal. A esta actuación se la conoce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alcaldía de Quito emite una ordenanza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la cual se emite un reglamento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establecer contravenciones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sanciones por el mal parqueo. A esta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Normativo de carácter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alcaldía de Quito emite una ordenanza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la cual se resuelve revocar el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que dio lugar al certamen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belleza de REINA DE QUITO y ordena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los fondos destinados al certamen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pasarán a la implementación de nuevas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políticas ambientales en la ciudad. ¿Qué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tipo de actuación administrativa es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revocatoria?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Normativo de carácter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máxima autoridad de la SENESCYT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 una beca de 33.000 dólares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Juan por ser el ganador en el concurso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Becas de Posgrados 2019. A esta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padre de María ha fallecido el pasado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viernes y ella debe solicitar la partida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defunción de su padre para legalizar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ausencia en su trabajo. ¿Cuál es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naturaleza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partida 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defunción?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Pedro se lo sanciona con el 10% de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salario por la reincidencia en infracciones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disciplinarias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analista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presupuesto en el Ministerio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Interior. El acto administrativo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sancionador nunca fue notificado a Pedro,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afectándose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así: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cooperación.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estabilidad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laboral.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otros compañeros de la Dirección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eficacia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250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empresa Patito Lee participó en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 de contratación pública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adquisición de materiales de oficina y fue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oferentes.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es la naturaleza jurídica de esa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251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acta de negociación en un proceso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subasta inversa en la cual solo existió 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oferta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calificada, 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252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un proceso sumario iniciado contra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funcionaria, la comisión técnica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formuló su informe en base a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presunción de corrupción y recomendó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máxima autoridad la destitución. ¿Cuál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naturaleza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 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253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lleva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cabo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 de la administración y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particular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254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actas de recepción provisional,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parcial, total y definitivas serán suscritas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SERCOP.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la máxima autoridad de la entidad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 contratista, el administrador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 y un técnico que no haya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intervenido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 asesor jurídico y el asesor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255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 contratación de estudios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determinación de estrategias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comunicacionales e información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orientada a generar criterios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comunicación, información, imagen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publicidad comunicacional; y,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 de productos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comunicacionales, servicios y actividades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comunicacionales y de los medios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difusión de los mismos, destinadas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información de las acciones del Gobierno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 o de las Entidades Contratantes;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realizara: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Subasta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inversa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Régimen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256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funcionario público cuyo horario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 es de 8 y 30 de la mañana a 5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tarde, presta sus servicios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 de Trabajo; a su vez, labora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Universidad Central del Ecuador,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 de Coordinador de la Carrera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Economía, en el horario de 7 a 1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tarde. En consecuencia, el funcionario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incurre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Pluriempleo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Nepotismo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causal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destitución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 leve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257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funcionario de carrera desea culminar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estudios regulares, por lo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requiere ausentarse una hora de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 de trabajo. ¿Quién es competente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otorgarle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permiso?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jefe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inmediato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nominadora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jefe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talento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humano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permiso.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258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ingreso al servicio público, el ascenso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promoción en la carrera administrativa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realizarán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Elección</w:t>
            </w:r>
            <w:r w:rsidRPr="00FA62D6">
              <w:rPr>
                <w:rFonts w:asciiTheme="minorHAnsi" w:hAnsiTheme="minorHAnsi"/>
                <w:spacing w:val="-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política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méritos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oposición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259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constituye: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colectividad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gobiernos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autónomos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descentralizados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organización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rige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los principios de eficacia, eficiencia,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calidad, jerarquía, desconcentración,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descentralización, coordinación,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participación,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planificación, transparencia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evaluación.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órdenes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jerárquico.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 por las leyes y demás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normativa pública.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Comunicados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oficiales.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María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planteo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reclamo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 de agua potable por una lectura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errónea de medidor y con ello un cobro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exacerbado, ha transcurrido el término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treinta días y no ha recibido comunicación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alguna. Entonces podemos decir que trata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Lesividad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Ilegitimidad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Ejecutoriedad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Patricio ha presentado una solicitud ante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Facultad de Ciencias Económicas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Universidad Central, en la que viene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desarrollando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carrera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hace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solicitud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consiste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recalificación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examen final ya que debido a nota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perdería el semestre. Pasados los 30 días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 la Universidad Central no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pronunciamiento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respecto.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le recomendaría a Patricio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considerando el grave perjuicio que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solicitar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lesividad.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reclamar 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miedo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represalias.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insistencia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universidad.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 una declaración juramentada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no le ha sido notificada la decisión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vía judicial.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Pablo requiere comprar láminas de: PETG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CORE, 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100, 140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200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micrones;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láminas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PETF</w:t>
            </w:r>
            <w:r w:rsidRPr="00FA62D6">
              <w:rPr>
                <w:rFonts w:asciiTheme="minorHAnsi" w:hAnsiTheme="minorHAnsi"/>
                <w:spacing w:val="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OVERLAY</w:t>
            </w:r>
            <w:r w:rsidRPr="00FA62D6">
              <w:rPr>
                <w:rFonts w:asciiTheme="minorHAnsi" w:hAnsiTheme="minorHAnsi"/>
                <w:spacing w:val="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71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micrones con adhesivo de seguridad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diseño establecido, para la elaboración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tarjetas electrónicas para cédulas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</w:t>
            </w:r>
            <w:r w:rsidRPr="00FA62D6">
              <w:rPr>
                <w:rFonts w:asciiTheme="minorHAnsi" w:hAnsiTheme="minorHAnsi"/>
                <w:spacing w:val="16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900.000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usd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.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denominan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LOSNCP?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inmuebles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muebles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Pablo requiere comprar láminas de: PETG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CORE, 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100, 140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200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micrones;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láminas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PETF</w:t>
            </w:r>
            <w:r w:rsidRPr="00FA62D6">
              <w:rPr>
                <w:rFonts w:asciiTheme="minorHAnsi" w:hAnsiTheme="minorHAnsi"/>
                <w:spacing w:val="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OVERLAY</w:t>
            </w:r>
            <w:r w:rsidRPr="00FA62D6">
              <w:rPr>
                <w:rFonts w:asciiTheme="minorHAnsi" w:hAnsiTheme="minorHAnsi"/>
                <w:spacing w:val="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71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micrones con adhesivo de seguridad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diseño establecido, para la elaboración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tarjetas electrónicas para cédulas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</w:t>
            </w:r>
            <w:r w:rsidRPr="00FA62D6">
              <w:rPr>
                <w:rFonts w:asciiTheme="minorHAnsi" w:hAnsiTheme="minorHAnsi"/>
                <w:spacing w:val="16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900.000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usd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.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debemos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 conforme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la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LOSNCP?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subasta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inversa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catálogo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Juan se retrasó en una de las entregas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parciales de escritorios, adjudicada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 de subasta inversa llevado a cabo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 Ministerio de Educación. Existían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 entregas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debían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entregas 200 escritorios, en la ultima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 se demoró 20 días de la fecha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establecida en el contrato. Las multas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calcularse…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totalidad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base a la porción de escritorios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entregar.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multa.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suscripción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es el monto establecido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Montos iguales o superiores al 0,000015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Montos iguales o superiores al 0,000010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Montos iguales o superiores al 0,000005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Montos iguales o superiores al 0,000002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cuántos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invita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encuentren registrados en la categoría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seleccionado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inscritos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RUP indistintamente del producto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¿El contrato suscrito por la adquisición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realizadas a través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 de cotización, con entrega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pagos inmediatos, pueden sujetarse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reajuste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precios?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reajuste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aprueba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SERCOP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Solamente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permite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reajuste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precios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ligado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precios unitarios, lo que implica que si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contrato suscrito no se estableció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reajuste de precios, no es posible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efectuarlo.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Además,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y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pagos inmediatos, no se estila esta opción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269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¿Bajo qué criterio o justificación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 Contratante, puede declarar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desierto un procedimiento de cotización,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 el resultado de la misma no fuese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conveniente</w:t>
            </w:r>
            <w:r w:rsidRPr="00FA62D6">
              <w:rPr>
                <w:rFonts w:asciiTheme="minorHAnsi" w:hAnsiTheme="minorHAnsi"/>
                <w:spacing w:val="-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nacionales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discrecionalidad de la Máxima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discrecionalidad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SERCOP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posible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desierto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existan justificaciones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debidamente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sustentadas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razones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económicas,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jurídicas.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270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¿Los modelos de pliegos propuestos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INCOP, para los procesos de cotización,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modificados?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modificarse.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elaborará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pliegos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 deberá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observar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modelos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elaborados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16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SERCOP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aplicables.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 entidad contratante posee su propio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cada proceso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 entidad contratante posee su propio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según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naturaleza.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271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es la definición prevista en la Ley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 del Sistema Nacional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 Pública sobre las Situaciones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Emergencia?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la entidad requiere algo para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mejor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proveer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común.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aquellas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acontecimientos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graves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accidentes,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terremotos,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inundaciones,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sequías,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grave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conmoción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inminente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agresión externa,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guerra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internacional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catástrofes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naturales.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el Estado establece nuevas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políticas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reduce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272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tipo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constituye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compras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catálogo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selección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Régimen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Subasta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273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formalizan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compras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catálogo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área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requirente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liquidación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orden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compra y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acta de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entrega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274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comisión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intervendrán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voz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profesional designado por la máxima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presidirá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área requirente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Financiero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Director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Jurídico, o quienes hagan sus veces, o sus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respectivos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Republica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275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denomina 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rector de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Ecuador?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INCOP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SENPLADES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SERCOP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ECONOMÍA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276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 al registro en el cual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deben constar las personas naturales así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 las personas jurídicas que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interesen en participar en un proceso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 pública y ser contratistas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Proveedores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Oferentes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Naturales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Jurídicas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277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instrumento crean las Entidades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Contratantes, para cumplir con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objetivos del Plan Nacional de Desarrollo,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objetivos y necesidades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institucionales,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conforme el presupuesto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 en relación a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contrataciones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anuales?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PAC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RUP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USHAY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SUMAK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KAWSAY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278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suma de dinero se debe cancelar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acceder a los pliegos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establecida 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SERCOP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ningún proceso de contratación, sea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 sea su monto o modalidad, se cobrará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alguno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derecho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inscripción.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5%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279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 al oferente que 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inhabilitado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RUP 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(3) años, tiempo durante el cual no podrá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 con las Entidades Contratantes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 Ley?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adjudicatario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fallido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proveedor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fallido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incumplido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oferente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incumplido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proceso es procedente para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exceptuando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</w:t>
            </w:r>
            <w:r w:rsidRPr="00FA62D6">
              <w:rPr>
                <w:rFonts w:asciiTheme="minorHAnsi" w:hAnsiTheme="minorHAnsi"/>
                <w:spacing w:val="16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cuyo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 xml:space="preserve">referencial 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sea 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inferior 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al 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0,000002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Inicial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correspondiente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 económico?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subasta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inversa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¿Come se denominan los contratos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surgen de los procesos regulados por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LOSNCP, según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materia?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mercantiles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instrumento público deberán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presentar las asociaciones y consorcios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como requisito previo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participar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cancelación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impuesto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renta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escritura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haya  celebrado  el contrato 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asociación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consorcio,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escritura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constar</w:t>
            </w:r>
            <w:r w:rsidRPr="00FA62D6">
              <w:rPr>
                <w:rFonts w:asciiTheme="minorHAnsi" w:hAnsiTheme="minorHAnsi"/>
                <w:spacing w:val="16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16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designación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apoderado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juramentada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inscripción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RUP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protocolizarse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 sea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igual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 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base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 sea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igual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 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base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 sea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igual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 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base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 sea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igual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 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base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¿Por cuenta de quién corren los gastos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protocolización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protocolización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gratuita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cuenta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mitad paga la entidad contratante y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otra mitad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paga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cuenta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siguientes: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terminación</w:t>
            </w:r>
            <w:r w:rsidRPr="00FA62D6">
              <w:rPr>
                <w:rFonts w:asciiTheme="minorHAnsi" w:hAnsiTheme="minorHAnsi"/>
                <w:spacing w:val="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aplicación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multas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 un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modificatorio?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ampliar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contractual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corregir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errores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manifiestos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trascripción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cálculo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reajustar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precio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discrecionalidad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denomina la caución rendida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seguridad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cumplimiento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responder por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obligaciones que contrajere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adjudicatario a favor de terceros,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relacionadas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anticipo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piden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obra,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así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  en  los  contratos  integrales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precio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fijo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recepción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total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parcial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provisional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definitiva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integral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289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¿Cuáles son los tipos de garantía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sujeto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LOSNCP?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fiel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anticipo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es la norma en relación al monto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se aplica a los contratos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complementarios?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excederán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40.000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usd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suma total de la cuantía del contrato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complementario no podrá exceder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ciento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(8%)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cuantía no excederá el 10%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los dos no podrán exceder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0,0000015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es un recaudo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inescindible para declarar la lesividad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Tribunal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Contencioso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formule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la petición la haga el administrado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desfavorecido.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recaudo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alguno.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respectivas administraciones públicas,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previamente deberán, de oficio o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petición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parte,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revocatoria.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las siguientes es la principal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diferencia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de las partes ejerce una función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negocio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contrato administrativo no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contrato administrativo es 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unilateral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es la naturaleza jurídica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instrumento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da lugar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sumario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Sumario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 mientras se ejecuta un contrato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se produce una conmoción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social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estado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excepción. ¿Siendo esta una circunstancia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fuerza mayor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fortuito, a 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lugar?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 terminación unilateral por causas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imputables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terminación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mutuo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 terminación unilateral por causas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imputables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continuación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 qué tipo de actuación administrativa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nos referimos cuando hablamos de que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 público debe acercarse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biométrico para marcar el ingreso o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salida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labores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 qué tipo de actuación administrativa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nos referimos al hablar de la autorización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inserta en forma de sumilla para iniciar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adquisición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 qué tipo de actuación administrativa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nos referimos cuando hablamos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 de Talento Humano que hace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sumario?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¿Si las contrataciones de obras, cuyo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 referencial sea inferior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0,000007 del Presupuesto Inicial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 del correspondiente ejercicio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aplicará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¿Las contrataciones para la adquisición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o prestación de servicios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normalizados, exceptuando los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consultoría, cuya cuantía sea inferior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multiplicar el coeficiente 0,0000002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 inicial del Estado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 ejercicio económico,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aplicará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¿Si, Las contrataciones para la adquisición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bienes o prestación de servicios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normalizados, exceptuando los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consultoría, que no consten en el catálogo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electrónico y cuya cuantía sea inferior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multiplicar el coeficiente 0,0000002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 inicial del Estado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 ejercicio económico,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aplicará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¿Si, Las contrataciones de obras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tengan por objeto única y exclusivamente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reparación, refacción, remodelación,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adecuación, mantenimiento o mejora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construcción o infraestructura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existente, cuyo presupuesto referencial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 inferior a multiplicar el coeficiente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0,0000002 del presupuesto inicial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 del correspondiente ejercicio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económico, se aplicará el 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Licitación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ínfima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¿La entidad podrá contratar de manera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directa, y bajo responsabilidad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autoridad, las obras, bienes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incluidos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requieran, cuando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Situación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emergencia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máxima autoridad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Disposición del titular de la Unidad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Disposición del titular de la Unidad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¿Cuándo la máxima autoridad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 pública haya resuelto adquirir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determinado bien inmueble, necesario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 satisfacción de las necesidades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públicas, procederá?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Declaratoria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Situación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emergencia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Declaratoria de utilidad pública y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interés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Declaratoria de apertura de concurso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Declaratoria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¿Perfeccionada la declaratoria de utilidad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y de interés social, se buscará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 directo entre las partes, sin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perjuicio de la ocupación inmediata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inmueble,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Noventa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(90)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Sesenta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(60)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Treinta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(30)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Quince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(15)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 El precio que se convenga una vez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perfeccionada la declaratoria de utilidad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 exceder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Cuarenta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ciento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(40%)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Treinta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(30%)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Veinte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(20%)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(10%)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 En cualquier caso en que la institución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 no destine el bien expropiado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fines expresados en la declaratoria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utilidad pública y de interés social, dentro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plazo de dos años, contado desde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fecha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inscrita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Propiedad la transferencia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dominio,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propietario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 pedir?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Reversión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Apelación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¿Los contratos regidos por la Ley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 del Sistema Nacional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 Públicas, por haberse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prescindido de los procedimientos y las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solemnidades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legalmente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establecidas,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Inexistentes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Ilegales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Anulables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¿Los contratos regidos por la Ley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 del Sistema Nacional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 Públicas, Por haber sido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adjudicados o celebrados por un órgano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manifiestamente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incompetente,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Inexistentes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Ilegales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Anulables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¿Para corregir errores manifiestos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hecho, de trascripción o de cálculo que se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hubieren producido de buena fe en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cláusulas contractuales, las entidades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celebrar?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Modificatorios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complementarios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 incondicional e irrevocable, de cobro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inmediato, emitida por una compañía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seguros establecida en el país, constituye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garantía 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depósito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incondicional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Fianza instrumentada en una póliza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seguros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Depósitos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bonos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¿Siempre que el monto de la garantía 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exceda del sesenta (60%) por ciento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 del inmueble hipotecado, según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 avalúo catastral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correspondiente, constituye en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 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depósito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incondicional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Fianza instrumentada en una póliza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seguros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Primera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hipoteca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¿Su valor se computará de acuerdo con su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cotización en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bolsas de valores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país,  al momento de constituir 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garantía. Los intereses que produzcan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pertenecerán al proveedor, constituye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garantía 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Depósitos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bonos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incondicional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Fianza instrumentada en una póliza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seguros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Primera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hipoteca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¿Son emitidos por una institución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financiera establecida en el país,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endosados por valor en garantía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 de la Entidad Contratante y cuyo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 de vigencia sea mayor al estimado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constituye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garantía 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Depósitos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bonos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depósito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Fianza instrumentada en una póliza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seguros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Primera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hipoteca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 Para seguridad del cumplimiento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 y para responder por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obligaciones que contrajeren a favor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terceros, relacionadas con el contrato,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adjudicatario, antes o al momento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firma del contrato, rendirá garantías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equivalente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Quince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(15%)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(10%)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(5%)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ciento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Veinte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(20%)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 En los contratos de obra o en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 de servicios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normalizados, si la oferta económica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adjudicada fuese inferior al presupuesto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referencial en un porcentaje igual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(10%)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éste,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garantía de fiel cumplimiento deberá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incrementarse en un monto equivalente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Quince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(15%)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(10%)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(5%)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ciento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Veinte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(20%)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316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subcontrataciones,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podrán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Cincuenta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(50%)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reajustado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Veinte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(20%)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reajustado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Treinta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(30%)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reajustado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(10%)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reajustado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¿Para la aplicación de las fórmulas,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precios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índices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precios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serán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Instituto Nacional de Biodiversidad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(INABIO)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Instituto Nacional de Economía Popular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Solidaria (IEPS)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Instituto Nacional de Evaluación Educativa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(INEVAL)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Instituto Nacional de Estadísticas y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Censos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(INEC)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¿En el caso de que fuere necesario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ampliar, modificar o complementar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obra o servicio determinado por causas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imprevistas o técnicas, debidamente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motivadas, presentadas con su ejecución,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Estado o la Entidad Contratante podrá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celebrar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Modificatorios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Consultoría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complementarios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¿La suma total de las cuantías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complementarios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exceder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Ocho por ciento (8%) del valor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 por ciento (10%) del valor del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Once por ciento (11%) del valor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Cuatro por ciento (4%) del valor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desarrollarán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entidades contratantes, sin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contratación,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fomentar la participación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artesanos, micro y pequeños productores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prestadores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cuantía.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Subasta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Inversa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Catalogo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Ferias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Inclusivas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¿Quiénes suscriben el Acta de Entrega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Recepción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Contratista, administrador del contrato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técnico que no haya intervenido en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Contratista, Integrantes de la comisión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 e Integrantes de la Comisión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Calificación.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Contratista, Integrantes de la comisión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 de Calificación y el administrador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el monto contractual supere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 de multiplicar el coeficiente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0,000002 multiplicado por el Presupuesto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Inicial del Estado, ¿Qué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constituye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obligatoria 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fase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contractual?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Buen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Anticipo.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Garantía de Fiel Cumplimiento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¿Cuáles son los documentos integrantes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Pliegos,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oferta ganadora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garantías.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Pliegos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Términos de Referencia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Especificaciones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Oferta ganadora, documentos derivados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selección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establezcan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obligaciones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contrato está conformado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 que lo contiene, los pliegos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oferta ganadora. Los documentos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derivados del proceso de selección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establezcan obligaciones para las partes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hayan sido expresamente señalados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contrato, también forman parte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éste.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Según lo señalado en la Ley Orgánica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Público, ¿Cuáles son los tipos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faltas en las que pueden incurrir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Faltas Administrativas, Faltas Civiles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Penales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Leves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Faltas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Graves.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Faltas Administrativas Leves, Faltas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Administrativas Moderadas y Faltas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Graves.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Faltas por Omisión, Faltas por Dolo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Faltas por Contravención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prelación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 suscripción de contratos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obras?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Cuándo se declara al contratista como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incumplido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Subasta Inversa.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Cuándo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cancela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Cuándo se declara al adjudicatario como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fallido.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Cuándo se termina un procedimiento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mutuo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¿Cuáles son las obligaciones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administrador del contrato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proceso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Velar por el cabal y oportuno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 de todas y cada una de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derivadas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Registrar el anticipo entregado en caso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pertinente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Registrar las garantías del contrato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Registrar el contrato en el Portal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SERCOP.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¿En 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 de contratación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prevee</w:t>
            </w:r>
            <w:proofErr w:type="spellEnd"/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reajuste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precios?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obras.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los de bienes y servicios no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aquellos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cuya 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pago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corresponda al sistema de precios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unitarios.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contratación pública, ¿Cuántas clases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recepción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existen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obras?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contratación pública, ¿Cuántas clases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recepción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existen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obras?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Recepción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provisional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definitiva.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Recepción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329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 ceder los derechos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emanadas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herederos.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escritura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prohibido.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con autorización de la máxima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contratación pública, ¿Cuál es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carácter de los contratos celebrados entre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contratantes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los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contratistas?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Mercantiles.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sucesivo.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¿Una vez superada la situación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emergencia la máxima autoridad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dispondrá la Publicación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Portal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SERCOP?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emergencia.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informe que detalle las contrataciones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realizadas, presupuesto empleado y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resultados obtenidos y cualquier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relevante.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acta de entrega recepción definitiva 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fiscalizador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obra.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¿Según lo establecido en la Ley Orgánica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Sistema Nacional de Contratación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situación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emergencia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Emergente,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urgente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rápida.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Calificada por el Presidente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 como necesaria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seguridad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Concreta, inmediata, imprevista, probada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objetiva.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Previsible.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Serán responsables del proceso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adquisición, recepción, registro,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identificación, almacenamiento,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distribución, custodia, control, cuidado,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uso, egreso o baja de los bienes de cada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 u organismo, los siguientes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o quienes hicieran sus veces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según las atribuciones u obligaciones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correspondan: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Autoridad, 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 de la Unidad de Administración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qué organismo público se debe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notificar el incumplimiento de lo señalado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art. 6.-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Nepotismo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LOSEP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Interior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Vicepresidencia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¿Cuáles son los principios rectores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sustanciación de sumarios administrativos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según la Norma Técnica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sustanciación de sumarios administrativos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(Acuerdo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No. MDT-2019-007)?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Soberanía,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protección,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celeridad,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buena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legalidad, economía procesal, celeridad,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oportunidad, seguridad jurídica,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transparencia, buena fe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proporcionalidad,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Legalidad, buena fe, oportunidad,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discrecionalidad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y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Legalidad, buena fe, oportunidad,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autonomía responsable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proporcionalidad.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¿Cuáles son los organismos de aplicación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LOSEP, en lo relativo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Talento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Humano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Remuneraciones?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 del Trabajo y Unidad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 del Talento Humano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 entidad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 del Trabajo y Máxima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Autoridad Institucional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Unidades de Administración del Talento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Humano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Talento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Humano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enunciados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sanción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disciplinaria?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Amonestación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Verbal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Amonestación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escrita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Suspensión temporal sin goce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Sanción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inhabilitadora</w:t>
            </w:r>
            <w:proofErr w:type="spellEnd"/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Ley Orgánica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Público, aprobada con Registro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Suplemento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294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06-oct.-2010,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¿Cuántos días de vacaciones anuales tiene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 días;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 días;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 días;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339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Norma Técnica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Subsistema de Selección de Personal,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aprobada con Acuerdo Ministerial Nro.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MDT-2019-022,</w:t>
            </w:r>
            <w:r w:rsidRPr="00FA62D6">
              <w:rPr>
                <w:rFonts w:asciiTheme="minorHAnsi" w:hAnsiTheme="minorHAnsi"/>
                <w:spacing w:val="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¿Cuáles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fases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méritos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oposición?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Convocatoria, Verificación del Mérito,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 por oposición, declaratoria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ganador.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Planificación, Verificación del Mérito,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Entrevista.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Postulaciones, Verificación del Mérito,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Pruebas de conocimientos técnicos,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declaratoria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ganador.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Convocatoria, Verificación del Mérito,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Pruebas de conocimientos técnicos,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declaratoria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ganador.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Ley Orgánica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Público aprobada con Registro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Suplemento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294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06-oct.-2010,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¿Hasta cuánto tiempo se concede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comisión de servicios sin remuneración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durante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carrera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 meses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 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 años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 año.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Norma Técnica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Subsistema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Selección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Personal,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¿Por qué integrantes está conformado 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tribunal de Méritos y Oposición y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Apelaciones?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 nominadora o su delegado y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requieren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 nominadora o su delegado y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 nominadora y dos delegado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Unidad Administrativa responsable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 nominadora o su delegado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 delegados de la Unidad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responsable del Ministerio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Ley Orgánica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Público aprobada con Registro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Suplemento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294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06-oct.-2010,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¿Hasta qué fecha se cancela la décimo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cuarta remuneración Régimen Sierra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Amazonía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acumulada?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31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julio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agosto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julio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agosto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Ley Orgánica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Público aprobada con Registro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Suplemento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294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06-oct.-2010,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tiempo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adicional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licencia de maternidad en caso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múltiple?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Quince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Norma Técnica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 del Desempeño, aprobada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16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Nro. MDT-2018-0041,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 los criterios de medición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evaluación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desempeño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Indicadores de gestión operativa de cada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 o proceso interno; niveles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satisfacción de usuarios externos; y,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Niveles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desempeño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individual; niveles de satisfacción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usuarios externos; y, niveles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satisfacción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usuarios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Indicadores de gestión operativa de cada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 o proceso interno; niveles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 del desempeño individual;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Niveles de satisfacción de usuarios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externos; y, niveles de satisfacción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usuarios</w:t>
            </w:r>
            <w:r w:rsidRPr="00FA62D6">
              <w:rPr>
                <w:rFonts w:asciiTheme="minorHAnsi" w:hAnsiTheme="minorHAnsi"/>
                <w:spacing w:val="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Indicadores de gestión operativa de cada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 o proceso interno; niveles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 del desempeño individual;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Niveles de satisfacción de usuarios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externos; niveles de satisfacción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usuarios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internos; y, Cumplimiento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Norma Técnica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 del Desempeño, aprobada con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</w:t>
            </w:r>
            <w:r w:rsidRPr="00FA62D6">
              <w:rPr>
                <w:rFonts w:asciiTheme="minorHAnsi" w:hAnsiTheme="minorHAnsi"/>
                <w:spacing w:val="16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Nro. MDT-2018-0041,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son los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subfactores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a evaluar dentro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niveles de eficiencia del desempeño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individual?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 Calidad de los productos y/o servicios;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indicadores de gestión operativa de cada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interno;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generación de los productos y/o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servicios;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conductuales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 Calidad de los productos y/o servicios;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niveles de eficiencia del desempeño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individual; oportunidad en la generación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los productos y/o servicios;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conductuales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 Calidad de los productos y/o servicios;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oportunidad en la generación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productos y/o servicios; niveles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 del desempeño individual;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específicos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 Calidad de los productos y/o servicios;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oportunidad en la generación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productos y/o servicios; conocimientos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específico; competencias técnicas;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conductuales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Ley Orgánica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Público aprobada con Registro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Suplemento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294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06-oct.-2010,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¿Hasta qué fecha se cancela la décimo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tercera remuneración de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acumulada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agosto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diciembre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24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diciembre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diciembre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Norma Técnica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Subsistema de Selección de Personal,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aprobada con Acuerdo Ministerial Nro.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MDT-2019-022, ¿Cuánto tiempo se puede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exceder por una sola ocasión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completar la ejecución del concurso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méritos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oposición?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hábiles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hábiles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hábiles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 establecido en la Ley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 del Servicio Público,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Unidades de Administración del Talento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Humano estructurarán, elaborarán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presentarán la planificación del talento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humano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 Metas, objetivos y planificación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estratégica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 Planes, programas, proyectos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ser ejecutados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ejecutados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349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 lo establecido en la Ley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 del Servicio Público ¿Qué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genera, la formación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capacitación efectuada a favor de las y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público, en la que el Estado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hubiese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invertido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proyecto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de prestar sus servicios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indefinidamente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de garantizar calidad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de transmitir los nuevos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 lo establecido en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 Técnica del Subsistema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Formación y Capacitación ¿Cuál es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capacitación destinada a orientar,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difundir y/o reafirmar en las y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públicos, principios y valores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institucionales,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acorde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visión,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Capacitación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Capacitación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gerencial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y/o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directiva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Capacitación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inductiva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Capacitación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 lo establecido en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 Técnica del Subsistema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Formación y Capacitación ¿Qué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parámetros se consideran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aprobación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eventos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capacitación?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50% de asistencia y/o 80%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aprovechamiento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80% de asistencia y/o 70%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aprovechamiento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90% de asistencia y/o 60%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aprovechamiento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100% de asistencia y/o 90%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aprovechamiento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 lo establecido en la Ley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 del Servicio Público,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jubilados y quienes reciban pensiones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retiro solamente podrán reingresar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ocupar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…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profesionales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Nombramientos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provisionales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Libre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remoción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escala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22 grados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 lo establecido en la Ley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 del Servicio Público ¿Cuál es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sanción para la autoridad nominadora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contravenga la prohibición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nepotismo?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Sanción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pecuniaria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Destitución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Sumario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referéndum y consulta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popular de 4 de Febrero del 2018, dada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Resolución del Consejo Nacional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Electoral No. 1, publicada en Registro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Oficial Suplemento 180 de 14 de Febrero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2018, ¿Quiénes están prohibidos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ejercer un cargo, puesto, función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dignidad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 público?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 Quienes hayan sido condenados por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delitos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aduaneros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 Las personas contra quienes exista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sentencia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condenatoria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ejecutoriada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peculado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 Personas que, directa o indirectamente,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hubieren recibido créditos vinculados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contraviniendo el ordenamiento jurídico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vigente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tengan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capitales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paraísos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lo establecido en la Ley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 de Servicio Público ¿Bajo 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 las instituciones determinadas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artículo 3 de esta ley que cuenten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más de veinte y cinco servidoras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en total, están en la obligación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contratar o nombrar personas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discapacidad o con enfermedades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catastróficas?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igualdad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justicia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equidad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discriminación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Según el ERJAFE cuáles son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atribuciones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Transparencia, Control Técnico,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Coordinación, Evaluación, Gestión,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Control, Control Técnico, Coordinación,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Evaluación, Gestión, Planificación,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Rectoría, Regulación.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Delegación, Supervisión, Transparencia,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Control, Control Técnico, Coordinación,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Evaluación, Gestión, Planificación,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Rectoría,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Transparencia.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 es responsable del proceso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adquisición, recepción, registro,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identificación, almacenamiento,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distribución, custodia, control, cuidado,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egreso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baja 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organismo?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Autoridad, 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delegado.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 de la Unidad de Administración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adquisición, recepción, registro,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identificación, almacenamiento,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distribución, custodia, control, cuidado,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uso, egreso o baja de los bienes de cada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organismo?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Tecnología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Contador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359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4. Cuando el Usuario Final de un bien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 público se encontrare ausente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desaparecido, sin que se conozca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paradero, 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 observar que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titular del área comunicará a la Unidad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Talento Humano, o aquella que haga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veces, cuando un servidor se hubiera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ausentado de su puesto de trabajo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durante más de tres días consecutivos sin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noticia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 su paradero,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se realice las diligencias necesarias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comunicarse con los familiares y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corrobore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motivo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ausencia.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Unidad de Talento Humano, o la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haga sus veces, una vez confirme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motivo de ausencia del servidor, deberá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reportar al titular del área sobre este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particular, o en su defecto, informar si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 terminado la relación laboral con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 desaparecido o si se ha iniciado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procedimiento para este fin, conforme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régimen disciplinario de cada entidad 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organismo.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Notificada la terminación de la relación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laboral o el inicio del 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disciplinario, en el término de cinco días,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titular del área, conjuntamente con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Guardalmacén o quien hiciera sus veces,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realizarán la constatación física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asignados al Usuario Final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desaparecido, debiendo levantarse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suscribir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6. Los Bienes de Propiedad, Planta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Equipo serán reconocidos como tal,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cumplan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destinados para uso en la producción,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 suministro de bienes y servicios,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arrendarlos a terceros o para propósitos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utilizados durante más de un ejercicio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Generar beneficios económicos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potencial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público;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adicionales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que se darían si no se los hubiera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adquirido.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Qué otros aspectos se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considerararán</w:t>
            </w:r>
            <w:proofErr w:type="spellEnd"/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el control de los bienes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Propiedad, Planta y Equipo y Control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a más de la naturaleza,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individual.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cada componente en la medida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la vida útil de cada parte o pieza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 diferente.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lote o grupo de similares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características físicas, adquiridos en 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misma fecha, de igual valor unitario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(siempre y cuando no sobrepase el valor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establecido por el órgano rector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finanzas públicas), destinados a una sola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área física y misma actividad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y/o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productiva.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 características deberán tener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para ser considerados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consumibles, es decir, poseer 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vida corta menor a 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utilizados para el consumo en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producción de bienes, prestación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susceptibles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almacenados.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Quién controlarán y cómo registrará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adquisiciones y disminuciones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registros serán controlados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departamento encargado de su manejo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través del sistema de inventarios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permanente o perpetuo, utilizando como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método de control el precio promedio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ponderado.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Guardalmacén o quien hiciera 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veces, hará llegar periódicamente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departamento contable, la información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documentación relativa al movimiento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ingresos y egresos para la valoración,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actualización y conciliación respectiva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semanal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mensual.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Custodio Administrativo de cada área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llevará una hoja de control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inventarios, en la que constará: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identificación y descripción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inventarios, fecha, cantidad, nombre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Usuario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firma.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caso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daño, pérdida o destrucción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bienes e inventarios que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autoridad, o su delegado sustentado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respectivos informes técnicos y demás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documentos administrativos y/o judiciales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determine que el bien ha sufrido daños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no afecten el normal funcionamiento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los mismos, el usuario final 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responsable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Cubrir los valores que se desprendan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reparación o restitución del bien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afectado.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Efectuar personalmente las gestiones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necesarias para obtener del o los terceros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hayan afectado al bien, la reparación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restitución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parcial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Gestionar con la Unidad Administrativa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mantenimiento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 reparación a través de terceros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hayan sido contratados por la Institución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efectuar tales labores, en cuyo caso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cubrirá los valores resultantes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reparación o mantenimiento por el daño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ocasionado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Cuáles son las finalidades de realizar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constatación física de los bienes 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inventarios, por lo menos una vez al año,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tercer trimestre de cada ejercicio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 área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organismos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Confirmar su ubicación, localización,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existencia real y la nómina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responsables de su tenencia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conservación.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Verificar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(bueno,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regular, malo).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Establecer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dejado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usar.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a las Normas de Control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Interno de la Contraloría General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Estado, los directivos para realizar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riesgos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usan?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Juicio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profesional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experiencia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escrito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equipo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Informes de la Contraloría General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Indicadores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Conforme la Ley Orgánica del Servicio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Público, ¿Qué tipo de nombramientos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otorgar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Permanentes, Indefinidos, Temporales,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plazo fijo y De Nivel Jerárquico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Nombramiento Definitivo, De período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período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Provisional.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Nombramiento Provisional, Permanente,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libre nombramiento y remoción y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período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Nombramiento Permanente, De Nivel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Jerárquico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 y Provisional.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Cuál de los siguientes no es un requisito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ingresar 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 público.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encontrarse en mora del pago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créditos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favor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organismos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 público.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encontrarse en interdicción civil,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 el deudor al que se siga proceso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 de acreedores y no hallarse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 de insolvencia fraudulenta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judicialmente.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 juramentada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cumplimiento con las obligaciones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patrimoniales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estar comprendido en alguna de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causales de prohibición para ejercer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369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Conforme la Ley Orgánica del Servicio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Público, ¿Un extranjero para ocupar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puestos de carrera, deberá tener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residencia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país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 años.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 años.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menos 10 años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Conforme la Ley Orgánica del Servicio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tipo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tienen excepción a la prohibición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pluriempleo?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Docentes de Universidades y Escuelas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Politécnicas Públicas y Privadas,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legalmente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reconocidas.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o los servidores que están excluidos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carrera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excluidos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carrera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o los servidores que ejerzan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 con nombramiento a período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mandato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Ley Orgánica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 Público ¿Según la LOSEP, quien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 autorizar el intercambio voluntario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Dirección Nacional de Registro de Datos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Coordinación de Desarrollo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Organizacional.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talento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humano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Reglamento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 Orgánica del Servidor Público ¿De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conformidad con el Reglamento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LOSEP, la evaluación durante un período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debe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Seis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Tania, quien ya cumplió un año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bajo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servicios ocasionales, ha ganado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beca para estudiar un postgrado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exterior, presenta la solicitud para que le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 otorgado el permiso por un año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ir a estudiar. Como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autoriza la solicitud y se emite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analiza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solicitud, 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LOSEP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su Reglamento y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llega a la conclusión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sí es posible otorgarle el permiso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comisión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analiza la solicitud, se revisa la LOSEP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 Reglamento y se llega a la conclusión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sí es posible otorgarle el permiso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niega la solicitud, ya que el personal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bajo la modalidad de contratos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ocasionales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comisiones de servicios con o sin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 Si la pérdida de un bien, que fue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debidamente denunciada, es declarada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 Juez competente como hurto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robo en sentencia ejecutoriada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procederá a la exclusión de los registros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contables disminuyendo del inventario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respectivo, debiendo levantar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previamente.:?: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Diferencias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constatación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Recepción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baja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propiedad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organismos, 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clasificarán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siguientes?: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de Propiedad, Planta y Equipo;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Administrativo;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e,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Fijos,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Suministros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Repuestos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Larga Duración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Activos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suministros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oficina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¿Si el bien ha sufrido daños que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afecten el normal funcionamiento,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estando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posesión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Usuario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Final,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mismo?: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constancia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Solicitar al área administrativa el pago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Emitir informe de constancia del estado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Cubrir los valores que se desprendan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reparación o restitución del bien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afectado.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¿Las adquisiciones y disminuciones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 serán controladas y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registrarán observando lo siguiente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método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control?: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registros serán controlados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departamento encargado de su manejo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través del sistema de inventarios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permanente o perpetuo, utilizando como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método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FIFO.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registros serán controlados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departamento encargado de su manejo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través del sistema de inventarios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permanente o perpetuo, utilizando como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método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promedio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ponderado.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registros serán controlados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departamento encargado de su manejo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través del sistema de inventarios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permanente o perpetuo, utilizando como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método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LIFO.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registros serán controlados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departamento encargado de su manejo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través del sistema de inventarios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permanente o perpetuo, utilizando como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método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UEPS.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¿Son aquellos bienes que tienen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significación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histórica, artística, científica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 simbólica para la identidad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colectividad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país.?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de patrimonio histórico artístico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y/o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cultural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propiedad,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equipo.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inservibles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obsoletos.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379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¿Será el responsable administrativo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 de los procesos de verificación,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recepción, registro, custodia, distribución,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egreso y baja de los bienes e inventarios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Tecnología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Guardalmacén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y/o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380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monetario,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identificable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substancia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física?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patrimonio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histórico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artístico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y/o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cultural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intangibles.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inservibles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obsoletos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381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 Ejercerá las facultades de rectoría,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planificación, regulación, gestión,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 público y de los bienes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disponga el ordenamiento jurídico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incluye las potestades de disponerlos,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distribuirlos, custodiarlos, usarlos,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enajenarlos, así como disponer su egreso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baja, además de las competencias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responsabilidades específicas derivadas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instrumentos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jurídicos.?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INMOBILIAR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Consejo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Judicatura.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Finanzas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382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¿Son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consumibles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propiedad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entidad u organismo, tendrán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vida útil superior a un año y serán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utilizados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actividades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entidad..?: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de patrimonio histórico artístico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y/o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cultural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intangibles.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inservibles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obsoletos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383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¿Será el encargado de dirigir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utilización, egreso y baja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organismos?: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Tecnología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Guardalmacén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y/o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inventarios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384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 norma regula la administración,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utilización,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manejo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 inventarios de propiedad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instituciones, entidades y organismos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 público y empresas públicas,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entidades de derecho privado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disponen de recursos públicos y para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de terceros que por cualquier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causa se hayan entregado al sector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bajo su custodia, depósito,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préstamo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semejantes?: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CÓDIGO</w:t>
            </w:r>
            <w:r w:rsidRPr="00FA62D6">
              <w:rPr>
                <w:rFonts w:asciiTheme="minorHAnsi" w:hAnsiTheme="minorHAnsi"/>
                <w:spacing w:val="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ORGÁNICO</w:t>
            </w:r>
            <w:r w:rsidRPr="00FA62D6">
              <w:rPr>
                <w:rFonts w:asciiTheme="minorHAnsi" w:hAnsiTheme="minorHAnsi"/>
                <w:spacing w:val="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FINANZAS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NORMATIVA DEL SISTEMA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FINANCIERA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 PUBLICO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REGLAMENTO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PUBLICO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INTERNO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385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¿La responsabilidad de los Custodios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 y de los Usuarios Finales,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respecto de la custodia, cuidado,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conservación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buen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concluirá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cuando..?: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se suscribe el documento de paz y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se emite el informe final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actividades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se le notifica al servidor de su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separación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se hubieren suscrito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respectivas actas de entrega recepción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egreso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devolución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386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¿Será el responsable del cuidado, buen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uso, custodia y conservación de los bienes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 inventarios a él asignados para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desempeño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delegación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expresa 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agreguen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su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cuidado?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Contador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Guardalmacén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Custodio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Usuario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387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¿Contendrá las obras, los bienes y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 incluidos los de consultoría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contratarse durante el año fiscal,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concordancia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planificación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Operativo Anual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Proformas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Certificación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Presupuestaria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388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fondo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fijo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caja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chica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finalidad?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 Pagar obligaciones no previsibles,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urgentes y de valor reducido y puede ser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 o para proyectos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programas.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 Pagar obligaciones previsibles, de valor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reducido y consten en la Plan Anual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Contratación puede ser institucional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proyectos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programas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 Pagar todo tipo de obligaciones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previsibles, sin carácter de urgente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 ser institucional o para proyectos y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programas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 Pagar obligaciones previsibles,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 no reducido y puede ser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 o para proyectos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programas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389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 el conjunto de dependencias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procesos de gestión documental y archivo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articulados entre sí y que tienen como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finalidad coordinar las estrategias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necesarias para la correcta operación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procesos y procedimientos a nivel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nacional, así como la preservación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patrimonio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histórico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Nación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 Sistema Nacional de Gestión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Archivo.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 Sistema Nacional de Contratación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 Sistema Nacional de Registro de Datos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Sistema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Bibliotecas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¿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es el archivo que custodia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gestiona fondos documentales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constituyen el Patrimonio Histórico, son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memoria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colectiva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nación,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 localidad; testimonios que evidencian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experiencia humana y que deben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conservarse permanentemente dado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valor, que adquiere para la investigación,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ciencia y la cultura.?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pasivo.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Intermedio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Central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Histórico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es el archivo cuya documentación,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sus características específicas 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importancia,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constituye fuente de estudio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 investigación en cualquier rama, y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 mantenerse en sus dependencias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origen?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Permanentes.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históricos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gestión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pasivos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¿Se concentrarán y custodiarán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expedientes que cumplieron su plazo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conservación en el Archivo de Gestión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Activo, de acuerdo con la Tabla, que aún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conservan valor legal o contable y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permanecerán en él hasta que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Intermedio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Gestión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Central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Archivo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deberá ser presentada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 patrimonial juramentada 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General del Estado por parte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Registradores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Propiedad?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inicio y al finalizar sus funciones y cada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finalizar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finalizar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169.-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registrar las cauciones rendidas por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públicos a favor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respectivas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Procuraduría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General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Interior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Economía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Finanzas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 la Ley Orgánica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General del Estado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entienden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Sólo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Presupuesto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Sólo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utilidades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 los provenientes de préstamos,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donaciones y entregas que, a cualquier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otro título realicen a favor del Estado 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instituciones, personas naturales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jurídicas u organismos nacionales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internacionales.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 Todos los bienes, fondos, títulos,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acciones, participaciones, activos, rentas,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utilidades, excedentes, subvenciones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 los derechos que pertenecen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instituciones,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fuere la fuente de la que procedan,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inclusive los provenientes de préstamos,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donaciones y entregas que, a cualquier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otro título realicen a favor del Estado 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instituciones, personas naturales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jurídicas u organismos nacionales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internacionales.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es el organismo técnico encargado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utilización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estatales,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consecución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objetivos de las instituciones del Estado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las personas jurídicas de derecho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privado que dispongan de recursos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Procuraduría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General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Consejo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Judicatura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 se aplicará el ejercicio del control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interno, de acuerdo a las normas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General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continua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previa,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continua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posterior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posterior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específica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posterior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respectivas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autoridad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funcionarios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auditoría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contador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399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ejercerá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realizará la Contraloría General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visitas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inspección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la solicitud de reportes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periódicos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electrónicas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la auditoría gubernamental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examen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¿En qué consiste la auditoría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gubernamental realizada por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Consiste en un sistema integrado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asesoría, asistencia y prevención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riesgos que incluye el examen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evaluación críticos de las acciones y obras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los administradores de los recursos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Consiste en la solicitud de información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máxima autoridad y a su revisión en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Consiste en la acción fiscalizadora dirigida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examinar y evaluar el control interno y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gestión, utilizando recursos humanos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carácter multidisciplinario, el desempeño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una institución, ente contable, o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programas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proyectos,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fin de determinar si dicho desempeño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ejecución, se está realizando, o se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realizado, de acuerdo a principios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criterios de economía, efectividad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Consiste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auditar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realización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aprobación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estudios y evaluaciones de impacto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ambiental en los términos establecidos en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Gestión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Ambiental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Ley Orgánica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Público ¿Según la LOSEP,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traslados de un puesto a otro podrán ser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acordados por la autoridad nominadora,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cuando?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Ambos puestos tengan igual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candidata o el candidato al traslado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cumpla los requerimientos para el puesto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 a ser trasladado.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caso de verificarse que la información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presentada por el administrado no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sujeta a la realidad o que ha incumplido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los requisitos o el 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establecido en la normativa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obtención de la autorización, permiso,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certificado,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título habilitante o actuación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requerida en virtud de un trámite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la autoridad emisora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títulos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Eliminar del sistema la autorización,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permiso,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certificado,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título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habilitante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Requerir al administrado la devolución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permiso,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título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habilitante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Dejarlos sin efecto hasta que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administrado cumpla con la normativa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respectiva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Otorgar el permiso, certificado, título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habilitante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tercero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 es el responsable de la veracidad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autenticidad de la información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proporcionada por las y los administrados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gestión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jerárquico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funcionario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recopila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entiende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declaración unilateral de voluntad,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efectuada en ejercicio de la función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que produce efectos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jurídicos individuales o generales, siempre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se agote con su cumplimiento y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directa. Se expedirá por cualquier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medio documental, físico o digital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quedará constancia en el expediente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conjunto de requisitos, actividades,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diligencias, actuaciones y procedimientos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realizan las personas ante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 Pública o ésta de oficio,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el fin de cumplir una obligación,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obtener un beneficio, servicio, resolución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respuesta 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asunto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 declaración unilateral de voluntad,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 o entre órganos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efectuada en ejercicio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función administrativa que produce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 individuales y de 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indirecta.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cada administrado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182.- Dentro de los derechos de las y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administrados en la gestión de trámites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Entregar copias de cédula y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Acceder a los registros, archivos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Recabar firmas para remitir proyectos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 a la Asamblea Nacional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Solicitar favores a los funcionarios para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despacho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 la Ley Orgánica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Optimización y eficiencia de trámites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administrativos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excepcionalmente,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podrán crear nuevos trámites sin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éstos estén creados en una ley, en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decreto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ordenanza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la máxima autoridad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así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se sustente en una nueva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 otorgada a una entidad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virtud de una ley, o en el marco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 de descentralización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competencias, conforme la regulación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el ente rector de simplificación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emita para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exista la solicitud motivada de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menos tres instituciones públicas,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conforme la regulación que el ente rector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simplificación de trámites emita para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emergencia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¿Que deberán evidenciar las entidades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competentes previo a la creación de un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nuevo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el mismo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generará ingresos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adicionales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fácil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obtención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el mismo no generará cargas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innecesarias para las y los ciudadanos ni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económicos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 administración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 obtenerse de la misma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efectos de la Ley Orgánica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optimización y eficiencia de trámites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entiende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responsable?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instrumento público suscrito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interesado en el que manifiesta, bajo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responsabilidad, que cumple con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requisitos establecidos en la normativa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vigente para el ejercicio de una actividad,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dispone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así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 acredita y que se compromete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mantener su cumplimiento durante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periodo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tiempo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inherente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dicho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ejercicio.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declaración realizada ante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funcionario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manifestando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identidad e interés particular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autorización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las obligaciones de las entidades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reguladas por La ley orgánica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optimización y eficiencia de trámites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Publicar el nombre, cargo, teléfono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contacto, y correo electrónico de las o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públicos encargados de brindar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trámites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Publicar la ubicación de sus oficinas y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horarios de atención de la 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respectiva, tanto en sus instalaciones,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página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web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¿Con que periodicidad las entidades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reguladas por la Ley Orgánica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optimización y eficiencia de trámites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 deberán informar al 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rector de la simplificación de trámites,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 los reclamos o quejas presentadas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la ciudadanía y las acciones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adoptadas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atención.?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Mensualmente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Trimestralmente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Semestralmente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Anualmente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191.- Ante las entidades públicas,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identidad de las personas naturales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demostrará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 con la cédula de identidad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ciudadanía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conducir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 con la cédula de identidad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ciudadanía 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pasaporte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la cédula de identidad o ciudadanía,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documento nacional de identidad,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pasaporte o la licencia de conducir,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indistintamente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las entidades públicas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identificación de las personas jurídicas se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acreditará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presentación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cédula de ciudadanía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escritura pública de constitución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 jurídica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Registro Único del Contribuyente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otorgado por el Servicio de Rentas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certificado otorgado por el Registro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Mercantil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¿Que es necesario para que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documentos otorgados en territorio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extranjero tengan plena validez legal en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territorio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ecuatoriano?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Estar legalizados ante agente diplomático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 cónsul del Ecuador debidamente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acreditado en su territorio o apostillados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Haya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otorgados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Contar con el sello del Ministerio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Exteriores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Movilidad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Humana.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personalmente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¿Quiénes se consideran como servidores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 las personas que trabajen en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Ejecutiva,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Legislativa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Judicial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 las personas que administren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fondos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 las personas que en cualquier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forma o a cualquier título trabajen,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presten servicios o ejerzan un cargo,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dignidad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 las personas que trabajen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jerárquico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los requisitos para que las o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públicos de carrera puedan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prestar servicios en otra entidad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Estado, en comisión de servicios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la servidora o servidor hubiere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cumplido un año de servicio en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 donde trabaja y cumpla con los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ocupar.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la servidora o servidor hubiere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cumplido un año de servicio en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donde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reemplazo al puesto que quedará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vacante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 Que la servidora o servidor hubiere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cumplido dos años de servicio en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 donde trabaja y cumpla con los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ocupar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 Que la servidora o servidor hubiere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cumplido dos años de servicio en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donde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reemplazo al puesto que quedará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vacante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los casos en que las servidoras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 públicos tendrá derecho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gozar de licencia con remuneración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militar;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participar como candidata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candidato de elección popular, desde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fecha de inscripción de su candidatura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el día siguiente de las elecciones,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 de ser servidor de carrera de servicio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público;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¿Qué es la jornada especial de trabajo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las entidades, instituciones,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organismos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personas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 Es aquella que se cumple por ocho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horas diarias efectivas y continuas,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lunes a viernes y durante los cinco días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cada semana, con cuarenta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horas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semanales, con períodos de descanso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 treinta minutos hasta dos horas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diarias para el almuerzo, que no estarán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incluidos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jornada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b) En aquella que se cumple fuera de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jornada labora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horas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 Es aquella que por la misión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cumple la institución o sus servidores, no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 sujetarse a la jornada única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requiere de jornadas, horarios o turnos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especiales; debiendo ser fijada para cada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caso, observando el principio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continuidad, equidad y optimización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servicio, acorde a la norma que para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y los servidores públicos podrán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ordenar la asistencia a actos públicos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respaldo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político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naturaleza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utilizar,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fines,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jerárquico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así conste establecido el su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ningún caso por existir prohibición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cualquier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momento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419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acuerdo a la Ley orgánica de servicio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público, entre los deberes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Cumplir en cualquier caso las órdenes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superiores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jerárquicos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Cumplir personalmente con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obligaciones de su puesto, con solicitud,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eficiencia, calidez, solidaridad y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función del bien colectivo, con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diligencia que emplean generalmente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administración de sus propias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actividades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disposición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Nepotismo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Ley Orgánica de Servicio Publico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prohíbe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 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nominadora….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Designar, nombrar, posesionar y/o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 en la misma entidad,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institución, organismo o persona jurídica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 a su cónyuge o con quien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mantenga unión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Designar, nombrar, posesionar y/o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 en la misma entidad,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institución, organismo o persona jurídica,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sus parientes comprendidos hasta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cuarto grado de consanguinidad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segundo de afinidad, a su cónyuge o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mantenga unión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Designar, nombrar, posesionar y/o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 en la misma entidad, institución,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organismo o persona jurídica, a 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parientes comprendidos hasta el segundo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grado de consanguinidad y primero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afinidad, a su cónyuge o con quien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mantenga unión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Designar, nombrar, posesionar y/o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 en la misma entidad,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institución, organismo o persona jurídica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 a sus hijos, hermanos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cónyuge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caso de requerirse la contratación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 extranjeras en el sector público,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autoridad nominadora, previo informe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motivado de la unidad de administración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talento humano solicitará autorización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Ministerio de Relaciones Exteriores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Movilidad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Humana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Trabajo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los requisitos para ingresar 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estar comprendido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alguna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causales de prohibición para ejercer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públicos;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requerimientos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preparación académica y demás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exigibles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Ley Orgánica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Público ¿Según la LOSEP, indique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cuál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alternativas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considera una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leve?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Incumplimiento de horarios de trabajo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durante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jornada laboral.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Desarrollo inadecuado de actividades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jornada laboral.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Desobediencia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instrucciones legítimas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verbales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escritas.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¿Que es necesario para que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documentos otorgados en territorio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extranjero tengan plena validez legal en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territorio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ecuatoriano?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 Estar legalizados ante agente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diplomático o cónsul del Ecuador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debidamente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acreditado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territorio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apostillados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Haya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otorgados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 Contar con el sello del Ministerio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Exteriores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Movilidad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Humana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personalmente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el Reglamento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 Orgánica de Servicio Público ¿Según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Reglamento a la LOSEP, todo puesto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fuere creado, será clasificado y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sujetará 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nomenclatura de la estructura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metodología de la estructura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nomenclatura de la estructura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institucional.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conformidad con la Ley Orgánica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Público ¿De acuerdo a la LOSEP,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tiempo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continuo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servidor público debe prestar 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 en una institución del estado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hacer uso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vacaciones?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seis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once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 las prohibiciones para las entidades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reguladas por la Ley Orgánica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optimización y eficiencia de trámites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 Requerir copias de cédula,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certificados de votación y en general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copias de cualquier documento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contenga información que repose en las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bases de datos de las instituciones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conforman el Sistema Nacional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Registro de Datos Públicos o de bases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develadas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entidades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 Requerir a las o los ciudadanos que 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califique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recibido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 Modificar los horarios de atención 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 Motivar los requerimientos ciudadanos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relacionados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¿Con que periodicidad las entidades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reguladas por la Ley Orgánica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optimización y eficiencia de trámites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 deberán informar al 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rector de la simplificación de trámites,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 los reclamos o quejas presentadas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la ciudadanía y las acciones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adoptadas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atención.?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Mensualmente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Trimestralmente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Semestralmente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Anualmente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429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servidoras públicas tienen derecho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cuidado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recién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nacido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doce (12) semanas por el nacimiento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hija 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horas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diarias, durante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(12) semanas contadas a partir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hija 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dos horas diarias, durante doce meses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dos horas diarias, durante doce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partir 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haya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concluido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maternidad.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430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permisos imputables a vacaciones,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concederse?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éstos no excedan los días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vacación a los que la servidora o servidor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tenga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momento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solicitud.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podrán concederse permisos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imputables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vacaciones.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 que éstos no excedan los 15 días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vacación a los que la servidora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momento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solicitud.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la totalidad de los 30 días que tiene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 la o el servidor por cada año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431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 sanciones disciplinarias, por orden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gravedad se clasifican en leves y graves; y,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Leves: Amonestación verbal;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Amonestación escrita. Graves: Sanción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pecuniaria administrativa; Suspensión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temporal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remuneración;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Destitución.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Leves: Amonestación verbal;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Amonestación escrita; Sanción pecuniaria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 Graves: Suspensión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temporal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remuneración;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Destitución.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Leves: Amonestación verbal;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Amonestación escrita; Sanción pecuniaria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administrativa; Suspensión temporal sin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remuneración. Graves: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Destitución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Leves: Amonestación verbal; Sanción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pecuniaria administrativa. Graves: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Amonestación escrita; Suspensión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temporal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remuneración;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Destitución.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432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servidora o servidor público, tiene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 a una licencia opcional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voluntaria sin remuneración hasta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nueve (9) meses adicionales, para atender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cuidado de los hijos, dentro de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primeros doce meses de vida del niño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niña,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vez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haya concluido: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cuidado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recién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 o permiso por maternidad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paternidad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lactancia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lactancia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433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nombramientos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permanentes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Aquellos que se expiden para llenar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vacantes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sistema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Empleo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Aquellos que se expiden para llenar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vacantes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sistema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informático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Aquellos que se expiden para llenar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vacantes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disposición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Nominadora.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Aquellos que se expiden para llenar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vacantes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sistema de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selección</w:t>
            </w:r>
            <w:r w:rsidRPr="00FA62D6">
              <w:rPr>
                <w:rFonts w:asciiTheme="minorHAnsi" w:hAnsiTheme="minorHAnsi"/>
                <w:spacing w:val="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434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 o el servidor público de carrera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vaya a participar como candidata 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candidato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popular 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otorgará: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cargo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vacaciones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Comisión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435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Subrogación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da cuando: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legalmente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ausente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comisión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calamidad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doméstica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titular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enfermedad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436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Encargo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subrogación.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vacante.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ocupado.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litigio.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437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¿Cuáles son los organismos de Gestión,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 y Regulación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Remuneraciones?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 del Trabajo, Ministerio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Finanzas, Contraloría General del Estado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Consejo de Participación Ciudadana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Educación, Ministerio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Finanzas, El Consejo de Participación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Ciudadana y Control Social y Ministerio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Salud.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 del Trabajo, Ministerio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Finanzas, Ministerio de Hidrocarburos,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Agencia Nacional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Tránsito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 de Inclusión Económica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Social, Banco Central, Contraloría General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Estado y El Consejo de Participación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Ciudadana y Control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Social.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438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Cambio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da por: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período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calendario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período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calendario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período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calendario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período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calendario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439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décima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cuarta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fecha se paga en la región Sierra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Amazonía?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agosto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agosto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septiembre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septiembre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maternidad,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remuneración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de: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doce (12) semanas por el nacimiento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hija 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noventa (90) días por el nacimiento de su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hija 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quince (15) semanas por el nacimiento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hija 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cuarenta y cinco (45) semanas por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hija 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hijo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décima cuarta remuneración hasta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fecha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paga 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Costa 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Insular?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abril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30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abril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c)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el 30 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d)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15 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junio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 de un 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para la concesión de 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 de uso de espacio público,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Procurador Síndico Municipal explica,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oficio dirigido al Alcalde,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 jurídicos de la concesión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licencia. ¿Qué clase de actividad jurídica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carácter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autoridad nominadora de una 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estatal requiere llenar vacantes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nomina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, concretamente cinco plazas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expertos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técnicos.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concurso de méritos y oposición,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dictando una convocatoria con todos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requerimientos del cargo y los plazos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 ¿qué clase de actividad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jurídica de la administración es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convocatoria a concurso de méritos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oposición?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carácter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autoridad municipal ordenó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demolición, por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ruinosidad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, de la villa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constante en el solar 25 de la calle Juan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Margallo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, ubicada en una parroquia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urbana del cantón. El equipo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demolición cometió un error y demolió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también la villa constante en el solar 24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ubicado en la misma calle. El dueño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solar 24 le consulta sobre vías legales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resolver su problema. ¿qué medio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impugnación Ud. recomendaría para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beneficiar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dueño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solar 24?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apelación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extraordinario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Reclamación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Identifique las actividades jurídicas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 y el orden de aparición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siguiente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caso: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gobierno autónomo municipal contrató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 constructora Bob S.A. la construcción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un edificio para que sea la nueva sede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Cabildo. Meses después,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Fiscalizador y el Administrador fueron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lugar de la obra y verificaron que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avance en la misma es apenas del dos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ciento. Elevaron su informe a la autoridad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municipal, quien luego del trámite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pertinente decidió la terminación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unilateral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contrato.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 administrativo, hecho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acto de simple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 administrativo, hecho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acto administrativo, acto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 administrativo, acto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acto de simple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 administrativo, acto de simple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administración, acto administrativo,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Servicio Nacional de Aduana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Ecuador calificó a la señora Elena Troya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 agente afianzado de aduana.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vez notificado dicho acto administrativo,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comparece la señora Helena De Troya,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indicando que el acto de calificación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contiene una mención errada de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nombre,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pese a haber sido ella la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solicitó la calificación como agente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afianzado. En este caso, ¿qué debería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administración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Extinguir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caducidad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Acudir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lesividad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Aclarar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errores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materiales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acto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Ministro del Deporte ha iniciado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 de contratación pública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 adquisición de bienes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normalizados, por lo que se encuentra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portal web correspondiente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convocatoria a dicho procedimiento y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pliegos de contratación. ¿Qué clase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actividad jurídica de la Administración son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pliegos de contratación y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convocatoria?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simple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Actos normativos de carácter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Hechos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Junta Monetaria y Financiera dicta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reglamento que obliga a las entidades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sistema financiero privado a retener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30% del monto de cada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deposito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bancario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cuentacorrentistas. Contraria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decisión, la Asociación de Usuarios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Financiero Privado desea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proponer una impugnación vía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 administrativo de dicho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reglamento. ¿Puede considerarse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Asociación como persona interesada en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porque el reglamento está dirigido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bancos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 asociación.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porque al procedimiento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sólo pueden comparecer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naturales.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Asociación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interés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legítimo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tema.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porque el reglamento afecta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directamente el derecho patrimonial de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Asociación.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449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Juan Comodoro, ecuatoriano residente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extranjero, se ha enterado que un juez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coactivas ha embargado su único bien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inmueble en el país. Desea comparecer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 procedimiento para oponerse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embargo, pero al encontrarse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extranjero no sabe cómo hacerlo. ¿Qué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respuesta le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daría?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 que regresar al país, porque sólo 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admisible la comparecencia personal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 que otorgar una procuración a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abogado, ya que sólo mediante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procuración se puede comparecer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puede comparecer al procedimiento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 comparecer por medio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representante, quien acreditará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representación por cualquier medio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válido.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450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Juan Boliche, representante de Juan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Comodoro, renuncia a la representación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día antes de que se emita la decisión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administrativa, notificando su decisión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renunciar al representado y 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decisión.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¿La autoridad administrativa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debe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notificar a Juan Boliche como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Comodoro?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su renuncia no es válida hasta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aprobación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representado.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porque la renuncia del representante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surte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haya sido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sustituido.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porque la renuncia del representante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 contemplada 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porque la Defensoría Pública actuará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otorgando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abogado.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451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GAD Metropolitano de Quito debe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firmar un contrato de cooperación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 para las Administraciones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Públicas de España. No obstante,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ministro español no puede desplazarse 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Quito para la firma del documento, y 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 pedido al ministro ecuatoriano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suscriba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Madrid.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podría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quiteño?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Disponer a la embajada ecuatoriana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subrogue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diligencia.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lastRenderedPageBreak/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Disponer la desconcentración de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estas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atribuciones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Embajada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ecuatoriana.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lastRenderedPageBreak/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Que la embajada ecuatoriana avoque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para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ejecución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dicha firma.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lastRenderedPageBreak/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Que la embajada ecuatoriana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avoque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firma.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452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un procedimiento coactivo,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funcionario recaudador se ha enterado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las intenciones del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coactivado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de viajar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extranjero. A fin de asegurar que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coactivado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permanezca en el territorio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nacional, se impone como necesaria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 cautelar de prohibición de salida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país. ¿Cómo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imponerla?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Solicitando autorización previa a juez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contencioso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Imponiéndola directamente, ya que no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autorización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judicial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funcionario recaudador no puede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imponer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cautelar.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Solicitando autorización previa al juez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contravenciones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453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 de un procedimiento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concesión de un permiso, la persona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interesada ha presentado 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declaraciones juradas de dos vecinos del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lugar de los hechos. La autoridad desea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contrainterrogar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testigos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¿Cómo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hacerlo?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está permitido el contrainterrogatorio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juez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contravenciones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convoque al perito a una audiencia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contrainterrogarlo.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 solicitar a la autoridad que señale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 y hora para escuchar al perito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audiencia,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periodo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Deberá la autoridad solicitarlo al mismo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donde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emitió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testimonio.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454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Dentro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un procedimiento disciplinario,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autoridad pública desea que se recepte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declaración de parte del servidor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 que denunció los hechos ¿Es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admisible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no es admisible la declaración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posible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oficio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prueba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la persona interesada.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admisible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probatorio.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455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sancionador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municipalidad no se ha resuelto en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 legal para el efecto, pese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encontrarse en estado de resolver ¿la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pronunciamiento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abandono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caducidad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positivo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negativo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456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 un procedimiento para atender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pedido de una persona interesada no se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 resuelto en el plazo legal para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efecto, pese a encontrarse en estado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resolver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pronunciamiento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abandono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caducidad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positivo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negativo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457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 un expediente por recurso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extraordinario de revisión regulado por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 no se ha resuelto en el plazo legal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el efecto, pese a encontrarse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 de resolver ¿la falta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pronunciamiento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abandono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caducidad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Silencio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positivo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Desestimación o silencio administrativo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negativo.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458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cuál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siguientes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supuestos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administrativo ha causado estado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vía administrativa?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apelación.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reposición.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extingue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caducidad y el acto administrativo así lo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extingue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caducidad y el acto administrativo así lo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459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cuál de los siguientes supuestos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 administrativo no ha causado estado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vía administrativa?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apelación.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ha fenecido el lapso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interposición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apelación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 interpuesto.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 se ha impugnado el acto ante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Tribunal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Contencioso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susceptible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reposición.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su gran extensión, la Provincia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Manabí ha decidido escindirse en 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nuevas provincias: una mitad por el Este,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capital en Portoviejo, y otra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Oeste, con capital en Manta. Mediante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ordenanza provincial se ha dispuesto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escisión. ¿Esto es suficiente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conformar la provincia?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provincias requiere reforma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requiere ser creada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 a iniciativa del Presidente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suficiente.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suficiente,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además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autorización del Presidente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su gran población, el Presidente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República estima que los cantones que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son parte del área metropolitana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Guayaquil deben formar una provincia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distinta, y decide disponer la creación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 nueva provincia por Decreto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posible?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provincias requiere reforma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suficiente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requiere ser creada por ley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iniciativa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suficiente, pero necesita además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autorización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su gran población, el Concejo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dividir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 en dos cantones: uno al norte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otro al Sur. Así lo decide por medio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ordenanza.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cantones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suficiente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suficiente,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además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autorización del Presidente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requiere ser creada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 a iniciativa del Presidente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su gran población, un legislador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provincia del Guayas presentó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proyecto de ley para la creación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nuevo cantón, que comprenda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parroquias del sur de la ciudad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Guayaquil.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requiere ser creada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ley, pero a iniciativa del Presidente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cantones la realiza el gobierno autónomo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suficiente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suficiente,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además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autorización del Presidente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su cercanía y conurbación,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cantones Salinas y La Libertad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 de Santa Elena han decidido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fusionarse, y así lo han dispuesto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decisión de ambos Concejos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Cantonales.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suficiente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fusión?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cantones, o la fusión, la realiza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gobierno autónomo provincial al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fusión debe realizarse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proyecto de ley a iniciativa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suficiente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suficiente,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además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autorización del Presidente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Concejo Cantonal de Cuenca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decidido creado una nueva parroquia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rural en la parte norte de lo que ahora 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la parroquia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Molleturo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. Para ello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decidido mediante ordenanza la creación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nueva parroquia, una vez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verificó los requisitos legales para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parroquias, o la fusión, la realiza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gobierno autónomo provincial al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 debe realizarse por proyecto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 a iniciativa del Presidente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correcto, pero necesita además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autorización del Presidente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Concejo Cantonal de Cuenca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decidido creado una nueva parroquia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rural en la parte norte de lo que ahora 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la parroquia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Molleturo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. Para ello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solicitado al Presidente de la República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con su iniciativa legislativa presente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un proyecto de ley para la creación de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 rural. ¿Es este el trámite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parroquias, o la fusión, la realiza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gobierno autónomo provincial al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correcto, pero necesita además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autorización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 se realiza por ordenanza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Concejo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Concejo Cantonal de Cuenca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decidido la fusión de las parroquias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Molleturo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y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Sayausí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, pertenecientes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 cantón. Para ello ha emitido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ordenanza de fusión de las parroquias, sin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consultar previamente a las Juntas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Parroquiales correspondientes ¿Es este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pues necesita la mayoría absoluta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ambas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juntas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rurales.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parroquias, o la fusión, la realiza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gobierno autónomo provincial al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pero necesita previamente informes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favorables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SENPLADES.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Concejo Cantonal de Cuenca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decidido la fusión de las parroquias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Molleturo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y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Sayausí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, pertenecientes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 cantón. Para ello ha solicitado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 de la República para que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uso de su iniciativa legislativa presente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proyecto de ley en el que se disponga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fusión de las parroquias ¿Es este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parroquias, o la fusión, la realiza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gobierno autónomo provincial al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fusión de parroquias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decide el Concejo Cantonal, previo el voto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mayoritario de las juntas parroquiales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relacionadas.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pero necesita previamente informes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favorables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SENPLADES.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469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Las Juntas Parroquiales de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Molleturo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Sayausí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(Cantón Cuenca) han decidido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fusionarse, por mayoría absoluta.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ello ha solicitado al Alcalde del cantón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proyecto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ordenanza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que se disponga la fusión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parroquias, o la fusión, se realiza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ley por iniciativa del Presidente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República.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fusión de parroquias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decide el Concejo Cantonal, previo el voto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mayoritario de las juntas parroquiales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relacionadas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pero necesita previamente informes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favorables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SENPLADES.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su gran extensión, la Provincia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Manabí ha decidido escindirse en dos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nuevas provincias: una mitad por el Este,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capital en Portoviejo, y otra por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Oeste, con capital en Manta. Para ello,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han solicitado al Presidente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 que por medio de su iniciativa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legislativa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proyecto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sentido.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provincias requiere reforma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provincias requiere reforma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el trámite correcto, pero necesita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además la autorización de los alcaldes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involucrados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su gran población, el Concejo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 de Quito decide dividir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 en dos cantones: uno al norte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otro al Sur. Para ello, han solicitado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 de la República que por medio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su iniciativa legislativa presente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proyecto de ley en tal sentido. ¿Es este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cantones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reforma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No,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que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eso lo puede decidir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directamente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Concejo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pues necesita la autorización de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Juntas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Parroquiales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involucradas.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Si, por cuanto la creación de nuevos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cantones necesita ser por ley a iniciativa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República.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su gran población, un legislador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provincia del Guayas solicitó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proyecto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 para la creación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nuevo cantón,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comprenda las parroquias del sur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la ciudad de Guayaquil. ¿Es correcto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pues para el cantón requiere ser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creado por ley, pero a iniciativa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República.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cantones la realiza el gobierno autónomo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era necesario, ya que el legislador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 iniciativa legislativa para el proyecto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creación.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correcto, pero antes requiere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aprobación de los gobiernos de todas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rurales.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su gran población, el Presidente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República estima que los cantones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son parte del área metropolitana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Guayaquil deben formar una provincia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distinta. Por medio de su iniciativa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legislativa, ha presentado un presente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proyecto de ley en tal sentido. ¿Es este 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la creación de nuevas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provincias requiere reforma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cuanto requiere reforma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Gobierno autónomo provincial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involucrado.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un cantón de la República, el señor NN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elegido Alcalde. Una vez posesionado,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decide no acudir al Concejo Cantonal ya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dicho órgano es el órgano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legislación del GAD y, él es la primera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órgano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GAD.¿Dicha</w:t>
            </w:r>
            <w:proofErr w:type="spellEnd"/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apreciación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respeto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división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sólo acude al Concejo para dar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dirimente.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No,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que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él no es la primer autoridad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GAD.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él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Concejo.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Durante una calamidad doméstica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mes, el Vicealcalde reemplazó al Alcalde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Ejecutivo Municipal, lapso en el cual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realizó varias contrataciones. Meses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después, ya con el Alcalde reintegrado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 funciones, se realizó una sesión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Concejo Municipal para fiscalizar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actuaciones relacionadas a dichos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contratos, en la que participó con voz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 el Vicealcalde en su calidad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concejal. ¿Qué efectos tienen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decisiones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tomadas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plena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validez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vigencia.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anulabilidad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subsanarse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posterior.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Generan caducidad de la decisión,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debió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intervenir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Vicealcalde.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 la nulidad de las decisiones,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debió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intervenir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Vicealcalde.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Durante una calamidad doméstica de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mes, el Vice prefecto reemplazó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Prefecto en el Ejecutivo Municipal, lapso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cual realizó varias contrataciones.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 después, ya con el Prefecto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reintegrado a sus funciones, se realizó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sesión del Consejo Provincial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fiscalizar las actuaciones relacionadas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dichos contratos, en la que participó con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voz y voto el Vice prefecto en su calidad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consejero. ¿Qué efectos tienen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decisiones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tomadas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plena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validez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vigencia.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anulabilidad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subsanarse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posterior.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 la nulidad de las actuaciones,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prefecto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consejero.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 la nulidad de las decisiones, por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cuanto no debió intervenir el Vice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prefecto,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asociación de vecinos desea suscribir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Convenio de cooperación con el GAD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pertenecen.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GAD?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Alcalde y el Procurador Síndico,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conjuntamente.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Procurador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Síndico.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Alcalde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Vicealcalde,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conjuntamente.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Alcalde.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asociación de propietarios desea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suscribir un Convenio de cooperación con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GAD Provincial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pertenecen.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legal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GAD?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Prefecto y el Procurador Síndico,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conjuntamente.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Procurador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Síndico.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Prefecto</w:t>
            </w:r>
            <w:r w:rsidRPr="00FA62D6">
              <w:rPr>
                <w:rFonts w:asciiTheme="minorHAnsi" w:hAnsiTheme="minorHAnsi"/>
                <w:spacing w:val="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prefecto,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conjuntamente.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Prefecto.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479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Luego de las elecciones, el señor NN ha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sido elegido Presidente de la GAD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Rural. ¿Quién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ejercer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Vicepresidente?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binomio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vocal de la Junta Parroquial Rural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elegido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primer vocal más votado para la Junta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Rural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segundo vocal más votado para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Junta Parroquial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Rural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asociación de vecinos de una parroquia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rural desea hacer un convenio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cooperación con el GAD Parroquial Rural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correspondiente. ¿Quién es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representante legal del GAD, a efectos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suscribir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convenio?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Presidente de la Junta y el Procurador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Síndico,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conjuntamente.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Junta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Rural.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Junta,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conjuntamente.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Junta,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conjuntamente.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Según ley formal del año 1993, la ciudad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Quito es un Distrito Metropolitano.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COOTAD no le quitó dicha condición, pero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 impuso que continúe el trámite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convertirse en Distrito Metropolitano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según las reglas generales, ¿desde 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etapa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continuar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trámite.?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determinación de las conurbaciones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resolución del consejo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remisión al Ejecutivo de un proyecto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orgánica para 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elaboración de un Estatuto para control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constitucional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aprobación.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consulta popular para que su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población se pronuncie sobre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distritalización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Según ley formal del año 1993, la ciudad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Quito es un Distrito Metropolitano.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COOTAD le quitó dicha condición, pero 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permitió hacer el trámite para convertirse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Distrito Metropolitano según las reglas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generales, ¿desde qué etapa debe iniciar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trámite.?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COOTAD no le quitó la condición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Distrito Metropolitano, pero le impuso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 el trámite desde la elaboración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Estatuto para control constitucional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aprobación.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COOTAD no le quitó la condición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necesita ningún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COOTAD le impuso iniciar el trámite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 la determinación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conurbaciones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resolución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consejo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COOTAD le impuso iniciar el trámite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 la consulta popular para que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población se pronuncie sobre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distritalización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Alcaldes de dos cantones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 están en conversaciones para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distrito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metropolitano.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los siguientes requisitos es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esencial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los cantones tengan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complementariedad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ecológica.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cantones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tengan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conurbaciones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exista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equilibrio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interregional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exista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ellos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afinidad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histórica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cultural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Prefectos de dos Provincias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 están en conversaciones para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conformar una región autónoma. ¿Cuál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los siguientes requisitos es esencial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tengan una superficie mayor a veinte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km2.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tengan una superficie mayor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veinticinco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km2.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tengan una superficie mayor a diez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km2.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tengan una superficie mayor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quince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km2.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 Prefectos de dos Provincias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 están en conversaciones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conformar una región autónoma. Según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nuestra Constitución, la conformación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regiones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procurar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algunos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aspectos: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 de ellos no debe procurarse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conformar una región, según nuestra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Constitución?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Complementariedad ecológica entre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regionalizar.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Manejo de cuencas entre las provincias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regionalizar.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Conformación de conurbaciones entre las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regionalizar.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Afinidad histórica entre las provincias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regionalizar.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un Distrito Metropolitano de Quito, 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señor NN es elegido Alcalde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funciones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Vicealcalde?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concejal elegido por el Concejo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binomio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presentó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Alcalde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urnas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concejal elegido por el Alcalde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Concejo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Durante una calamidad doméstica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mes, el Vicealcalde Metropolitano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reemplazó al Alcalde Metropolitano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Ejecutivo Metropolitano, lapso en el cual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realizó varias contrataciones. Meses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después, ya con el Alcalde Metropolitano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reintegrado 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funciones,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realizó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sesión del Concejo Metropolitano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fiscalizar las actuaciones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relacionadas a dichos contratos, en la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participó con voz y voto el Vicealcalde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concejal.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¿Qué efectos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tienen las decisiones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tomadas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dicha sesión?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plena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validez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vigencia.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anulabilidad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subsanarse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resolución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posterior.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Generan caducidad de la decisión,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cuanto no debió intervenir el Vicealcalde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 la nulidad de las decisiones,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debió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intervenir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Vicealcalde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Metropolitano.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parroquia rural con población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mayoritariamente afro ecuatoriana,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ubicada en la Provincia de Esmeraldas,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desea convertirse en un régimen especial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circunscripción territorial indígena,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lo cual solicitan al Alcalde del GAD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Municipal que pertenecen que presente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proyecto de ordenanza al Concejo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Municipal.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para ello se necesita ley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iniciativa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pero no es necesaria la iniciativa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Alcalde.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debe solicitarlo el GAD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Parroquial Rural correspondiente 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Concejo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Municipal.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se requiere una consulta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popular.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489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parroquia rural con población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mayoritariamente afro ecuatoriana,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ubicada en la Provincia de Esmeraldas,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desea convertirse en un régimen especial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circunscripción territorial indígena,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lo cual se ha convocado a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consulta popular sobre el tema, junto con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estatuto de constitución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funcionamiento.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válido?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válido.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trámite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válido.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se realiza mediante ordenanza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iniciativa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Alcalde.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debe solicitarlo el GAD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Parroquial Rural correspondiente 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Concejo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Municipal.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parroquia rural con población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mayoritariamente afro ecuatoriana,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ubicada en la Provincia de Esmeraldas,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desea convertirse en un régimen especial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circunscripción territorial indígena,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lo cual se ha convocado a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consulta popular sobre el tema, junto con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estatuto de constitución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funcionamiento. ¿Cuantos votos requiere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convertirse en circunscripción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territorial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menos las tres cuartas partes de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válidos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menos las dos terceras partes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padrón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electoral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menos las dos terceras partes de los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válidos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menos las tres cuartas partes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padrón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electoral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un proceso judicial que por daño moral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sigue un ciudadano en contra del Estado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ecuatoriano ante la Unidad Judicial Civil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cantón Quito, el juez de dicha unidad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 continuado la sustanciación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causa, pero luego se da cuenta de que 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incompetente para conocerla, por ser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 del tribunal contencioso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administrativo. ¿Qué debe hacer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mencionado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juzgador?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Resolver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incompetencia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sentencia.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Declarar la nulidad de lo actuado y remitir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tribunal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Remitir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tribunal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competente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declarar la nulidad, para que este continúe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donde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llegó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anterior.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Remitir a su superior a fin de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competencia.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Habiendo sido notificado con un auto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pago en un procedimiento coactivo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tributario, la persona interesada desea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proponer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excepciones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coactiva, alegando falsificación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documentos.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suspender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cobro,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requisito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cumplir?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 consignar el cien por ciento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adeuda,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costas.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 consignar el cien por ciento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cantidad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adeuda,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intereses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costas.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debe consignar valor alguno, ya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alega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falsificación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 debe consignar valor alguno, dada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gratuidad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acceso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 justicia.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sentencia oral, el tribunal distrital de lo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contencioso condena a la entidad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demandada por nulidad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 administrativo, y declaró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fue provocada por la actuación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sustanció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expediente.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contener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sentencia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escrita?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 dejar a salvo los derechos para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particular accione en contra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 que sustanció su expediente,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propios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 dejar a salvo los derechos para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entidad demandada ejerza, si estima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conveniente, acciones de repetición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responsable.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repetición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responsable.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 remitir a la Contraloría General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 para que se investigue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responsable por indicios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penal.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Luego de haber sido condenada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daños y perjuicios a favor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ciudadano, la entidad administrativa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desea iniciar el procedimiento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repetición en contra de Juan Pérez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María López, ex servidores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institución.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¿Ante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debe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repetición?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un juez de lo Civil, por ser una acción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 particulares y no contra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un juez laboral, por provenir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relaciones de trabajo entre empleador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empleado.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el tribunal contencioso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sumario.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 el tribunal contencioso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administrativo, en procedimiento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ordinario.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entidad administrativa ha propuesto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acción de lesividad en contra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ciudadano Juan López, exigiendo que se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revoque el acto administrativo que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 eliminar por sí misma. ¿Con 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tramita esta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causa?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ordinario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sumario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monitorio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Procedimiento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contencioso administrativo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 préstamo educativo del Banco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Guayaquil S.A., el señor Cristiano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Romualdo pudo estudiar la carrera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economía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Universidad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Cambridge.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Pese a su alto coeficiente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intelectual, la familia del señor Romualdo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 solicitado al juez que lo declare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interdicto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provisionalmente por disipador,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 que el juez ha concedido. ¿puede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ingresar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servicio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mientras no declaren la interdicción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definitiva.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mientras se mantenga su estado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interdicción.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esa clase de interdicción no es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impedimento.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Queda a criterio de la autoridad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nominadora.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señor Enrique Díaz, abogado graduado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España, ha postulado para el cargo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Abogado 1 en el Ministerio de Ambiente,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obteniendo la máxima calificación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concurso. No obstante, en las últimas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elecciones no ejerció su derecho al voto,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pese a estar empadronado,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encontrarse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viviendo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fuera 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país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¿puede ser declarado ganador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título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extranjero.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no haber ejercido su derecho 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ejerció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encontraba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fuera 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país.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ejerció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derecho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encontraba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fuera 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país.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señor Xavier Izquierdo, profesional con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40% de discapacidad motriz, ha postulado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el cargo de Especialista 1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 de Turismo, obteniendo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calificación en el concurso.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obstante, en las últimas elecciones 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ejerció su derecho al voto, pese a estar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empadronado ¿puede ser declarado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ganador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concurso?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para no ejercer el sufragio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requiere autorización previa del Consejo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Electoral.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no haber ejercido su derecho 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falta de ejercicio del voto no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impedimento para ingresar al servicio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pues como discapacitado, el voto le 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facultativo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499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señor Ovidio Nazareno, de sesenta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seis años, requiere ser contratado por 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entidad del Estado para un cargo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asesor. No obstante, en las últimas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elecciones no ejerció su derecho al voto,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pese a estar empadronado ¿puede ser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dicha entidad?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pues por su edad, el voto le es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facultativo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por no haber ejercido su derecho 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voto.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falta de ejercicio del voto no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impedimento para ingresar al servicio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para no ejercer el sufragio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requiere autorización previa del Consejo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Electoral.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señor Ovidio Nazareno es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empresario ecuatoriano con cuentas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bancarias en entidades financieras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Principado de Andorra. El Presidente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República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desea</w:t>
            </w:r>
            <w:r w:rsidRPr="00FA62D6">
              <w:rPr>
                <w:rFonts w:asciiTheme="minorHAnsi" w:hAnsiTheme="minorHAnsi"/>
                <w:spacing w:val="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nombrarlo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Comercio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Exterior. ¿Es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esto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posible?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 es posible, ya que sólo está prohibido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tengan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inmuebles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paraísos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prohibido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capitales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paraísos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prohibición de tener bienes 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capitales en paraísos fiscales no alcanza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libre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nombramiento.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se requiere autorización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Corte Constitucional para esta clase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nombramientos.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señor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Carlos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Manson</w:t>
            </w:r>
            <w:proofErr w:type="spellEnd"/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ecuatoriano, becario en la Universidad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Internacional de Mónaco en la que realiza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 doctorado. A fin de poder pagar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colegiatura,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Manson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tiene una cuenta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banco monegasco. Actualmente,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pretende ingresar como asesor a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posible?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 es posible, ya que sólo está prohibido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tengan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inmuebles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paraísos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está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prohibido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tener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capitales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paraísos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fiscales.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prohibición de tener bienes o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capitales en paraísos fiscales no alcanza 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puestos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libre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nombramiento.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pese a estar prohibido tener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o capitales en paraísos fiscales, en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 caso él necesita la cuenta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 sus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estudios.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señor Juan De la Pared fue destituido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su cargo de juez en la Función Judicial.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 pasado un año de su destitución, y le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han ofrecido el cargo de asesor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Ministerio de Ambiente. ¿puede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reingresar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ningún destituido puede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reingresar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sector público.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aún no ha pasado el lapso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impedimento.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no va a ingresar a la misma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ha pasado su lapso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impedimento.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señor Juan De la Pared fue destituido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su cargo de médico en un Hospital del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 del IESS. Ha pasado cinco años de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destitución, y le han ofrecido el cargo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asesor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Dirección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IESS.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¿puede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reingresar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público?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destitución no es un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impedimento.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aún no ha pasado el lapso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impedimento.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 a ingresar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la misma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institución.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ha pasado su lapso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impedimento.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señor Juan De la Pared fue declarado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ganador del concurso como contador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Servicio de Rentas Internas, y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nombrado en consecuencia. Han pasado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treinta días desde el nombramiento, pero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Pared no se ha posesionado. ¿Qué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consecuencias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omisión?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Aún no ha pasado el lapso legal para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posesionarse.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falta de posesión a tiempo es causal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destitución.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falta de posesión a tiempo es causal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remoción.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no haberse posesionado a tiempo,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caduca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nombramiento.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 de una auditoría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gubernamental, la Contraloría General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Estado observa que la máxima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 realizó el pago por la totalidad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un contrato de suministro sin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la fecha se hayan entregado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adquiridos. ¿Qué puede emitir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determinación de responsabilidad civil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culposa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glosa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culposa.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sustanciación de un recurso de revisión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adjudicación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 de una auditoría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gubernamental, la Contraloría General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Estado observa que la máxima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 realizó el pago por la totalidad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un contrato de suministro sin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la fecha se hayan entregado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adquiridos. Para tal efecto, emitió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orden de reintegro por el valor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correspondiente. ¿Qué puede hacer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autoridad?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 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180 días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Reintegrar el valor en el plazo máximo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60 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Solicitar la reconsideración en el plazo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 días.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Solicitar la reconsideración en el plazo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90 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Producto de una auditoría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gubernamental, la Contraloría General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Estado observa que la máxima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 realizó el pago por la totalidad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un contrato de suministro sin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hasta la fecha se hayan entregado los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bienes adquiridos. Para tal efecto, emitió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orden de reintegro por el valor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correspondiente. ¿Qué puede hacer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máxima autoridad?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 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90 días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Reintegrar el valor en el plazo máximo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60 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Solicitar la reconsideración en el plazo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 días.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Solicitar la reconsideración en el plazo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máximo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180 días.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 una glosa en contra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funcionario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recaudador 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ministerio.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tiempo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para</w:t>
            </w: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resolver sobre la confirmación o no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dicha glosa?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Sesenta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glosa.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veinte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hábil siguiente de la notificación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glosa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 cincuenta días contados desde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 hábil siguiente de la expedición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glosa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cincuenta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glosa.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509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funcionario recaudador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Secretaría de Estado. El recaudador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solicitado la reconsideración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término legal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¿Cuánto tiempo tiene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para resolver sobre la dicha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reconsideración?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Sesenta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glosa.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cincuenta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 hábil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siguiente a la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solicitud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reconsideración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Treinta días desde la solicitud de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reconsideración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cincuenta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contados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desde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expedición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funcionario recaudador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Secretaría de Estado. El recaudador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solicitado la reconsideración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término legal, y la Contraloría se la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denegado.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recaudador?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apelación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reconsideración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acción contencioso administrativa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impugnar 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 una glosa en contra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funcionario recaudador de una Secretaría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Estado. En el término legal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ha emitido la confirmación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glosa. ¿Qué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recaudador?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reconsideración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apelación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Únicamente la acción contencioso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impugnar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orden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 funcionario recaudador de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Secretaría de Estado. En el término legal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ha denegado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reconsideración sobre dicha orden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reintegro. El funcionario recaudador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percata de que la orden está basada 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evidente error de hecho, por cuanto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utilizaron documentos declarados falsos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posteriormente ¿El recaudador puede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basado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evidente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error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basado en la declaratoria de falsedad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las ordenes de reintegro no son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susceptibles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el recurso de revisión 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encuentra regulado en el COA y no en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 Orgánica de la Contraloría General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 una glosa en contra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funcionario público, la cual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posteriormente confirmó. El ciudadano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propuso una acción contencioso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administrativa. Mientras se sustanciaba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dicha causa, se condenó a las autoridades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Contraloría por cohecho, siendo ese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delito lo que causó la emisión de dicha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glosa.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¿Qué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opción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tiene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ciudadano?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Interponer un recurso de apelación a base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consideración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nulos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Ninguna en sede administrativa, ya que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hay una causal de improcedencia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Interponer un recurso de revisión a base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consideración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documentos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falsos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Interponer un recurso de revisión a base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condena penal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 una glosa en contra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funcionario público recaudador, la cual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posteriormente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confirmó.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confirmación, se condenó a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autoridades de la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cohecho, siendo ese delito lo que causó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emisión de dicha glosa. Con este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antecedente, el funcionario glosado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interpuso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un recurso de revisión.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acuerdo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ley,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 para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el Contralor General o su delegado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lastRenderedPageBreak/>
              <w:t>dicten la decisión motivada que resuelva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Sesenta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interposición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Sesenta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administrativo de confirmación 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glosa.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Sesenta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concesión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Sesenta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notificación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concesión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emitido una glosa en contra de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funcionario público, la cual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posteriormente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confirmó.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pocos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confirmación, se condenó a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autoridades de la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cohecho, siendo ese delito lo que causó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emisión de dicha glosa. Con este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antecedente, el recaudador interpuso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 de revisión. Dicho recurso fue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denegado, lo que le fue notificado el día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hoy ¿Puede interponer a continuación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acción contencioso administrativa? ¿y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 qué?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aún tiene que agotar la vía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 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lapso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sesenta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notificación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pues el recurso de revisión es requisito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necesario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agotar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vía administrativa.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lapso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noventa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desde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notificación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dignatario de elección popular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terminó sus funciones en 2015,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presentando su declaración juramentada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fin de gestión. Al año 2019, ¿puede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pronunciarse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 dicha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CGE debe pronunciarse en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 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 años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CGE debe pronunciarse en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 a siete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la CGE debe pronunciarse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 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tres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la CGE debe pronunciarse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 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cuatro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dignatario de elección popular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terminó sus funciones en 2017,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presentando su declaración juramentada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fin de gestión. Al año 2019, ¿puede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pronunciarse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 dicha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declaración?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CGE debe pronunciarse en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 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 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 años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CGE debe pronunciarse en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 a dos 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la CGE debe pronunciarse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 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CGE debe pronunciarse en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mayor a tres 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servidor público presentó un recurso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revisión en contra de una confirmación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glosa emitida por la Contraloría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General del Estado. ¿En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cuanto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tiempo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caduca la potestad de CGE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pronunciarse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sobre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Seis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meses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Ochenta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días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519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 servidor público presentó un recurso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revisión en contra de una confirmación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glosa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emitida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 del Estado. Luego de no haberse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pronunciado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durante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año,</w:t>
            </w:r>
            <w:r w:rsidRPr="00FA62D6">
              <w:rPr>
                <w:rFonts w:asciiTheme="minorHAnsi" w:hAnsiTheme="minorHAnsi"/>
                <w:spacing w:val="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produjo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caducidad conforme el artículo 71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LOCGE.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¿cuál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caducidad?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Queda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efecto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glosa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Queda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firme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decisión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recurrida.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 inicia nuevamente la sustanciación del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recurso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revisión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conmutan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intereses,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1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mantiene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obligación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principal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autoridad administrativa financiera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entidad ha cometido una infracción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susceptible de ser sancionada por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General del Estado en el año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2010, la cual ha detectado la Contraloría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año 2019. ¿Puede la CGE iniciar un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potestad de la CGE caduca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siete años desde que la autoridad tuvo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conocimiento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infracción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potestad de la CGE no caduca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la potestad de la CGE caduca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siete años desde que se realizaron las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actividades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la potestad de la CGE caduca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cinco años desde que se realizaron las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actividades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hechos.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521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año 2008 se confirmó en sede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judicial una determinación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civil culposa emitida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razón de la impericia o imprudencia de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servidor.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 año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2019, ¿puede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cobrarla la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CGE?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coactivo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por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coactivo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dicha obligación prescribe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dicha obligación prescribe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522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sentencia ejecutoriada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 2010 por delito de peculado, se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determinado responsabilidad civil a favor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la Contraloría General del Estado. 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 2019, ¿aún la Contraloría puede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cobrar dichos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imprescriptibles.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dicha obligación prescribe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quince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dicha obligación prescribe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dicha obligación prescribe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523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Mediante sentencia ejecutoriada en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 2016 por delito de enriquecimiento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ilícito, se ha determinado responsabilidad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civil a favor de la Contraloría General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Estado. Al año 2019, ¿aún la Contraloría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cobrar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dicha obligación prescribe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imprescriptibles.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imprescriptibles.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dicha obligación prescribe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cinco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524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año 2008 se confirmó en sede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una determinación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civil culposa emitida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razón de la impericia o imprudencia de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servidor. Ese mismo año, el servidor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involucrado impuso una acción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contencioso administrativa, cuya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sentencia se ejecutorió en 2015,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denegando su impugnación. Al año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2019¿Aún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cobrar la CGE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dicha obligación prescribe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diez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años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imprescriptibles.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sustanciación de la acción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judicial interrumpe el plazo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prescripción.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sustanciación de la acción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judicial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suspende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plazo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prescripción.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 el año 2000 se confirmó en sede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administrativa una determinación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responsabilidad civil culposa emitida por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razón de la impericia o imprudencia de un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servidor. Ese mismo año, el servidor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involucrado impuso una acción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contencioso administrativa, cuya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sentencia se ejecutorió en 2008,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denegando su impugnación. Al año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2019¿Aún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puede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cobrar la CGE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dichos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valores?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dicha obligación prescribió en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año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2010.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pese a que el juicio interrumpió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prescripción, esta comenzó su conteo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ejecutorió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sentencia.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la sustanciación de la acción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judicial interrumpe el plazo de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prescripción.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pese a que el juicio suspendió la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prescripción, esta continuo su conteo una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vez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ejecutorió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sentencia.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526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 un procedimiento de auditoría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gubernamental en un Ministerio, y se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percatado de la dificultad técnica de las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evaluaciones, por lo que se requiere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personal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altamente especializado. ¿Puede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CGE contratar empresas extranjeras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la realización de auditorías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gubernamentales?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es una atribución indelegable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sólo puede hacerse en caso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así lo establezcan convenios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internacionales.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por la complejidad del asunto que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>requiere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altamente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especializado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puede realizarse en cualquier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527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procedimiento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auditoría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gubernamental en un Ministerio, pero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pese a que no es una labor compleja,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pretende encargar la auditoría a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compañía privada. ¿Puede la CGE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contratar empresas privadas para la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realización de auditorías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gubernamentales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es una atribución indelegable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sólo puede hacerse en caso de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que así lo establezcan convenios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internacionales o cuando se requiera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personal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altamente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especializado.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por ser una atribución discrecional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puede realizarse en cualquier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caso.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528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Servicio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Nacional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Aduana</w:t>
            </w:r>
            <w:r w:rsidRPr="00FA62D6">
              <w:rPr>
                <w:rFonts w:asciiTheme="minorHAnsi" w:hAnsiTheme="minorHAnsi"/>
                <w:spacing w:val="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Ecuador desea realizar una auditoría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externa privada para obtener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calidad.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¿Puede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realizarla?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es una atribución única de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General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siempre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y en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momento.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pero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solicitud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previa al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existe una prohibición legal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 ello.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529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 Servicio Nacional de Aduana del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Ecuador desea realizar una auditoría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externa privada para obtener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certificación de calidad. El Contralor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General del Estado ha dado su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consentimiento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para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realización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ella.</w:t>
            </w:r>
            <w:r w:rsidR="00F1355A" w:rsidRPr="00FA62D6">
              <w:rPr>
                <w:rFonts w:asciiTheme="minorHAnsi" w:hAnsiTheme="minorHAnsi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¿Quién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los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gastos?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Estado, al ser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competencia delegada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ella.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entidad auditada, y subsidiariamente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Contraloría general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 manera solidaria entre la entidad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auditada y la Contraloría General del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Estado.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entidad auditada, por ser la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beneficiaria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auditoría.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  <w:tr w:rsidR="002039F7" w:rsidRPr="00FA62D6" w:rsidTr="00FA62D6">
        <w:trPr>
          <w:trHeight w:val="1134"/>
        </w:trPr>
        <w:tc>
          <w:tcPr>
            <w:tcW w:w="1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530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 Contraloría General del Estado ha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iniciado un único examen especial "a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todas las actividades que realiza el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Servicio de Rentas Internas" durante el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periodo de los años 2010 a 2018. ¿Es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correcta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esta actividad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control?</w:t>
            </w:r>
          </w:p>
        </w:tc>
        <w:tc>
          <w:tcPr>
            <w:tcW w:w="7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el examen especial es una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modalidad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del</w:t>
            </w:r>
            <w:r w:rsidRPr="00FA62D6">
              <w:rPr>
                <w:rFonts w:asciiTheme="minorHAnsi" w:hAnsiTheme="minorHAnsi"/>
                <w:spacing w:val="-3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sistema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control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externo.</w:t>
            </w:r>
          </w:p>
        </w:tc>
        <w:tc>
          <w:tcPr>
            <w:tcW w:w="331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684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Sí, ya que el examen especial es amplio y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proofErr w:type="spellStart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abarcativo</w:t>
            </w:r>
            <w:proofErr w:type="spellEnd"/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17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por definición el examen</w:t>
            </w:r>
            <w:r w:rsidRPr="00FA62D6">
              <w:rPr>
                <w:rFonts w:asciiTheme="minorHAnsi" w:hAnsiTheme="minorHAnsi"/>
                <w:spacing w:val="-15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 es sólo para actividades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financieras.</w:t>
            </w:r>
          </w:p>
        </w:tc>
        <w:tc>
          <w:tcPr>
            <w:tcW w:w="335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6"/>
                <w:sz w:val="14"/>
                <w:szCs w:val="14"/>
              </w:rPr>
              <w:t>0</w:t>
            </w:r>
          </w:p>
        </w:tc>
        <w:tc>
          <w:tcPr>
            <w:tcW w:w="706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No, ya que por definición el examen</w:t>
            </w:r>
            <w:r w:rsidRPr="00FA62D6">
              <w:rPr>
                <w:rFonts w:asciiTheme="minorHAnsi" w:hAnsiTheme="minorHAnsi"/>
                <w:spacing w:val="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especial es sólo para aspectos limitados o</w:t>
            </w:r>
            <w:r w:rsidRPr="00FA62D6">
              <w:rPr>
                <w:rFonts w:asciiTheme="minorHAnsi" w:hAnsiTheme="minorHAnsi"/>
                <w:spacing w:val="-14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una parte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de</w:t>
            </w:r>
            <w:r w:rsidRPr="00FA62D6">
              <w:rPr>
                <w:rFonts w:asciiTheme="minorHAnsi" w:hAnsiTheme="minorHAnsi"/>
                <w:spacing w:val="-2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las</w:t>
            </w:r>
            <w:r w:rsidRPr="00FA62D6">
              <w:rPr>
                <w:rFonts w:asciiTheme="minorHAnsi" w:hAnsiTheme="minorHAnsi"/>
                <w:spacing w:val="-1"/>
                <w:w w:val="105"/>
                <w:sz w:val="14"/>
                <w:szCs w:val="14"/>
              </w:rPr>
              <w:t xml:space="preserve"> </w:t>
            </w: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actividades.</w:t>
            </w:r>
          </w:p>
        </w:tc>
        <w:tc>
          <w:tcPr>
            <w:tcW w:w="330" w:type="pct"/>
          </w:tcPr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</w:p>
          <w:p w:rsidR="002039F7" w:rsidRPr="00FA62D6" w:rsidRDefault="002039F7" w:rsidP="00FA62D6">
            <w:pPr>
              <w:rPr>
                <w:rFonts w:asciiTheme="minorHAnsi" w:hAnsiTheme="minorHAnsi"/>
                <w:sz w:val="14"/>
                <w:szCs w:val="14"/>
              </w:rPr>
            </w:pPr>
            <w:r w:rsidRPr="00FA62D6">
              <w:rPr>
                <w:rFonts w:asciiTheme="minorHAnsi" w:hAnsiTheme="minorHAnsi"/>
                <w:w w:val="105"/>
                <w:sz w:val="14"/>
                <w:szCs w:val="14"/>
              </w:rPr>
              <w:t>1,25</w:t>
            </w:r>
          </w:p>
        </w:tc>
      </w:tr>
    </w:tbl>
    <w:p w:rsidR="002039F7" w:rsidRDefault="002039F7"/>
    <w:sectPr w:rsidR="002039F7" w:rsidSect="002039F7">
      <w:pgSz w:w="16840" w:h="11910" w:orient="landscape" w:code="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18"/>
    <w:rsid w:val="002039F7"/>
    <w:rsid w:val="00473218"/>
    <w:rsid w:val="0066540C"/>
    <w:rsid w:val="006D5DCC"/>
    <w:rsid w:val="007A4CEF"/>
    <w:rsid w:val="007D7CD1"/>
    <w:rsid w:val="00CF3F3E"/>
    <w:rsid w:val="00E14A39"/>
    <w:rsid w:val="00F1355A"/>
    <w:rsid w:val="00FA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C94C076-7E57-4D1C-9170-2B60AFD58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7A4CE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4CEF"/>
    <w:rPr>
      <w:rFonts w:ascii="Segoe UI" w:eastAsia="Calibr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135</Pages>
  <Words>39123</Words>
  <Characters>215182</Characters>
  <Application>Microsoft Office Word</Application>
  <DocSecurity>0</DocSecurity>
  <Lines>1793</Lines>
  <Paragraphs>507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Nashaly Zapata</dc:creator>
  <cp:lastModifiedBy>REGISTRO</cp:lastModifiedBy>
  <cp:revision>7</cp:revision>
  <cp:lastPrinted>2022-08-23T17:02:00Z</cp:lastPrinted>
  <dcterms:created xsi:type="dcterms:W3CDTF">2022-08-23T16:21:00Z</dcterms:created>
  <dcterms:modified xsi:type="dcterms:W3CDTF">2022-08-24T13:16:00Z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2022-08-22T00:00:00Z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2022-08-23T00:00:00Z</vt:filetime>
  </property>
</Properties>
</file>