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FA" w:rsidRPr="00156DFA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color w:val="000000"/>
          <w:sz w:val="5"/>
          <w:szCs w:val="5"/>
        </w:rPr>
      </w:pPr>
      <w:r>
        <w:rPr>
          <w:rFonts w:ascii="Verdana" w:eastAsia="Times New Roman" w:hAnsi="Verdana" w:cs="Times New Roman"/>
          <w:b/>
          <w:bCs/>
          <w:color w:val="990000"/>
          <w:sz w:val="18"/>
        </w:rPr>
        <w:t>American Flag Links</w:t>
      </w:r>
    </w:p>
    <w:p w:rsid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8523F0" w:rsidRDefault="00156DFA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  <w:r w:rsidRPr="00156DFA">
        <w:rPr>
          <w:rFonts w:ascii="Verdana" w:eastAsia="Times New Roman" w:hAnsi="Verdana" w:cs="Times New Roman"/>
          <w:b/>
          <w:bCs/>
          <w:color w:val="000000"/>
          <w:sz w:val="18"/>
        </w:rPr>
        <w:t>JPEG</w:t>
      </w:r>
    </w:p>
    <w:p w:rsidR="00156DFA" w:rsidRPr="00156DFA" w:rsidRDefault="00156DFA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color w:val="000000"/>
          <w:sz w:val="5"/>
          <w:szCs w:val="5"/>
        </w:rPr>
      </w:pPr>
      <w:r w:rsidRPr="00156DF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br/>
      </w:r>
    </w:p>
    <w:p w:rsidR="00156DFA" w:rsidRPr="00156DFA" w:rsidRDefault="009C5FA3" w:rsidP="00156DFA">
      <w:pPr>
        <w:numPr>
          <w:ilvl w:val="0"/>
          <w:numId w:val="1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JPEG color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</w:rPr>
        <w:t> </w:t>
      </w:r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(300 dpi, web &amp; medium-resolution print-use, 430Kb)</w:t>
      </w:r>
    </w:p>
    <w:p w:rsidR="00156DFA" w:rsidRPr="00156DFA" w:rsidRDefault="009C5FA3" w:rsidP="00156DFA">
      <w:pPr>
        <w:numPr>
          <w:ilvl w:val="0"/>
          <w:numId w:val="2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JPEG black-and-white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</w:rPr>
        <w:t> </w:t>
      </w:r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(300 dpi, web &amp; medium-resolution print-use, 305Kb)</w:t>
      </w:r>
    </w:p>
    <w:p w:rsid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156DFA" w:rsidRDefault="00156DFA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  <w:r w:rsidRPr="008523F0">
        <w:rPr>
          <w:rFonts w:ascii="Verdana" w:eastAsia="Times New Roman" w:hAnsi="Verdana" w:cs="Times New Roman"/>
          <w:b/>
          <w:bCs/>
          <w:color w:val="000000"/>
          <w:sz w:val="18"/>
        </w:rPr>
        <w:t>PDF</w:t>
      </w:r>
    </w:p>
    <w:p w:rsidR="008523F0" w:rsidRP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156DFA" w:rsidRPr="00156DFA" w:rsidRDefault="009C5FA3" w:rsidP="00156DFA">
      <w:pPr>
        <w:numPr>
          <w:ilvl w:val="0"/>
          <w:numId w:val="3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Color image within letter-sized PDF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</w:rPr>
        <w:t> </w:t>
      </w:r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(70Kb)</w:t>
      </w:r>
    </w:p>
    <w:p w:rsid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156DFA" w:rsidRDefault="00156DFA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  <w:r w:rsidRPr="008523F0">
        <w:rPr>
          <w:rFonts w:ascii="Verdana" w:eastAsia="Times New Roman" w:hAnsi="Verdana" w:cs="Times New Roman"/>
          <w:b/>
          <w:bCs/>
          <w:color w:val="000000"/>
          <w:sz w:val="18"/>
        </w:rPr>
        <w:t>Encapsulated PostScript (EPS)</w:t>
      </w:r>
    </w:p>
    <w:p w:rsidR="008523F0" w:rsidRP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</w:p>
    <w:p w:rsidR="00156DFA" w:rsidRPr="00156DFA" w:rsidRDefault="009C5FA3" w:rsidP="00156DFA">
      <w:pPr>
        <w:numPr>
          <w:ilvl w:val="0"/>
          <w:numId w:val="4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Color EPS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  (500Kb)</w:t>
      </w:r>
    </w:p>
    <w:p w:rsidR="00156DFA" w:rsidRPr="00156DFA" w:rsidRDefault="009C5FA3" w:rsidP="00156DFA">
      <w:pPr>
        <w:numPr>
          <w:ilvl w:val="0"/>
          <w:numId w:val="4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Black-and-white (monochrome) EPS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  (490Kb)</w:t>
      </w:r>
    </w:p>
    <w:p w:rsidR="00156DFA" w:rsidRPr="00156DFA" w:rsidRDefault="009C5FA3" w:rsidP="00156DFA">
      <w:pPr>
        <w:numPr>
          <w:ilvl w:val="0"/>
          <w:numId w:val="4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Grayscale EPS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   (490Kb)</w:t>
      </w:r>
    </w:p>
    <w:p w:rsidR="00156DFA" w:rsidRPr="00156DFA" w:rsidRDefault="009C5FA3" w:rsidP="00156DFA">
      <w:pPr>
        <w:numPr>
          <w:ilvl w:val="0"/>
          <w:numId w:val="4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Color with text area below flag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</w:rPr>
        <w:t> </w:t>
      </w:r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(575Kb)</w:t>
      </w:r>
    </w:p>
    <w:p w:rsidR="008523F0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5"/>
          <w:szCs w:val="5"/>
          <w:bdr w:val="none" w:sz="0" w:space="0" w:color="auto" w:frame="1"/>
        </w:rPr>
      </w:pPr>
    </w:p>
    <w:p w:rsidR="00156DFA" w:rsidRPr="008523F0" w:rsidRDefault="00156DFA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b/>
          <w:bCs/>
          <w:color w:val="000000"/>
          <w:sz w:val="18"/>
        </w:rPr>
      </w:pPr>
      <w:r w:rsidRPr="008523F0">
        <w:rPr>
          <w:rFonts w:ascii="Verdana" w:eastAsia="Times New Roman" w:hAnsi="Verdana" w:cs="Times New Roman"/>
          <w:b/>
          <w:bCs/>
          <w:color w:val="000000"/>
          <w:sz w:val="18"/>
        </w:rPr>
        <w:t>Adobe Illustrator (.AI)</w:t>
      </w:r>
    </w:p>
    <w:p w:rsidR="008523F0" w:rsidRPr="00156DFA" w:rsidRDefault="008523F0" w:rsidP="00156DFA">
      <w:pPr>
        <w:shd w:val="clear" w:color="auto" w:fill="FFFFFF"/>
        <w:spacing w:after="0" w:line="79" w:lineRule="atLeast"/>
        <w:rPr>
          <w:rFonts w:ascii="Verdana" w:eastAsia="Times New Roman" w:hAnsi="Verdana" w:cs="Times New Roman"/>
          <w:color w:val="000000"/>
          <w:sz w:val="5"/>
          <w:szCs w:val="5"/>
        </w:rPr>
      </w:pPr>
    </w:p>
    <w:p w:rsidR="00156DFA" w:rsidRPr="00156DFA" w:rsidRDefault="009C5FA3" w:rsidP="00156DFA">
      <w:pPr>
        <w:numPr>
          <w:ilvl w:val="0"/>
          <w:numId w:val="5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Color .AI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 (77Kb)</w:t>
      </w:r>
    </w:p>
    <w:p w:rsidR="00156DFA" w:rsidRPr="00156DFA" w:rsidRDefault="009C5FA3" w:rsidP="00156DFA">
      <w:pPr>
        <w:numPr>
          <w:ilvl w:val="0"/>
          <w:numId w:val="5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Black-and-white (monochrome) .AI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 (71Kb)</w:t>
      </w:r>
    </w:p>
    <w:p w:rsidR="00156DFA" w:rsidRPr="00156DFA" w:rsidRDefault="009C5FA3" w:rsidP="00156DFA">
      <w:pPr>
        <w:numPr>
          <w:ilvl w:val="0"/>
          <w:numId w:val="5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Grayscale .AI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</w:rPr>
        <w:t> </w:t>
      </w:r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 (70Kb)</w:t>
      </w:r>
    </w:p>
    <w:p w:rsidR="00156DFA" w:rsidRPr="00156DFA" w:rsidRDefault="009C5FA3" w:rsidP="00156DFA">
      <w:pPr>
        <w:numPr>
          <w:ilvl w:val="0"/>
          <w:numId w:val="5"/>
        </w:numPr>
        <w:shd w:val="clear" w:color="auto" w:fill="FFFFFF"/>
        <w:spacing w:after="0" w:line="79" w:lineRule="atLeast"/>
        <w:ind w:left="168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tgtFrame="_blank" w:history="1">
        <w:r w:rsidR="00156DFA" w:rsidRPr="00156DFA">
          <w:rPr>
            <w:rFonts w:ascii="Verdana" w:eastAsia="Times New Roman" w:hAnsi="Verdana" w:cs="Times New Roman"/>
            <w:color w:val="000099"/>
            <w:sz w:val="18"/>
            <w:u w:val="single"/>
          </w:rPr>
          <w:t>Color with text area below flag</w:t>
        </w:r>
      </w:hyperlink>
      <w:r w:rsidR="00156DFA" w:rsidRPr="00156DFA">
        <w:rPr>
          <w:rFonts w:ascii="Verdana" w:eastAsia="Times New Roman" w:hAnsi="Verdana" w:cs="Times New Roman"/>
          <w:color w:val="000000"/>
          <w:sz w:val="18"/>
          <w:szCs w:val="18"/>
        </w:rPr>
        <w:t>  (110Kb)</w:t>
      </w:r>
    </w:p>
    <w:p w:rsidR="00043FA2" w:rsidRDefault="00043FA2"/>
    <w:sectPr w:rsidR="00043FA2" w:rsidSect="00337E1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1923"/>
    <w:multiLevelType w:val="multilevel"/>
    <w:tmpl w:val="F1CE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4665A"/>
    <w:multiLevelType w:val="multilevel"/>
    <w:tmpl w:val="D12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D60A7"/>
    <w:multiLevelType w:val="multilevel"/>
    <w:tmpl w:val="52A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52F9A"/>
    <w:multiLevelType w:val="multilevel"/>
    <w:tmpl w:val="B6E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B44E1"/>
    <w:multiLevelType w:val="multilevel"/>
    <w:tmpl w:val="78A4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56DFA"/>
    <w:rsid w:val="00043FA2"/>
    <w:rsid w:val="00156DFA"/>
    <w:rsid w:val="001C5E2A"/>
    <w:rsid w:val="00337E1A"/>
    <w:rsid w:val="00463FEF"/>
    <w:rsid w:val="00644C58"/>
    <w:rsid w:val="008523F0"/>
    <w:rsid w:val="009C5FA3"/>
    <w:rsid w:val="00E056E9"/>
    <w:rsid w:val="00E31ED0"/>
    <w:rsid w:val="00F2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redh3">
    <w:name w:val="subhead_red_h3"/>
    <w:basedOn w:val="DefaultParagraphFont"/>
    <w:rsid w:val="00156DFA"/>
  </w:style>
  <w:style w:type="character" w:customStyle="1" w:styleId="paragraph">
    <w:name w:val="paragraph"/>
    <w:basedOn w:val="DefaultParagraphFont"/>
    <w:rsid w:val="00156DFA"/>
  </w:style>
  <w:style w:type="character" w:styleId="Hyperlink">
    <w:name w:val="Hyperlink"/>
    <w:basedOn w:val="DefaultParagraphFont"/>
    <w:uiPriority w:val="99"/>
    <w:semiHidden/>
    <w:unhideWhenUsed/>
    <w:rsid w:val="00156D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6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s.state.gov/libraries/unitedkingdom/164203/logo/US_Flag_Color_for_Print.ps" TargetMode="External"/><Relationship Id="rId13" Type="http://schemas.openxmlformats.org/officeDocument/2006/relationships/hyperlink" Target="http://photos.state.gov/libraries/unitedkingdom/164203/logo/US_Flag_Black_and_White_for_Print.a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tos.state.gov/libraries/unitedkingdom/164203/logo/US_Flag_Color_for_Print.pdf" TargetMode="External"/><Relationship Id="rId12" Type="http://schemas.openxmlformats.org/officeDocument/2006/relationships/hyperlink" Target="http://photos.state.gov/libraries/unitedkingdom/164203/logo/US_Flag_Color_for_Print.a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otos.state.gov/libraries/unitedkingdom/164203/logo/US_Flag_Black_and_White_300dpi.jpg" TargetMode="External"/><Relationship Id="rId11" Type="http://schemas.openxmlformats.org/officeDocument/2006/relationships/hyperlink" Target="http://photos.state.gov/libraries/unitedkingdom/164203/logo/US_Flag_with_Text_Below_Color_for_Print.ps" TargetMode="External"/><Relationship Id="rId5" Type="http://schemas.openxmlformats.org/officeDocument/2006/relationships/hyperlink" Target="http://photos.state.gov/libraries/unitedkingdom/164203/logo/US_Flag_Color_300dpi.jpg" TargetMode="External"/><Relationship Id="rId15" Type="http://schemas.openxmlformats.org/officeDocument/2006/relationships/hyperlink" Target="http://photos.state.gov/libraries/unitedkingdom/164203/logo/US_Flag_with_Text_Below_Color_for_Print.ai" TargetMode="External"/><Relationship Id="rId10" Type="http://schemas.openxmlformats.org/officeDocument/2006/relationships/hyperlink" Target="http://photos.state.gov/libraries/unitedkingdom/164203/logo/US_Flag_Grayscale_for_Print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tos.state.gov/libraries/unitedkingdom/164203/logo/US_Flag_Black_and_White_for_Print.ps" TargetMode="External"/><Relationship Id="rId14" Type="http://schemas.openxmlformats.org/officeDocument/2006/relationships/hyperlink" Target="http://photos.state.gov/libraries/unitedkingdom/164203/logo/US_Flag_Grayscale_for_Prin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>U.S. Department of State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tmpprofile</dc:creator>
  <cp:keywords/>
  <dc:description/>
  <cp:lastModifiedBy>tmpprofile</cp:lastModifiedBy>
  <cp:revision>2</cp:revision>
  <dcterms:created xsi:type="dcterms:W3CDTF">2013-03-08T13:02:00Z</dcterms:created>
  <dcterms:modified xsi:type="dcterms:W3CDTF">2013-03-08T13:04:00Z</dcterms:modified>
</cp:coreProperties>
</file>