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166DD1" w:rsidTr="004850AB">
        <w:tc>
          <w:tcPr>
            <w:tcW w:w="9445" w:type="dxa"/>
          </w:tcPr>
          <w:p w:rsidR="00166DD1" w:rsidRPr="009113AE" w:rsidRDefault="00166DD1" w:rsidP="009113AE">
            <w:pPr>
              <w:rPr>
                <w:b/>
              </w:rPr>
            </w:pPr>
            <w:r w:rsidRPr="009113AE">
              <w:rPr>
                <w:b/>
                <w:color w:val="FF0000"/>
              </w:rPr>
              <w:t xml:space="preserve">MAIN VENUE (LOCATION 1 – </w:t>
            </w:r>
            <w:r w:rsidR="009113AE" w:rsidRPr="009113AE">
              <w:rPr>
                <w:b/>
                <w:color w:val="FF0000"/>
              </w:rPr>
              <w:t>MUSEUM OLD TOWN)</w:t>
            </w:r>
            <w:r w:rsidRPr="009113AE">
              <w:rPr>
                <w:b/>
                <w:color w:val="FF0000"/>
              </w:rPr>
              <w:t xml:space="preserve"> </w:t>
            </w:r>
          </w:p>
        </w:tc>
      </w:tr>
      <w:tr w:rsidR="006263F6" w:rsidTr="004850AB">
        <w:tc>
          <w:tcPr>
            <w:tcW w:w="9445" w:type="dxa"/>
          </w:tcPr>
          <w:p w:rsidR="006263F6" w:rsidRDefault="006263F6" w:rsidP="009113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JURY FOR </w:t>
            </w:r>
            <w:r w:rsidR="00F1516E">
              <w:rPr>
                <w:b/>
                <w:color w:val="FF0000"/>
              </w:rPr>
              <w:t>BEST FEATURE</w:t>
            </w:r>
            <w:r>
              <w:rPr>
                <w:b/>
                <w:color w:val="FF0000"/>
              </w:rPr>
              <w:t xml:space="preserve">: </w:t>
            </w:r>
          </w:p>
          <w:p w:rsidR="00F1516E" w:rsidRDefault="00F1516E" w:rsidP="009113AE">
            <w:pPr>
              <w:rPr>
                <w:b/>
                <w:color w:val="FF0000"/>
              </w:rPr>
            </w:pPr>
          </w:p>
          <w:p w:rsidR="00815E1C" w:rsidRPr="00492105" w:rsidRDefault="006263F6" w:rsidP="009113AE">
            <w:pPr>
              <w:rPr>
                <w:b/>
                <w:i/>
              </w:rPr>
            </w:pPr>
            <w:r w:rsidRPr="00492105">
              <w:rPr>
                <w:b/>
                <w:i/>
              </w:rPr>
              <w:t>PAVLE SIMONOVI</w:t>
            </w:r>
            <w:bookmarkStart w:id="0" w:name="_GoBack"/>
            <w:bookmarkEnd w:id="0"/>
            <w:r w:rsidR="00E20901">
              <w:rPr>
                <w:rFonts w:ascii="Arial" w:hAnsi="Arial" w:cs="Arial"/>
                <w:color w:val="545454"/>
                <w:shd w:val="clear" w:color="auto" w:fill="FFFFFF"/>
              </w:rPr>
              <w:t>Ć</w:t>
            </w:r>
            <w:r w:rsidRPr="00492105">
              <w:rPr>
                <w:b/>
                <w:i/>
              </w:rPr>
              <w:t xml:space="preserve">, film </w:t>
            </w:r>
            <w:r w:rsidR="00606D9F">
              <w:rPr>
                <w:b/>
                <w:i/>
              </w:rPr>
              <w:t xml:space="preserve">and TV </w:t>
            </w:r>
            <w:r w:rsidRPr="00492105">
              <w:rPr>
                <w:b/>
                <w:i/>
              </w:rPr>
              <w:t>director (MONTENEGRO)</w:t>
            </w:r>
            <w:r w:rsidR="00815E1C">
              <w:rPr>
                <w:b/>
                <w:i/>
              </w:rPr>
              <w:t xml:space="preserve"> </w:t>
            </w:r>
          </w:p>
          <w:p w:rsidR="006263F6" w:rsidRDefault="006263F6" w:rsidP="009113AE">
            <w:pPr>
              <w:rPr>
                <w:b/>
                <w:i/>
              </w:rPr>
            </w:pPr>
            <w:r w:rsidRPr="00492105">
              <w:rPr>
                <w:b/>
                <w:i/>
              </w:rPr>
              <w:t xml:space="preserve">FATOS </w:t>
            </w:r>
            <w:r w:rsidR="00837765">
              <w:rPr>
                <w:b/>
                <w:i/>
              </w:rPr>
              <w:t>BERISHA, artistic director</w:t>
            </w:r>
            <w:r w:rsidRPr="00492105">
              <w:rPr>
                <w:b/>
                <w:i/>
              </w:rPr>
              <w:t xml:space="preserve"> of PRIFILM FEST (KOSOVO)</w:t>
            </w:r>
          </w:p>
          <w:p w:rsidR="006263F6" w:rsidRDefault="00F1516E" w:rsidP="004C78E4">
            <w:pPr>
              <w:rPr>
                <w:b/>
                <w:i/>
              </w:rPr>
            </w:pPr>
            <w:r>
              <w:rPr>
                <w:b/>
                <w:i/>
              </w:rPr>
              <w:t>DAFINA HALILI, journalist/writer (MONTENEGRO/KOSOVO)</w:t>
            </w:r>
          </w:p>
          <w:p w:rsidR="00F1516E" w:rsidRPr="009113AE" w:rsidRDefault="00F1516E" w:rsidP="004C78E4">
            <w:pPr>
              <w:rPr>
                <w:b/>
                <w:color w:val="FF0000"/>
              </w:rPr>
            </w:pPr>
          </w:p>
        </w:tc>
      </w:tr>
      <w:tr w:rsidR="006263F6" w:rsidTr="004850AB">
        <w:tc>
          <w:tcPr>
            <w:tcW w:w="9445" w:type="dxa"/>
          </w:tcPr>
          <w:p w:rsidR="006263F6" w:rsidRPr="009113AE" w:rsidRDefault="006263F6" w:rsidP="009113AE">
            <w:pPr>
              <w:rPr>
                <w:b/>
                <w:color w:val="FF0000"/>
              </w:rPr>
            </w:pPr>
          </w:p>
        </w:tc>
      </w:tr>
      <w:tr w:rsidR="00166DD1" w:rsidTr="004850AB">
        <w:tc>
          <w:tcPr>
            <w:tcW w:w="9445" w:type="dxa"/>
          </w:tcPr>
          <w:p w:rsidR="00166DD1" w:rsidRPr="0081412E" w:rsidRDefault="00166DD1">
            <w:pPr>
              <w:rPr>
                <w:b/>
              </w:rPr>
            </w:pPr>
            <w:r w:rsidRPr="0081412E">
              <w:rPr>
                <w:b/>
              </w:rPr>
              <w:t>NIGHT 1 – 31.08.2017</w:t>
            </w:r>
          </w:p>
        </w:tc>
      </w:tr>
      <w:tr w:rsidR="00D844C7" w:rsidTr="004850AB">
        <w:tc>
          <w:tcPr>
            <w:tcW w:w="9445" w:type="dxa"/>
          </w:tcPr>
          <w:p w:rsidR="00D844C7" w:rsidRPr="0081412E" w:rsidRDefault="00D844C7">
            <w:pPr>
              <w:rPr>
                <w:b/>
              </w:rPr>
            </w:pPr>
          </w:p>
        </w:tc>
      </w:tr>
      <w:tr w:rsidR="00C848DD" w:rsidTr="004850AB">
        <w:tc>
          <w:tcPr>
            <w:tcW w:w="9445" w:type="dxa"/>
          </w:tcPr>
          <w:p w:rsidR="004850AB" w:rsidRPr="004850AB" w:rsidRDefault="00C848DD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20:00 </w:t>
            </w:r>
            <w:r w:rsidR="001803D2">
              <w:rPr>
                <w:b/>
              </w:rPr>
              <w:t xml:space="preserve">- </w:t>
            </w:r>
            <w:r w:rsidR="009D40CE">
              <w:rPr>
                <w:b/>
                <w:color w:val="FF0000"/>
              </w:rPr>
              <w:t xml:space="preserve">OPENING </w:t>
            </w:r>
            <w:r w:rsidRPr="00C848DD">
              <w:rPr>
                <w:b/>
                <w:color w:val="FF0000"/>
              </w:rPr>
              <w:t xml:space="preserve">CEREMONY </w:t>
            </w:r>
          </w:p>
        </w:tc>
      </w:tr>
      <w:tr w:rsidR="00166DD1" w:rsidTr="004850AB">
        <w:tc>
          <w:tcPr>
            <w:tcW w:w="9445" w:type="dxa"/>
          </w:tcPr>
          <w:p w:rsidR="00166DD1" w:rsidRDefault="00606D9F" w:rsidP="009113AE">
            <w:r>
              <w:t>21:00</w:t>
            </w:r>
            <w:r w:rsidR="0081412E">
              <w:t xml:space="preserve"> – </w:t>
            </w:r>
            <w:r w:rsidR="0081412E" w:rsidRPr="008D3495">
              <w:rPr>
                <w:b/>
              </w:rPr>
              <w:t xml:space="preserve">THE </w:t>
            </w:r>
            <w:r w:rsidR="0081412E" w:rsidRPr="001F675A">
              <w:t>CONSTITUTION</w:t>
            </w:r>
            <w:r w:rsidR="004C4933" w:rsidRPr="001F675A">
              <w:t xml:space="preserve"> (USTAV REPUBLIKE HRVAT</w:t>
            </w:r>
            <w:r w:rsidR="0081412E" w:rsidRPr="001F675A">
              <w:t>SKE)</w:t>
            </w:r>
            <w:r w:rsidR="003253B2">
              <w:t xml:space="preserve"> (</w:t>
            </w:r>
            <w:r>
              <w:rPr>
                <w:rFonts w:ascii="Arial" w:hAnsi="Arial" w:cs="Arial"/>
                <w:color w:val="626262"/>
                <w:sz w:val="21"/>
                <w:szCs w:val="21"/>
                <w:shd w:val="clear" w:color="auto" w:fill="FCFCFC"/>
              </w:rPr>
              <w:t>Croatia, United Kingdom, Slovenia, Czech Republic, Republic of Macedonia</w:t>
            </w:r>
            <w:r w:rsidR="003253B2">
              <w:t>)</w:t>
            </w:r>
            <w:r w:rsidR="0081412E">
              <w:t xml:space="preserve"> 1hr 33min – </w:t>
            </w:r>
            <w:r>
              <w:rPr>
                <w:b/>
              </w:rPr>
              <w:t>BEST FEATURE</w:t>
            </w:r>
            <w:r w:rsidR="00B770BA">
              <w:rPr>
                <w:b/>
              </w:rPr>
              <w:t xml:space="preserve"> COMPETITION</w:t>
            </w:r>
          </w:p>
        </w:tc>
      </w:tr>
      <w:tr w:rsidR="00AA71BE" w:rsidTr="004850AB">
        <w:tc>
          <w:tcPr>
            <w:tcW w:w="9445" w:type="dxa"/>
          </w:tcPr>
          <w:p w:rsidR="00AA71BE" w:rsidRDefault="00AA71BE" w:rsidP="009D40CE">
            <w:r>
              <w:t xml:space="preserve">23:00  – </w:t>
            </w:r>
            <w:r w:rsidR="001F675A">
              <w:rPr>
                <w:b/>
              </w:rPr>
              <w:t>Short Movie HOME</w:t>
            </w:r>
            <w:r w:rsidR="001F675A">
              <w:t xml:space="preserve"> </w:t>
            </w:r>
            <w:r w:rsidR="009B5957">
              <w:t>-</w:t>
            </w:r>
            <w:r>
              <w:t xml:space="preserve"> THEME OPEN</w:t>
            </w:r>
            <w:r w:rsidR="001F675A">
              <w:t>I</w:t>
            </w:r>
            <w:r>
              <w:t>NG</w:t>
            </w:r>
            <w:r w:rsidR="001F675A">
              <w:t xml:space="preserve"> 20 min - </w:t>
            </w:r>
            <w:r>
              <w:t xml:space="preserve"> </w:t>
            </w:r>
            <w:r w:rsidRPr="00C848DD">
              <w:rPr>
                <w:b/>
                <w:color w:val="7030A0"/>
              </w:rPr>
              <w:t>IN EXILE</w:t>
            </w:r>
            <w:r w:rsidR="00B770BA">
              <w:rPr>
                <w:b/>
                <w:color w:val="7030A0"/>
              </w:rPr>
              <w:t xml:space="preserve"> (SEANEMA SPECIAL)</w:t>
            </w:r>
          </w:p>
        </w:tc>
      </w:tr>
      <w:tr w:rsidR="00C848DD" w:rsidTr="004850AB">
        <w:tc>
          <w:tcPr>
            <w:tcW w:w="9445" w:type="dxa"/>
          </w:tcPr>
          <w:p w:rsidR="00C848DD" w:rsidRDefault="00AA71BE">
            <w:r>
              <w:t>23:3</w:t>
            </w:r>
            <w:r w:rsidR="00C848DD">
              <w:t>0 –</w:t>
            </w:r>
            <w:r w:rsidR="009D40CE">
              <w:rPr>
                <w:b/>
              </w:rPr>
              <w:t xml:space="preserve"> COCKTAIL</w:t>
            </w:r>
          </w:p>
        </w:tc>
      </w:tr>
      <w:tr w:rsidR="008851EC" w:rsidTr="004850AB">
        <w:tc>
          <w:tcPr>
            <w:tcW w:w="9445" w:type="dxa"/>
          </w:tcPr>
          <w:p w:rsidR="008851EC" w:rsidRDefault="008851EC"/>
        </w:tc>
      </w:tr>
      <w:tr w:rsidR="00166DD1" w:rsidTr="004850AB">
        <w:tc>
          <w:tcPr>
            <w:tcW w:w="9445" w:type="dxa"/>
          </w:tcPr>
          <w:p w:rsidR="001F675A" w:rsidRPr="0081412E" w:rsidRDefault="0081412E">
            <w:pPr>
              <w:rPr>
                <w:b/>
              </w:rPr>
            </w:pPr>
            <w:r w:rsidRPr="0081412E">
              <w:rPr>
                <w:b/>
              </w:rPr>
              <w:t>NIGHT 2 – 01.09.2017</w:t>
            </w:r>
          </w:p>
        </w:tc>
      </w:tr>
      <w:tr w:rsidR="00166DD1" w:rsidTr="004850AB">
        <w:tc>
          <w:tcPr>
            <w:tcW w:w="9445" w:type="dxa"/>
          </w:tcPr>
          <w:p w:rsidR="00166DD1" w:rsidRDefault="00C848DD" w:rsidP="00606D9F">
            <w:r>
              <w:t>20:3</w:t>
            </w:r>
            <w:r w:rsidR="0081412E">
              <w:t>0</w:t>
            </w:r>
            <w:r w:rsidR="0098200F">
              <w:t xml:space="preserve"> </w:t>
            </w:r>
            <w:r w:rsidR="008D3495">
              <w:t xml:space="preserve"> </w:t>
            </w:r>
            <w:r w:rsidR="009113AE">
              <w:t xml:space="preserve">- </w:t>
            </w:r>
            <w:r w:rsidR="00ED1A32">
              <w:rPr>
                <w:b/>
              </w:rPr>
              <w:t>DAYBREAK</w:t>
            </w:r>
            <w:r w:rsidR="00EA09FB">
              <w:rPr>
                <w:b/>
              </w:rPr>
              <w:t xml:space="preserve"> (DITA ZË FILL)</w:t>
            </w:r>
            <w:r w:rsidRPr="00C848DD">
              <w:rPr>
                <w:b/>
              </w:rPr>
              <w:t xml:space="preserve"> </w:t>
            </w:r>
            <w:r w:rsidR="00606D9F">
              <w:t>(Albania, Greece</w:t>
            </w:r>
            <w:r>
              <w:t xml:space="preserve">) </w:t>
            </w:r>
            <w:r w:rsidR="00ED1A32">
              <w:t>1hr 25</w:t>
            </w:r>
            <w:r w:rsidR="004850AB">
              <w:t xml:space="preserve">min </w:t>
            </w:r>
            <w:r w:rsidR="006263F6">
              <w:t>–</w:t>
            </w:r>
            <w:r w:rsidR="004850AB">
              <w:t xml:space="preserve"> </w:t>
            </w:r>
            <w:r w:rsidR="00606D9F">
              <w:rPr>
                <w:b/>
              </w:rPr>
              <w:t>BEST FEATURE COMPETITION</w:t>
            </w:r>
            <w:r w:rsidR="00487002">
              <w:rPr>
                <w:b/>
              </w:rPr>
              <w:t xml:space="preserve"> </w:t>
            </w:r>
          </w:p>
        </w:tc>
      </w:tr>
      <w:tr w:rsidR="008D3495" w:rsidTr="004850AB">
        <w:tc>
          <w:tcPr>
            <w:tcW w:w="9445" w:type="dxa"/>
          </w:tcPr>
          <w:p w:rsidR="008D3495" w:rsidRDefault="00ED1A32" w:rsidP="00606D9F">
            <w:r>
              <w:t>22:00</w:t>
            </w:r>
            <w:r w:rsidR="008D3495">
              <w:t xml:space="preserve"> </w:t>
            </w:r>
            <w:r w:rsidR="00487002">
              <w:t>–</w:t>
            </w:r>
            <w:r w:rsidR="008D3495">
              <w:t xml:space="preserve"> </w:t>
            </w:r>
            <w:r w:rsidR="00BA6908">
              <w:rPr>
                <w:b/>
              </w:rPr>
              <w:t>REQUIEM FOR MRS</w:t>
            </w:r>
            <w:r w:rsidR="00487002">
              <w:rPr>
                <w:b/>
              </w:rPr>
              <w:t xml:space="preserve"> J.</w:t>
            </w:r>
            <w:r w:rsidR="008D3495">
              <w:t xml:space="preserve"> – </w:t>
            </w:r>
            <w:r w:rsidR="00487002">
              <w:t>(</w:t>
            </w:r>
            <w:r w:rsidR="00606D9F">
              <w:t xml:space="preserve">Serbia, Bulgaria, Macedonia, Russia, France) </w:t>
            </w:r>
            <w:r w:rsidR="008D3495">
              <w:t>1hr 33min</w:t>
            </w:r>
            <w:r w:rsidR="004850AB">
              <w:t xml:space="preserve"> </w:t>
            </w:r>
            <w:r w:rsidR="006263F6">
              <w:t>–</w:t>
            </w:r>
            <w:r w:rsidR="004850AB">
              <w:t xml:space="preserve"> </w:t>
            </w:r>
            <w:r w:rsidR="00606D9F">
              <w:rPr>
                <w:b/>
              </w:rPr>
              <w:t>BEST FEATURE COMPETITION</w:t>
            </w:r>
          </w:p>
        </w:tc>
      </w:tr>
      <w:tr w:rsidR="008D3495" w:rsidTr="004850AB">
        <w:tc>
          <w:tcPr>
            <w:tcW w:w="9445" w:type="dxa"/>
          </w:tcPr>
          <w:p w:rsidR="008D3495" w:rsidRDefault="008D3495" w:rsidP="008D3495"/>
        </w:tc>
      </w:tr>
      <w:tr w:rsidR="003253B2" w:rsidTr="004850AB">
        <w:tc>
          <w:tcPr>
            <w:tcW w:w="9445" w:type="dxa"/>
          </w:tcPr>
          <w:p w:rsidR="003253B2" w:rsidRPr="008D3495" w:rsidRDefault="008D3495" w:rsidP="003253B2">
            <w:pPr>
              <w:rPr>
                <w:b/>
              </w:rPr>
            </w:pPr>
            <w:r w:rsidRPr="008D3495">
              <w:rPr>
                <w:b/>
              </w:rPr>
              <w:t>NIGHT 3 – 02.09.2017</w:t>
            </w:r>
          </w:p>
        </w:tc>
      </w:tr>
      <w:tr w:rsidR="0098200F" w:rsidTr="004850AB">
        <w:tc>
          <w:tcPr>
            <w:tcW w:w="9445" w:type="dxa"/>
          </w:tcPr>
          <w:p w:rsidR="0098200F" w:rsidRDefault="00ED1A32" w:rsidP="00606D9F">
            <w:r>
              <w:t>20</w:t>
            </w:r>
            <w:r w:rsidR="008D3495">
              <w:t xml:space="preserve">:30 – </w:t>
            </w:r>
            <w:r w:rsidR="008D3495" w:rsidRPr="009113AE">
              <w:rPr>
                <w:b/>
              </w:rPr>
              <w:t>ISKRA</w:t>
            </w:r>
            <w:r w:rsidR="00606D9F">
              <w:t xml:space="preserve"> (Montenegro, Serbia</w:t>
            </w:r>
            <w:r w:rsidR="008D3495">
              <w:t xml:space="preserve">) </w:t>
            </w:r>
            <w:r w:rsidR="009B5957">
              <w:t xml:space="preserve">– 1h 30min </w:t>
            </w:r>
            <w:r w:rsidR="008D3495">
              <w:t>–</w:t>
            </w:r>
            <w:r w:rsidR="008851EC">
              <w:t xml:space="preserve"> </w:t>
            </w:r>
            <w:r w:rsidR="009B5957">
              <w:rPr>
                <w:b/>
              </w:rPr>
              <w:t>BEST FEATURE COMPETITION</w:t>
            </w:r>
          </w:p>
        </w:tc>
      </w:tr>
      <w:tr w:rsidR="009C4C1E" w:rsidTr="004850AB">
        <w:tc>
          <w:tcPr>
            <w:tcW w:w="9445" w:type="dxa"/>
          </w:tcPr>
          <w:p w:rsidR="009C4C1E" w:rsidRDefault="00ED1A32" w:rsidP="00606D9F">
            <w:r>
              <w:t>22</w:t>
            </w:r>
            <w:r w:rsidR="009D40CE">
              <w:t>:3</w:t>
            </w:r>
            <w:r w:rsidR="009C4C1E">
              <w:t xml:space="preserve">0 – </w:t>
            </w:r>
            <w:r>
              <w:rPr>
                <w:b/>
              </w:rPr>
              <w:t>ECHO</w:t>
            </w:r>
            <w:r w:rsidR="009B5957">
              <w:t xml:space="preserve"> (</w:t>
            </w:r>
            <w:r w:rsidR="001F675A">
              <w:t>Germany, Kosovo</w:t>
            </w:r>
            <w:r w:rsidR="009B5957">
              <w:t xml:space="preserve">) – 1hr 33min - </w:t>
            </w:r>
            <w:r w:rsidR="00606D9F">
              <w:rPr>
                <w:b/>
              </w:rPr>
              <w:t>BEST FEATURE COMPETITION</w:t>
            </w:r>
          </w:p>
        </w:tc>
      </w:tr>
      <w:tr w:rsidR="0098200F" w:rsidTr="004850AB">
        <w:tc>
          <w:tcPr>
            <w:tcW w:w="9445" w:type="dxa"/>
          </w:tcPr>
          <w:p w:rsidR="0098200F" w:rsidRDefault="0098200F"/>
        </w:tc>
      </w:tr>
      <w:tr w:rsidR="008D3495" w:rsidTr="004850AB">
        <w:tc>
          <w:tcPr>
            <w:tcW w:w="9445" w:type="dxa"/>
          </w:tcPr>
          <w:p w:rsidR="008D3495" w:rsidRPr="001F675A" w:rsidRDefault="008D3495">
            <w:pPr>
              <w:rPr>
                <w:rFonts w:asciiTheme="majorHAnsi" w:hAnsiTheme="majorHAnsi"/>
                <w:b/>
              </w:rPr>
            </w:pPr>
            <w:r w:rsidRPr="001F675A">
              <w:rPr>
                <w:rFonts w:asciiTheme="majorHAnsi" w:hAnsiTheme="majorHAnsi"/>
                <w:b/>
              </w:rPr>
              <w:t xml:space="preserve">NIGHT </w:t>
            </w:r>
            <w:r w:rsidR="009113AE" w:rsidRPr="001F675A">
              <w:rPr>
                <w:rFonts w:asciiTheme="majorHAnsi" w:hAnsiTheme="majorHAnsi"/>
                <w:b/>
              </w:rPr>
              <w:t>4 – 03.09.2017</w:t>
            </w:r>
          </w:p>
        </w:tc>
      </w:tr>
      <w:tr w:rsidR="009113AE" w:rsidTr="004850AB">
        <w:tc>
          <w:tcPr>
            <w:tcW w:w="9445" w:type="dxa"/>
          </w:tcPr>
          <w:p w:rsidR="009113AE" w:rsidRPr="001F675A" w:rsidRDefault="009C4C1E">
            <w:pPr>
              <w:rPr>
                <w:rFonts w:asciiTheme="majorHAnsi" w:hAnsiTheme="majorHAnsi"/>
              </w:rPr>
            </w:pPr>
            <w:r w:rsidRPr="001F675A">
              <w:rPr>
                <w:rFonts w:asciiTheme="majorHAnsi" w:hAnsiTheme="majorHAnsi"/>
              </w:rPr>
              <w:t>20:3</w:t>
            </w:r>
            <w:r w:rsidR="00ED1A32" w:rsidRPr="001F675A">
              <w:rPr>
                <w:rFonts w:asciiTheme="majorHAnsi" w:hAnsiTheme="majorHAnsi"/>
              </w:rPr>
              <w:t xml:space="preserve">0 - </w:t>
            </w:r>
            <w:r w:rsidR="00573560" w:rsidRPr="001F675A">
              <w:rPr>
                <w:rFonts w:asciiTheme="majorHAnsi" w:hAnsiTheme="majorHAnsi"/>
                <w:i/>
              </w:rPr>
              <w:t>SPECIAL SCREENING</w:t>
            </w:r>
            <w:r w:rsidR="00573560" w:rsidRPr="001F675A">
              <w:rPr>
                <w:rFonts w:asciiTheme="majorHAnsi" w:hAnsiTheme="majorHAnsi"/>
              </w:rPr>
              <w:t xml:space="preserve"> – </w:t>
            </w:r>
            <w:r w:rsidR="00573560" w:rsidRPr="001F675A">
              <w:rPr>
                <w:rFonts w:asciiTheme="majorHAnsi" w:hAnsiTheme="majorHAnsi"/>
                <w:b/>
              </w:rPr>
              <w:t>SHOK</w:t>
            </w:r>
            <w:r w:rsidR="00573560" w:rsidRPr="001F675A">
              <w:rPr>
                <w:rFonts w:asciiTheme="majorHAnsi" w:hAnsiTheme="majorHAnsi"/>
              </w:rPr>
              <w:t xml:space="preserve"> </w:t>
            </w:r>
            <w:r w:rsidR="0051719A" w:rsidRPr="001F675A">
              <w:rPr>
                <w:rFonts w:asciiTheme="majorHAnsi" w:hAnsiTheme="majorHAnsi"/>
              </w:rPr>
              <w:t xml:space="preserve">(Kosovo) </w:t>
            </w:r>
            <w:r w:rsidR="00573560" w:rsidRPr="001F675A">
              <w:rPr>
                <w:rFonts w:asciiTheme="majorHAnsi" w:hAnsiTheme="majorHAnsi"/>
              </w:rPr>
              <w:t>(</w:t>
            </w:r>
            <w:r w:rsidR="001F675A" w:rsidRPr="001F675A">
              <w:rPr>
                <w:rFonts w:asciiTheme="majorHAnsi" w:hAnsiTheme="majorHAnsi" w:cs="Arial"/>
                <w:color w:val="545454"/>
                <w:shd w:val="clear" w:color="auto" w:fill="FFFFFF"/>
              </w:rPr>
              <w:t>nominated for </w:t>
            </w:r>
            <w:r w:rsidR="001F675A" w:rsidRPr="001F675A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Short Film</w:t>
            </w:r>
            <w:r w:rsidR="001F675A" w:rsidRPr="001F675A">
              <w:rPr>
                <w:rFonts w:asciiTheme="majorHAnsi" w:hAnsiTheme="majorHAnsi" w:cs="Arial"/>
                <w:color w:val="545454"/>
                <w:shd w:val="clear" w:color="auto" w:fill="FFFFFF"/>
              </w:rPr>
              <w:t> (Live Action) for </w:t>
            </w:r>
            <w:r w:rsidR="001F675A" w:rsidRPr="001F675A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Oscars</w:t>
            </w:r>
            <w:r w:rsidR="001F675A" w:rsidRPr="001F675A">
              <w:rPr>
                <w:rFonts w:asciiTheme="majorHAnsi" w:hAnsiTheme="majorHAnsi" w:cs="Arial"/>
                <w:color w:val="545454"/>
                <w:shd w:val="clear" w:color="auto" w:fill="FFFFFF"/>
              </w:rPr>
              <w:t> 2016</w:t>
            </w:r>
            <w:r w:rsidR="00573560" w:rsidRPr="001F675A">
              <w:rPr>
                <w:rFonts w:asciiTheme="majorHAnsi" w:hAnsiTheme="majorHAnsi"/>
              </w:rPr>
              <w:t>) 21 min</w:t>
            </w:r>
          </w:p>
        </w:tc>
      </w:tr>
      <w:tr w:rsidR="00ED1A32" w:rsidTr="004850AB">
        <w:tc>
          <w:tcPr>
            <w:tcW w:w="9445" w:type="dxa"/>
          </w:tcPr>
          <w:p w:rsidR="00ED1A32" w:rsidRDefault="00ED1A32">
            <w:r>
              <w:t xml:space="preserve">21:00 – </w:t>
            </w:r>
            <w:r w:rsidRPr="006263F6">
              <w:rPr>
                <w:b/>
                <w:color w:val="FF0000"/>
              </w:rPr>
              <w:t>AWARD CEREMONY</w:t>
            </w:r>
          </w:p>
        </w:tc>
      </w:tr>
      <w:tr w:rsidR="009C4C1E" w:rsidTr="004850AB">
        <w:tc>
          <w:tcPr>
            <w:tcW w:w="9445" w:type="dxa"/>
          </w:tcPr>
          <w:p w:rsidR="009C4C1E" w:rsidRDefault="00ED1A32" w:rsidP="00ED1A32">
            <w:r>
              <w:t xml:space="preserve">22:00 </w:t>
            </w:r>
            <w:r w:rsidR="009C4C1E">
              <w:t xml:space="preserve">– </w:t>
            </w:r>
            <w:r w:rsidR="009C4C1E" w:rsidRPr="00411C19">
              <w:rPr>
                <w:i/>
              </w:rPr>
              <w:t>SPECIAL SCREENING</w:t>
            </w:r>
            <w:r w:rsidR="009C4C1E">
              <w:t xml:space="preserve"> – </w:t>
            </w:r>
            <w:r>
              <w:rPr>
                <w:b/>
              </w:rPr>
              <w:t>BISER BOJANE</w:t>
            </w:r>
            <w:r w:rsidR="0051719A">
              <w:rPr>
                <w:b/>
              </w:rPr>
              <w:t xml:space="preserve"> </w:t>
            </w:r>
            <w:r w:rsidR="0051719A" w:rsidRPr="001F675A">
              <w:t>(Montenegro)</w:t>
            </w:r>
            <w:r w:rsidR="009C4C1E">
              <w:t xml:space="preserve"> </w:t>
            </w:r>
          </w:p>
        </w:tc>
      </w:tr>
      <w:tr w:rsidR="006263F6" w:rsidTr="004850AB">
        <w:tc>
          <w:tcPr>
            <w:tcW w:w="9445" w:type="dxa"/>
          </w:tcPr>
          <w:p w:rsidR="006263F6" w:rsidRDefault="006263F6" w:rsidP="00487002"/>
        </w:tc>
      </w:tr>
      <w:tr w:rsidR="009113AE" w:rsidTr="004850AB">
        <w:tc>
          <w:tcPr>
            <w:tcW w:w="9445" w:type="dxa"/>
          </w:tcPr>
          <w:p w:rsidR="009113AE" w:rsidRDefault="006263F6">
            <w:r>
              <w:t>23:3</w:t>
            </w:r>
            <w:r w:rsidR="009113AE">
              <w:t xml:space="preserve">0 – </w:t>
            </w:r>
            <w:r w:rsidR="009113AE" w:rsidRPr="005C13B0">
              <w:rPr>
                <w:b/>
                <w:color w:val="FF0000"/>
              </w:rPr>
              <w:t>CLOSIN</w:t>
            </w:r>
            <w:r w:rsidR="0051719A">
              <w:rPr>
                <w:b/>
                <w:color w:val="FF0000"/>
              </w:rPr>
              <w:t>G OF</w:t>
            </w:r>
            <w:r w:rsidR="001F675A">
              <w:rPr>
                <w:b/>
                <w:color w:val="FF0000"/>
              </w:rPr>
              <w:t xml:space="preserve"> THE</w:t>
            </w:r>
            <w:r w:rsidR="0051719A">
              <w:rPr>
                <w:b/>
                <w:color w:val="FF0000"/>
              </w:rPr>
              <w:t xml:space="preserve"> THIRD EDITION - SEANEMA PARTY</w:t>
            </w:r>
          </w:p>
        </w:tc>
      </w:tr>
    </w:tbl>
    <w:p w:rsidR="009D39AA" w:rsidRDefault="009D39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2105" w:rsidTr="009113AE">
        <w:tc>
          <w:tcPr>
            <w:tcW w:w="9350" w:type="dxa"/>
          </w:tcPr>
          <w:p w:rsidR="00492105" w:rsidRPr="00573560" w:rsidRDefault="00492105">
            <w:pPr>
              <w:rPr>
                <w:b/>
              </w:rPr>
            </w:pPr>
            <w:r w:rsidRPr="00573560">
              <w:rPr>
                <w:b/>
                <w:color w:val="FF0000"/>
              </w:rPr>
              <w:t xml:space="preserve">LOCATION 2 (PALATA VENEZIA) </w:t>
            </w:r>
          </w:p>
        </w:tc>
      </w:tr>
      <w:tr w:rsidR="00492105" w:rsidTr="009113AE">
        <w:tc>
          <w:tcPr>
            <w:tcW w:w="9350" w:type="dxa"/>
          </w:tcPr>
          <w:p w:rsidR="00492105" w:rsidRDefault="00492105"/>
        </w:tc>
      </w:tr>
      <w:tr w:rsidR="009113AE" w:rsidTr="009113AE">
        <w:tc>
          <w:tcPr>
            <w:tcW w:w="9350" w:type="dxa"/>
          </w:tcPr>
          <w:p w:rsidR="009113AE" w:rsidRPr="00736FD3" w:rsidRDefault="00492105">
            <w:pPr>
              <w:rPr>
                <w:b/>
              </w:rPr>
            </w:pPr>
            <w:r>
              <w:rPr>
                <w:b/>
              </w:rPr>
              <w:t>01</w:t>
            </w:r>
            <w:r w:rsidR="004850AB" w:rsidRPr="00736FD3">
              <w:rPr>
                <w:b/>
              </w:rPr>
              <w:t>.09.2017</w:t>
            </w:r>
            <w:r w:rsidR="003B1130">
              <w:rPr>
                <w:b/>
              </w:rPr>
              <w:t xml:space="preserve"> </w:t>
            </w:r>
            <w:r w:rsidR="003B1130" w:rsidRPr="003B1130">
              <w:rPr>
                <w:b/>
                <w:color w:val="2E74B5" w:themeColor="accent1" w:themeShade="BF"/>
              </w:rPr>
              <w:t>SHORTS (IN COMPETITION)</w:t>
            </w:r>
          </w:p>
        </w:tc>
      </w:tr>
      <w:tr w:rsidR="002D36DE" w:rsidTr="009113AE">
        <w:tc>
          <w:tcPr>
            <w:tcW w:w="9350" w:type="dxa"/>
          </w:tcPr>
          <w:p w:rsidR="002D36DE" w:rsidRPr="00573560" w:rsidRDefault="00573560">
            <w:pPr>
              <w:rPr>
                <w:b/>
                <w:i/>
              </w:rPr>
            </w:pPr>
            <w:r w:rsidRPr="00573560">
              <w:rPr>
                <w:b/>
                <w:color w:val="2F5496" w:themeColor="accent5" w:themeShade="BF"/>
              </w:rPr>
              <w:t>JURY FOR SHORTS:</w:t>
            </w:r>
            <w:r>
              <w:rPr>
                <w:b/>
              </w:rPr>
              <w:br/>
            </w:r>
            <w:r w:rsidR="00E2090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MIRKO VLAHOVIĆ</w:t>
            </w:r>
            <w:r w:rsidRPr="00573560">
              <w:rPr>
                <w:b/>
                <w:i/>
              </w:rPr>
              <w:t>, actor (</w:t>
            </w:r>
            <w:r w:rsidR="0051719A">
              <w:rPr>
                <w:b/>
                <w:i/>
              </w:rPr>
              <w:t>Montenegro</w:t>
            </w:r>
            <w:r w:rsidRPr="00573560">
              <w:rPr>
                <w:b/>
                <w:i/>
              </w:rPr>
              <w:t xml:space="preserve">) </w:t>
            </w:r>
          </w:p>
          <w:p w:rsidR="00573560" w:rsidRPr="00573560" w:rsidRDefault="00E20901">
            <w:pPr>
              <w:rPr>
                <w:b/>
                <w:i/>
              </w:rPr>
            </w:pPr>
            <w:proofErr w:type="spellStart"/>
            <w:r w:rsidRPr="00011B85">
              <w:rPr>
                <w:rFonts w:asciiTheme="majorHAnsi" w:hAnsiTheme="majorHAnsi" w:cs="Calibri"/>
                <w:bCs/>
                <w:sz w:val="28"/>
              </w:rPr>
              <w:t>Senad</w:t>
            </w:r>
            <w:proofErr w:type="spellEnd"/>
            <w:r w:rsidRPr="00011B85">
              <w:rPr>
                <w:rFonts w:asciiTheme="majorHAnsi" w:hAnsiTheme="majorHAnsi" w:cs="Calibri"/>
                <w:bCs/>
                <w:sz w:val="28"/>
              </w:rPr>
              <w:t xml:space="preserve"> </w:t>
            </w:r>
            <w:r>
              <w:rPr>
                <w:rFonts w:asciiTheme="majorHAnsi" w:hAnsiTheme="majorHAnsi" w:cs="Calibri"/>
                <w:bCs/>
                <w:sz w:val="28"/>
                <w:lang w:val="sr-Latn-CS"/>
              </w:rPr>
              <w:t>Šahmanović</w:t>
            </w:r>
            <w:r w:rsidR="001F675A">
              <w:rPr>
                <w:b/>
                <w:i/>
              </w:rPr>
              <w:t>, film and TV director</w:t>
            </w:r>
            <w:r w:rsidR="00573560" w:rsidRPr="00573560">
              <w:rPr>
                <w:b/>
                <w:i/>
              </w:rPr>
              <w:t xml:space="preserve"> (</w:t>
            </w:r>
            <w:r w:rsidR="0051719A">
              <w:rPr>
                <w:b/>
                <w:i/>
              </w:rPr>
              <w:t>Montenegro</w:t>
            </w:r>
            <w:r w:rsidR="00573560" w:rsidRPr="00573560">
              <w:rPr>
                <w:b/>
                <w:i/>
              </w:rPr>
              <w:t>)</w:t>
            </w:r>
          </w:p>
          <w:p w:rsidR="00573560" w:rsidRDefault="0051719A">
            <w:pPr>
              <w:rPr>
                <w:b/>
                <w:i/>
              </w:rPr>
            </w:pPr>
            <w:r>
              <w:rPr>
                <w:b/>
                <w:i/>
              </w:rPr>
              <w:t>TOMAS AUKSAS, film director and producer</w:t>
            </w:r>
            <w:r w:rsidR="00573560" w:rsidRPr="00573560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UK</w:t>
            </w:r>
            <w:r w:rsidR="00573560" w:rsidRPr="00573560">
              <w:rPr>
                <w:b/>
                <w:i/>
              </w:rPr>
              <w:t>)</w:t>
            </w:r>
          </w:p>
          <w:p w:rsidR="00573560" w:rsidRPr="00736FD3" w:rsidRDefault="00573560" w:rsidP="00573560">
            <w:pPr>
              <w:rPr>
                <w:b/>
              </w:rPr>
            </w:pPr>
          </w:p>
        </w:tc>
      </w:tr>
      <w:tr w:rsidR="003B1130" w:rsidTr="009113AE">
        <w:tc>
          <w:tcPr>
            <w:tcW w:w="9350" w:type="dxa"/>
          </w:tcPr>
          <w:p w:rsidR="001F675A" w:rsidRDefault="00492105">
            <w:r>
              <w:t>20:3</w:t>
            </w:r>
            <w:r w:rsidR="00BA6908">
              <w:t>0</w:t>
            </w:r>
            <w:r w:rsidR="00144F37">
              <w:t xml:space="preserve"> – THE SHOOTING STAR (Bulgaria</w:t>
            </w:r>
            <w:r w:rsidR="001F675A">
              <w:t xml:space="preserve">) </w:t>
            </w:r>
          </w:p>
          <w:p w:rsidR="003B1130" w:rsidRPr="00E21871" w:rsidRDefault="001F675A">
            <w:r>
              <w:t xml:space="preserve">              Guest</w:t>
            </w:r>
            <w:r w:rsidR="003B1130" w:rsidRPr="00E21871">
              <w:t xml:space="preserve">: </w:t>
            </w:r>
            <w:proofErr w:type="spellStart"/>
            <w:r w:rsidR="003B1130" w:rsidRPr="00E21871">
              <w:t>Lyubo</w:t>
            </w:r>
            <w:proofErr w:type="spellEnd"/>
            <w:r w:rsidR="003B1130" w:rsidRPr="00E21871">
              <w:t xml:space="preserve"> </w:t>
            </w:r>
            <w:proofErr w:type="spellStart"/>
            <w:r w:rsidR="003B1130" w:rsidRPr="00E21871">
              <w:t>Yonchev</w:t>
            </w:r>
            <w:proofErr w:type="spellEnd"/>
            <w:r w:rsidR="003B1130" w:rsidRPr="00E21871">
              <w:t>, film director</w:t>
            </w:r>
          </w:p>
        </w:tc>
      </w:tr>
      <w:tr w:rsidR="00492105" w:rsidTr="009113AE">
        <w:tc>
          <w:tcPr>
            <w:tcW w:w="9350" w:type="dxa"/>
          </w:tcPr>
          <w:p w:rsidR="00492105" w:rsidRDefault="00492105" w:rsidP="00F93A46">
            <w:r>
              <w:lastRenderedPageBreak/>
              <w:t xml:space="preserve">              </w:t>
            </w:r>
            <w:r w:rsidR="00144F37">
              <w:t>SOA (Montenegro</w:t>
            </w:r>
            <w:r>
              <w:t>)</w:t>
            </w:r>
            <w:r w:rsidR="00B770BA">
              <w:t xml:space="preserve"> – 22 min</w:t>
            </w:r>
            <w:r w:rsidR="004D1F92">
              <w:t xml:space="preserve"> </w:t>
            </w:r>
          </w:p>
        </w:tc>
      </w:tr>
      <w:tr w:rsidR="009113AE" w:rsidTr="009113AE">
        <w:tc>
          <w:tcPr>
            <w:tcW w:w="9350" w:type="dxa"/>
          </w:tcPr>
          <w:p w:rsidR="009113AE" w:rsidRDefault="00492105" w:rsidP="00F93A46">
            <w:r>
              <w:t xml:space="preserve">             </w:t>
            </w:r>
            <w:r w:rsidR="004850AB">
              <w:t xml:space="preserve"> </w:t>
            </w:r>
            <w:r w:rsidR="00144F37">
              <w:t>WHO EVER WAS IN THIS BED (Australia</w:t>
            </w:r>
            <w:r w:rsidR="00F93A46">
              <w:t xml:space="preserve">) </w:t>
            </w:r>
            <w:r w:rsidR="004850AB">
              <w:t xml:space="preserve">– 20 min </w:t>
            </w:r>
          </w:p>
        </w:tc>
      </w:tr>
      <w:tr w:rsidR="004850AB" w:rsidTr="009113AE">
        <w:tc>
          <w:tcPr>
            <w:tcW w:w="9350" w:type="dxa"/>
          </w:tcPr>
          <w:p w:rsidR="004850AB" w:rsidRDefault="004850AB" w:rsidP="00F93A46">
            <w:r>
              <w:t xml:space="preserve">         </w:t>
            </w:r>
            <w:r w:rsidR="00E21871">
              <w:t xml:space="preserve"> </w:t>
            </w:r>
            <w:r w:rsidR="00492105">
              <w:t xml:space="preserve">   </w:t>
            </w:r>
            <w:r>
              <w:t xml:space="preserve"> THE VELVET ABSTRACT (UK)</w:t>
            </w:r>
            <w:r w:rsidR="00F93A46">
              <w:t xml:space="preserve"> </w:t>
            </w:r>
            <w:r>
              <w:t>– 8 min</w:t>
            </w:r>
          </w:p>
        </w:tc>
      </w:tr>
      <w:tr w:rsidR="004850AB" w:rsidTr="009113AE">
        <w:tc>
          <w:tcPr>
            <w:tcW w:w="9350" w:type="dxa"/>
          </w:tcPr>
          <w:p w:rsidR="004850AB" w:rsidRDefault="004850AB" w:rsidP="00F93A46">
            <w:r>
              <w:t xml:space="preserve">     </w:t>
            </w:r>
            <w:r w:rsidR="00736FD3">
              <w:t xml:space="preserve">    </w:t>
            </w:r>
            <w:r w:rsidR="00E21871">
              <w:t xml:space="preserve"> </w:t>
            </w:r>
            <w:r w:rsidR="00492105">
              <w:t xml:space="preserve">   </w:t>
            </w:r>
            <w:r w:rsidR="00736FD3">
              <w:t xml:space="preserve"> THE LAST BATTLE (Kosovo</w:t>
            </w:r>
            <w:r>
              <w:t>)</w:t>
            </w:r>
            <w:r w:rsidR="00F93A46">
              <w:t xml:space="preserve"> </w:t>
            </w:r>
            <w:r>
              <w:t>– 11 min</w:t>
            </w:r>
          </w:p>
        </w:tc>
      </w:tr>
      <w:tr w:rsidR="00B770BA" w:rsidTr="009113AE">
        <w:tc>
          <w:tcPr>
            <w:tcW w:w="9350" w:type="dxa"/>
          </w:tcPr>
          <w:p w:rsidR="00B770BA" w:rsidRDefault="00B770BA" w:rsidP="007F232B">
            <w:r>
              <w:t xml:space="preserve">              </w:t>
            </w:r>
            <w:r w:rsidR="00144F37">
              <w:t>SANS LE KOSOVO (UK, Kosovo</w:t>
            </w:r>
            <w:r>
              <w:t>) – 22 min</w:t>
            </w:r>
            <w:r w:rsidR="007F232B">
              <w:t xml:space="preserve"> </w:t>
            </w:r>
          </w:p>
        </w:tc>
      </w:tr>
      <w:tr w:rsidR="00492105" w:rsidTr="009113AE">
        <w:tc>
          <w:tcPr>
            <w:tcW w:w="9350" w:type="dxa"/>
          </w:tcPr>
          <w:p w:rsidR="00492105" w:rsidRDefault="00144F37" w:rsidP="00F93A46">
            <w:r>
              <w:t xml:space="preserve">            </w:t>
            </w:r>
            <w:r w:rsidR="00492105">
              <w:t xml:space="preserve">  PATHOS (Montenegro) – 16 min</w:t>
            </w:r>
          </w:p>
        </w:tc>
      </w:tr>
      <w:tr w:rsidR="00492105" w:rsidTr="009113AE">
        <w:tc>
          <w:tcPr>
            <w:tcW w:w="9350" w:type="dxa"/>
          </w:tcPr>
          <w:p w:rsidR="00492105" w:rsidRDefault="00492105" w:rsidP="00F93A46">
            <w:r>
              <w:t xml:space="preserve">               SHTEPIA (The House) (Albania) – 18 min</w:t>
            </w:r>
          </w:p>
        </w:tc>
      </w:tr>
      <w:tr w:rsidR="00852679" w:rsidTr="009113AE">
        <w:tc>
          <w:tcPr>
            <w:tcW w:w="9350" w:type="dxa"/>
          </w:tcPr>
          <w:p w:rsidR="00852679" w:rsidRDefault="00852679" w:rsidP="00F93A46">
            <w:r>
              <w:t xml:space="preserve">               TRAIN (Kosovo) </w:t>
            </w:r>
          </w:p>
        </w:tc>
      </w:tr>
      <w:tr w:rsidR="00492105" w:rsidTr="009113AE">
        <w:tc>
          <w:tcPr>
            <w:tcW w:w="9350" w:type="dxa"/>
          </w:tcPr>
          <w:p w:rsidR="00492105" w:rsidRDefault="00492105" w:rsidP="00F93A46">
            <w:r>
              <w:t xml:space="preserve">               SECOND SKIN (Albania) </w:t>
            </w:r>
            <w:r w:rsidR="00A03418">
              <w:t>–</w:t>
            </w:r>
            <w:r>
              <w:t xml:space="preserve"> </w:t>
            </w:r>
            <w:r w:rsidR="00A03418">
              <w:t>17 min</w:t>
            </w:r>
          </w:p>
        </w:tc>
      </w:tr>
      <w:tr w:rsidR="004850AB" w:rsidTr="009113AE">
        <w:tc>
          <w:tcPr>
            <w:tcW w:w="9350" w:type="dxa"/>
          </w:tcPr>
          <w:p w:rsidR="004850AB" w:rsidRDefault="004850AB" w:rsidP="00F93A46">
            <w:r>
              <w:t xml:space="preserve">      </w:t>
            </w:r>
            <w:r w:rsidR="00E21871">
              <w:t xml:space="preserve"> </w:t>
            </w:r>
            <w:r w:rsidR="00492105">
              <w:t xml:space="preserve">  </w:t>
            </w:r>
            <w:r w:rsidR="006E263B">
              <w:t xml:space="preserve"> </w:t>
            </w:r>
            <w:r w:rsidR="00492105">
              <w:t xml:space="preserve">   </w:t>
            </w:r>
            <w:r>
              <w:t xml:space="preserve">  VALPARAISO (Italy)</w:t>
            </w:r>
            <w:r w:rsidR="00F93A46">
              <w:t xml:space="preserve"> </w:t>
            </w:r>
            <w:r>
              <w:t>– 20 min</w:t>
            </w:r>
          </w:p>
        </w:tc>
      </w:tr>
      <w:tr w:rsidR="004850AB" w:rsidTr="009113AE">
        <w:tc>
          <w:tcPr>
            <w:tcW w:w="9350" w:type="dxa"/>
          </w:tcPr>
          <w:p w:rsidR="004850AB" w:rsidRDefault="004850AB" w:rsidP="00F93A46">
            <w:r>
              <w:t xml:space="preserve">          </w:t>
            </w:r>
            <w:r w:rsidR="006E263B">
              <w:t xml:space="preserve"> </w:t>
            </w:r>
            <w:r>
              <w:t xml:space="preserve">    HIWA (Greece)</w:t>
            </w:r>
            <w:r w:rsidR="00F93A46">
              <w:t xml:space="preserve"> </w:t>
            </w:r>
            <w:r w:rsidR="00736FD3">
              <w:t>– 11 min</w:t>
            </w:r>
          </w:p>
        </w:tc>
      </w:tr>
      <w:tr w:rsidR="001806F6" w:rsidTr="009113AE">
        <w:tc>
          <w:tcPr>
            <w:tcW w:w="9350" w:type="dxa"/>
          </w:tcPr>
          <w:p w:rsidR="001806F6" w:rsidRDefault="001806F6">
            <w:r>
              <w:t xml:space="preserve">          </w:t>
            </w:r>
            <w:r w:rsidR="006E263B">
              <w:t xml:space="preserve"> </w:t>
            </w:r>
            <w:r>
              <w:t xml:space="preserve">    RAISA (Moldova/Austria/Romania) – 15 min</w:t>
            </w:r>
          </w:p>
        </w:tc>
      </w:tr>
      <w:tr w:rsidR="00492105" w:rsidTr="009113AE">
        <w:tc>
          <w:tcPr>
            <w:tcW w:w="9350" w:type="dxa"/>
          </w:tcPr>
          <w:p w:rsidR="00492105" w:rsidRDefault="00492105">
            <w:r>
              <w:t xml:space="preserve">            </w:t>
            </w:r>
            <w:r w:rsidR="006E263B">
              <w:t xml:space="preserve"> </w:t>
            </w:r>
            <w:r>
              <w:t xml:space="preserve">  </w:t>
            </w:r>
            <w:r w:rsidR="00144F37">
              <w:t>LA BOUQILA: MY PARADISE (Colombia</w:t>
            </w:r>
            <w:r>
              <w:t>) – 20 min</w:t>
            </w:r>
          </w:p>
        </w:tc>
      </w:tr>
      <w:tr w:rsidR="00492105" w:rsidTr="009113AE">
        <w:tc>
          <w:tcPr>
            <w:tcW w:w="9350" w:type="dxa"/>
          </w:tcPr>
          <w:p w:rsidR="00492105" w:rsidRDefault="00492105">
            <w:r>
              <w:t xml:space="preserve">            </w:t>
            </w:r>
            <w:r w:rsidR="006E263B">
              <w:t xml:space="preserve"> </w:t>
            </w:r>
            <w:r>
              <w:t xml:space="preserve">  PERTEJ PORTAVE (Kosovo) – 22 min</w:t>
            </w:r>
          </w:p>
        </w:tc>
      </w:tr>
      <w:tr w:rsidR="006E263B" w:rsidTr="009113AE">
        <w:tc>
          <w:tcPr>
            <w:tcW w:w="9350" w:type="dxa"/>
          </w:tcPr>
          <w:p w:rsidR="006E263B" w:rsidRDefault="006E263B" w:rsidP="001806F6"/>
        </w:tc>
      </w:tr>
      <w:tr w:rsidR="00736FD3" w:rsidTr="009113AE">
        <w:tc>
          <w:tcPr>
            <w:tcW w:w="9350" w:type="dxa"/>
          </w:tcPr>
          <w:p w:rsidR="00736FD3" w:rsidRDefault="00493F3C">
            <w:r>
              <w:t>00:00  - MIDNIGHT SCREENING</w:t>
            </w:r>
            <w:r w:rsidR="00144F37">
              <w:t xml:space="preserve"> - Documentary</w:t>
            </w:r>
            <w:r>
              <w:t xml:space="preserve"> “</w:t>
            </w:r>
            <w:r w:rsidR="00144F37">
              <w:t>DOM LJUBI DOM “ (“HOME SWEET HOME”) – (Croatia)</w:t>
            </w:r>
          </w:p>
          <w:p w:rsidR="00144F37" w:rsidRDefault="00144F37"/>
        </w:tc>
      </w:tr>
      <w:tr w:rsidR="00573560" w:rsidTr="009113AE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73560" w:rsidRPr="009113AE" w:rsidTr="00815E1C">
              <w:tc>
                <w:tcPr>
                  <w:tcW w:w="9350" w:type="dxa"/>
                </w:tcPr>
                <w:p w:rsidR="00573560" w:rsidRPr="009113AE" w:rsidRDefault="00573560" w:rsidP="00573560">
                  <w:pPr>
                    <w:rPr>
                      <w:b/>
                    </w:rPr>
                  </w:pPr>
                  <w:r w:rsidRPr="009113AE">
                    <w:rPr>
                      <w:b/>
                      <w:color w:val="FF0000"/>
                    </w:rPr>
                    <w:t xml:space="preserve">LOCATION 2 – PALATA VENEZIA </w:t>
                  </w:r>
                </w:p>
              </w:tc>
            </w:tr>
            <w:tr w:rsidR="00573560" w:rsidRPr="009113AE" w:rsidTr="00815E1C">
              <w:tc>
                <w:tcPr>
                  <w:tcW w:w="9350" w:type="dxa"/>
                </w:tcPr>
                <w:p w:rsidR="00573560" w:rsidRPr="009113AE" w:rsidRDefault="00573560" w:rsidP="00573560">
                  <w:pPr>
                    <w:rPr>
                      <w:b/>
                      <w:color w:val="FF0000"/>
                    </w:rPr>
                  </w:pPr>
                </w:p>
              </w:tc>
            </w:tr>
            <w:tr w:rsidR="00573560" w:rsidRPr="009113AE" w:rsidTr="00815E1C">
              <w:tc>
                <w:tcPr>
                  <w:tcW w:w="9350" w:type="dxa"/>
                </w:tcPr>
                <w:p w:rsidR="00573560" w:rsidRPr="00573560" w:rsidRDefault="00573560" w:rsidP="00573560">
                  <w:pPr>
                    <w:rPr>
                      <w:b/>
                      <w:color w:val="70AD47" w:themeColor="accent6"/>
                    </w:rPr>
                  </w:pPr>
                  <w:r>
                    <w:rPr>
                      <w:b/>
                    </w:rPr>
                    <w:t>O2</w:t>
                  </w:r>
                  <w:r w:rsidRPr="009113AE">
                    <w:rPr>
                      <w:b/>
                    </w:rPr>
                    <w:t>.09.2017</w:t>
                  </w:r>
                  <w:r>
                    <w:rPr>
                      <w:b/>
                    </w:rPr>
                    <w:t xml:space="preserve"> </w:t>
                  </w:r>
                  <w:r w:rsidRPr="003B1130">
                    <w:rPr>
                      <w:b/>
                      <w:color w:val="70AD47" w:themeColor="accent6"/>
                    </w:rPr>
                    <w:t>SEANEMA GREEN</w:t>
                  </w:r>
                </w:p>
              </w:tc>
            </w:tr>
            <w:tr w:rsidR="00573560" w:rsidRPr="009113AE" w:rsidTr="00815E1C">
              <w:tc>
                <w:tcPr>
                  <w:tcW w:w="9350" w:type="dxa"/>
                </w:tcPr>
                <w:p w:rsidR="00573560" w:rsidRDefault="00643B82" w:rsidP="0085267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573560">
                    <w:rPr>
                      <w:b/>
                    </w:rPr>
                    <w:t xml:space="preserve">20:30 </w:t>
                  </w:r>
                  <w:r w:rsidR="00852679">
                    <w:rPr>
                      <w:b/>
                    </w:rPr>
                    <w:t xml:space="preserve">- </w:t>
                  </w:r>
                  <w:r>
                    <w:rPr>
                      <w:b/>
                    </w:rPr>
                    <w:t xml:space="preserve">Opening film </w:t>
                  </w:r>
                  <w:r w:rsidR="00573560">
                    <w:rPr>
                      <w:b/>
                    </w:rPr>
                    <w:t xml:space="preserve">in </w:t>
                  </w:r>
                  <w:r w:rsidR="00852679">
                    <w:rPr>
                      <w:b/>
                    </w:rPr>
                    <w:t>collaboration</w:t>
                  </w:r>
                  <w:r w:rsidR="001F675A">
                    <w:rPr>
                      <w:b/>
                    </w:rPr>
                    <w:t xml:space="preserve"> with MARTIN SCHNEIDER-</w:t>
                  </w:r>
                  <w:r w:rsidR="00573560">
                    <w:rPr>
                      <w:b/>
                    </w:rPr>
                    <w:t>JACOBY</w:t>
                  </w:r>
                  <w:r w:rsidR="001F675A">
                    <w:rPr>
                      <w:b/>
                    </w:rPr>
                    <w:t xml:space="preserve"> FOUNDATION</w:t>
                  </w:r>
                </w:p>
              </w:tc>
            </w:tr>
            <w:tr w:rsidR="00573560" w:rsidTr="00815E1C">
              <w:tc>
                <w:tcPr>
                  <w:tcW w:w="9350" w:type="dxa"/>
                </w:tcPr>
                <w:p w:rsidR="00573560" w:rsidRDefault="00643B82" w:rsidP="00573560">
                  <w:r>
                    <w:t xml:space="preserve"> 21:0</w:t>
                  </w:r>
                  <w:r w:rsidR="00573560">
                    <w:t xml:space="preserve">0 - </w:t>
                  </w:r>
                  <w:r w:rsidR="00573560" w:rsidRPr="004850AB">
                    <w:rPr>
                      <w:b/>
                    </w:rPr>
                    <w:t>IN THIS CLIMATE (USA)</w:t>
                  </w:r>
                  <w:r w:rsidR="00573560">
                    <w:t xml:space="preserve"> - 1hr 30min –</w:t>
                  </w:r>
                  <w:r w:rsidR="00E22BEF">
                    <w:t xml:space="preserve"> in collaboration</w:t>
                  </w:r>
                  <w:r w:rsidR="00573560">
                    <w:t xml:space="preserve"> with </w:t>
                  </w:r>
                  <w:r w:rsidR="001F675A">
                    <w:t>NGO Krug (</w:t>
                  </w:r>
                  <w:r w:rsidR="00573560">
                    <w:t>Green Culture</w:t>
                  </w:r>
                  <w:r w:rsidR="001F675A">
                    <w:t>)</w:t>
                  </w:r>
                </w:p>
              </w:tc>
            </w:tr>
            <w:tr w:rsidR="00573560" w:rsidTr="00815E1C">
              <w:tc>
                <w:tcPr>
                  <w:tcW w:w="9350" w:type="dxa"/>
                </w:tcPr>
                <w:p w:rsidR="00573560" w:rsidRDefault="00643B82" w:rsidP="00573560">
                  <w:r>
                    <w:t xml:space="preserve"> 22:3</w:t>
                  </w:r>
                  <w:r w:rsidR="00573560">
                    <w:t xml:space="preserve">0 – </w:t>
                  </w:r>
                  <w:r w:rsidR="00573560" w:rsidRPr="00573560">
                    <w:rPr>
                      <w:b/>
                      <w:i/>
                    </w:rPr>
                    <w:t>OPEN PANEL: TOMAS AUKSAS, ZENEPA LIKA AND JELENA MAROJEVIC</w:t>
                  </w:r>
                </w:p>
              </w:tc>
            </w:tr>
            <w:tr w:rsidR="00573560" w:rsidTr="00815E1C">
              <w:tc>
                <w:tcPr>
                  <w:tcW w:w="9350" w:type="dxa"/>
                </w:tcPr>
                <w:p w:rsidR="00573560" w:rsidRPr="00852679" w:rsidRDefault="00643B82" w:rsidP="00852679">
                  <w:pPr>
                    <w:rPr>
                      <w:b/>
                    </w:rPr>
                  </w:pPr>
                  <w:r>
                    <w:t xml:space="preserve"> 23:0</w:t>
                  </w:r>
                  <w:r w:rsidR="00573560">
                    <w:t xml:space="preserve">0 – </w:t>
                  </w:r>
                  <w:r w:rsidR="00852679" w:rsidRPr="00852679">
                    <w:rPr>
                      <w:b/>
                    </w:rPr>
                    <w:t xml:space="preserve">SHORT </w:t>
                  </w:r>
                  <w:r w:rsidR="00867A03" w:rsidRPr="00852679">
                    <w:rPr>
                      <w:b/>
                    </w:rPr>
                    <w:t>FILMS TACKLING ENVIRONMENTAL</w:t>
                  </w:r>
                  <w:r w:rsidR="00867A03">
                    <w:rPr>
                      <w:b/>
                    </w:rPr>
                    <w:t xml:space="preserve"> ISSUES</w:t>
                  </w:r>
                </w:p>
              </w:tc>
            </w:tr>
            <w:tr w:rsidR="00573560" w:rsidTr="00815E1C">
              <w:tc>
                <w:tcPr>
                  <w:tcW w:w="9350" w:type="dxa"/>
                </w:tcPr>
                <w:p w:rsidR="00573560" w:rsidRDefault="00573560" w:rsidP="00573560"/>
              </w:tc>
            </w:tr>
          </w:tbl>
          <w:p w:rsidR="00573560" w:rsidRDefault="00573560"/>
        </w:tc>
      </w:tr>
    </w:tbl>
    <w:p w:rsidR="003253B2" w:rsidRDefault="003253B2"/>
    <w:p w:rsidR="00E754C4" w:rsidRDefault="00E75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AD3" w:rsidTr="00576AD3">
        <w:tc>
          <w:tcPr>
            <w:tcW w:w="9350" w:type="dxa"/>
          </w:tcPr>
          <w:p w:rsidR="00576AD3" w:rsidRPr="00643B82" w:rsidRDefault="002B365B" w:rsidP="00852679">
            <w:pPr>
              <w:rPr>
                <w:b/>
              </w:rPr>
            </w:pPr>
            <w:r>
              <w:rPr>
                <w:b/>
                <w:color w:val="7030A0"/>
              </w:rPr>
              <w:t>MATER CLASSES and PRESENTATIONS</w:t>
            </w:r>
            <w:r w:rsidR="00F8046C">
              <w:rPr>
                <w:b/>
                <w:color w:val="7030A0"/>
              </w:rPr>
              <w:t xml:space="preserve"> (</w:t>
            </w:r>
            <w:r w:rsidR="00852679">
              <w:rPr>
                <w:b/>
                <w:color w:val="7030A0"/>
              </w:rPr>
              <w:t>The Gallery, Museum in Old Town</w:t>
            </w:r>
            <w:r w:rsidR="00F8046C">
              <w:rPr>
                <w:b/>
                <w:color w:val="7030A0"/>
              </w:rPr>
              <w:t>)</w:t>
            </w:r>
          </w:p>
        </w:tc>
      </w:tr>
      <w:tr w:rsidR="00D956B9" w:rsidTr="00576AD3">
        <w:tc>
          <w:tcPr>
            <w:tcW w:w="9350" w:type="dxa"/>
          </w:tcPr>
          <w:p w:rsidR="00D956B9" w:rsidRDefault="00D956B9"/>
        </w:tc>
      </w:tr>
      <w:tr w:rsidR="00576AD3" w:rsidTr="00576AD3">
        <w:tc>
          <w:tcPr>
            <w:tcW w:w="9350" w:type="dxa"/>
          </w:tcPr>
          <w:p w:rsidR="00576AD3" w:rsidRDefault="00576AD3">
            <w:r>
              <w:t>01.09.2017</w:t>
            </w:r>
          </w:p>
        </w:tc>
      </w:tr>
      <w:tr w:rsidR="00576AD3" w:rsidTr="00576AD3">
        <w:tc>
          <w:tcPr>
            <w:tcW w:w="9350" w:type="dxa"/>
          </w:tcPr>
          <w:p w:rsidR="00576AD3" w:rsidRPr="00E20901" w:rsidRDefault="00643B82" w:rsidP="00E20901">
            <w:pPr>
              <w:pStyle w:val="Heading3"/>
              <w:shd w:val="clear" w:color="auto" w:fill="FFFFFF"/>
              <w:spacing w:before="0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b/>
              </w:rPr>
              <w:t>16</w:t>
            </w:r>
            <w:r w:rsidR="00487002" w:rsidRPr="00643B82">
              <w:rPr>
                <w:b/>
              </w:rPr>
              <w:t xml:space="preserve">:00 – </w:t>
            </w:r>
            <w:hyperlink r:id="rId6" w:history="1">
              <w:r w:rsidR="00E20901" w:rsidRPr="00E20901">
                <w:rPr>
                  <w:rFonts w:ascii="Arial" w:eastAsia="Times New Roman" w:hAnsi="Arial" w:cs="Arial"/>
                  <w:color w:val="660099"/>
                  <w:sz w:val="27"/>
                  <w:szCs w:val="27"/>
                  <w:u w:val="single"/>
                </w:rPr>
                <w:t xml:space="preserve">Nikola </w:t>
              </w:r>
              <w:proofErr w:type="spellStart"/>
              <w:r w:rsidR="00E20901" w:rsidRPr="00E20901">
                <w:rPr>
                  <w:rFonts w:ascii="Arial" w:eastAsia="Times New Roman" w:hAnsi="Arial" w:cs="Arial"/>
                  <w:color w:val="660099"/>
                  <w:sz w:val="27"/>
                  <w:szCs w:val="27"/>
                  <w:u w:val="single"/>
                </w:rPr>
                <w:t>Vukčević</w:t>
              </w:r>
              <w:proofErr w:type="spellEnd"/>
            </w:hyperlink>
            <w:r w:rsidR="00E20901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</w:t>
            </w:r>
            <w:r w:rsidR="00487002" w:rsidRPr="00643B82">
              <w:rPr>
                <w:b/>
              </w:rPr>
              <w:t xml:space="preserve">– </w:t>
            </w:r>
            <w:r w:rsidRPr="00643B82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RULES OF FILM:</w:t>
            </w:r>
            <w:r w:rsidRPr="00643B82">
              <w:rPr>
                <w:rFonts w:ascii="Arial" w:hAnsi="Arial" w:cs="Arial"/>
                <w:b/>
                <w:color w:val="222222"/>
                <w:sz w:val="19"/>
                <w:szCs w:val="19"/>
              </w:rPr>
              <w:t xml:space="preserve"> </w:t>
            </w:r>
            <w:r w:rsidRPr="00643B82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Survival kit for (young) film directors, producers, writers, actors and filmmakers</w:t>
            </w:r>
          </w:p>
        </w:tc>
      </w:tr>
      <w:tr w:rsidR="00576AD3" w:rsidTr="00576AD3">
        <w:tc>
          <w:tcPr>
            <w:tcW w:w="9350" w:type="dxa"/>
          </w:tcPr>
          <w:p w:rsidR="00576AD3" w:rsidRPr="00854564" w:rsidRDefault="00576AD3">
            <w:pPr>
              <w:rPr>
                <w:b/>
              </w:rPr>
            </w:pPr>
          </w:p>
        </w:tc>
      </w:tr>
      <w:tr w:rsidR="002B365B" w:rsidTr="00576AD3">
        <w:tc>
          <w:tcPr>
            <w:tcW w:w="9350" w:type="dxa"/>
          </w:tcPr>
          <w:p w:rsidR="002B365B" w:rsidRPr="00854564" w:rsidRDefault="002B365B" w:rsidP="00E20901">
            <w:pPr>
              <w:rPr>
                <w:b/>
              </w:rPr>
            </w:pPr>
            <w:r w:rsidRPr="00854564">
              <w:rPr>
                <w:b/>
              </w:rPr>
              <w:t xml:space="preserve">18:00 – </w:t>
            </w:r>
            <w:proofErr w:type="spellStart"/>
            <w:r w:rsidR="00E20901">
              <w:rPr>
                <w:b/>
              </w:rPr>
              <w:t>Vjosa</w:t>
            </w:r>
            <w:proofErr w:type="spellEnd"/>
            <w:r w:rsidR="00E20901">
              <w:rPr>
                <w:b/>
              </w:rPr>
              <w:t xml:space="preserve"> </w:t>
            </w:r>
            <w:proofErr w:type="spellStart"/>
            <w:r w:rsidR="00E20901">
              <w:rPr>
                <w:b/>
              </w:rPr>
              <w:t>Berisha</w:t>
            </w:r>
            <w:proofErr w:type="spellEnd"/>
            <w:r w:rsidRPr="00854564">
              <w:rPr>
                <w:b/>
              </w:rPr>
              <w:t xml:space="preserve"> –</w:t>
            </w:r>
            <w:r w:rsidR="0019748B">
              <w:rPr>
                <w:b/>
              </w:rPr>
              <w:t xml:space="preserve"> O</w:t>
            </w:r>
            <w:r w:rsidR="00854564" w:rsidRPr="00854564">
              <w:rPr>
                <w:b/>
              </w:rPr>
              <w:t xml:space="preserve">pportunities for young artists </w:t>
            </w:r>
            <w:r w:rsidR="008047C5">
              <w:rPr>
                <w:b/>
              </w:rPr>
              <w:t xml:space="preserve">in </w:t>
            </w:r>
            <w:r w:rsidR="0019748B">
              <w:rPr>
                <w:b/>
              </w:rPr>
              <w:t xml:space="preserve">film </w:t>
            </w:r>
            <w:r w:rsidR="008047C5">
              <w:rPr>
                <w:b/>
              </w:rPr>
              <w:t>festivals</w:t>
            </w:r>
            <w:r w:rsidR="0019748B">
              <w:rPr>
                <w:b/>
              </w:rPr>
              <w:t xml:space="preserve"> </w:t>
            </w:r>
            <w:r w:rsidR="00854564" w:rsidRPr="00854564">
              <w:rPr>
                <w:b/>
              </w:rPr>
              <w:t xml:space="preserve">–  10 years of </w:t>
            </w:r>
            <w:proofErr w:type="spellStart"/>
            <w:r w:rsidR="00854564" w:rsidRPr="00854564">
              <w:rPr>
                <w:b/>
              </w:rPr>
              <w:t>PriFilmFest</w:t>
            </w:r>
            <w:proofErr w:type="spellEnd"/>
          </w:p>
        </w:tc>
      </w:tr>
      <w:tr w:rsidR="002B365B" w:rsidTr="00576AD3">
        <w:tc>
          <w:tcPr>
            <w:tcW w:w="9350" w:type="dxa"/>
          </w:tcPr>
          <w:p w:rsidR="001F675A" w:rsidRDefault="001F675A"/>
          <w:p w:rsidR="001F675A" w:rsidRDefault="001F675A"/>
        </w:tc>
      </w:tr>
      <w:tr w:rsidR="00576AD3" w:rsidTr="00576AD3">
        <w:tc>
          <w:tcPr>
            <w:tcW w:w="9350" w:type="dxa"/>
          </w:tcPr>
          <w:p w:rsidR="00576AD3" w:rsidRDefault="00576AD3">
            <w:r>
              <w:t xml:space="preserve">02.09.2017 </w:t>
            </w:r>
          </w:p>
        </w:tc>
      </w:tr>
      <w:tr w:rsidR="00576AD3" w:rsidTr="00576AD3">
        <w:tc>
          <w:tcPr>
            <w:tcW w:w="9350" w:type="dxa"/>
          </w:tcPr>
          <w:p w:rsidR="00576AD3" w:rsidRPr="00E20901" w:rsidRDefault="00643B82" w:rsidP="00E20901">
            <w:pPr>
              <w:pStyle w:val="Heading3"/>
              <w:shd w:val="clear" w:color="auto" w:fill="FFFFFF"/>
              <w:spacing w:before="0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643B82">
              <w:rPr>
                <w:b/>
              </w:rPr>
              <w:t>16</w:t>
            </w:r>
            <w:r w:rsidR="00487002" w:rsidRPr="00643B82">
              <w:rPr>
                <w:b/>
              </w:rPr>
              <w:t>:00</w:t>
            </w:r>
            <w:r w:rsidR="00576AD3" w:rsidRPr="00643B82">
              <w:rPr>
                <w:b/>
              </w:rPr>
              <w:t xml:space="preserve"> </w:t>
            </w:r>
            <w:r w:rsidR="00487002" w:rsidRPr="00643B82">
              <w:rPr>
                <w:b/>
              </w:rPr>
              <w:t xml:space="preserve">– </w:t>
            </w:r>
            <w:hyperlink r:id="rId7" w:history="1">
              <w:proofErr w:type="spellStart"/>
              <w:r w:rsidR="00E20901" w:rsidRPr="00E20901">
                <w:rPr>
                  <w:rFonts w:ascii="Arial" w:eastAsia="Times New Roman" w:hAnsi="Arial" w:cs="Arial"/>
                  <w:color w:val="660099"/>
                  <w:sz w:val="27"/>
                  <w:szCs w:val="27"/>
                  <w:u w:val="single"/>
                </w:rPr>
                <w:t>Rastko</w:t>
              </w:r>
              <w:proofErr w:type="spellEnd"/>
              <w:r w:rsidR="00E20901" w:rsidRPr="00E20901">
                <w:rPr>
                  <w:rFonts w:ascii="Arial" w:eastAsia="Times New Roman" w:hAnsi="Arial" w:cs="Arial"/>
                  <w:color w:val="660099"/>
                  <w:sz w:val="27"/>
                  <w:szCs w:val="27"/>
                  <w:u w:val="single"/>
                </w:rPr>
                <w:t xml:space="preserve"> </w:t>
              </w:r>
              <w:proofErr w:type="spellStart"/>
              <w:r w:rsidR="00E20901" w:rsidRPr="00E20901">
                <w:rPr>
                  <w:rFonts w:ascii="Arial" w:eastAsia="Times New Roman" w:hAnsi="Arial" w:cs="Arial"/>
                  <w:color w:val="660099"/>
                  <w:sz w:val="27"/>
                  <w:szCs w:val="27"/>
                  <w:u w:val="single"/>
                </w:rPr>
                <w:t>Ćirić</w:t>
              </w:r>
              <w:proofErr w:type="spellEnd"/>
            </w:hyperlink>
            <w:r w:rsidR="00E20901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</w:t>
            </w:r>
            <w:r w:rsidR="00487002" w:rsidRPr="00643B82">
              <w:rPr>
                <w:b/>
              </w:rPr>
              <w:t xml:space="preserve">– </w:t>
            </w:r>
            <w:r w:rsidRPr="00643B82">
              <w:rPr>
                <w:b/>
              </w:rPr>
              <w:t xml:space="preserve">Lecture </w:t>
            </w:r>
            <w:r w:rsidR="00852679">
              <w:rPr>
                <w:b/>
              </w:rPr>
              <w:t xml:space="preserve">on </w:t>
            </w:r>
            <w:r w:rsidR="00487002" w:rsidRPr="00643B82">
              <w:rPr>
                <w:b/>
              </w:rPr>
              <w:t>ANIMATION &amp; GRAPHICS</w:t>
            </w:r>
          </w:p>
        </w:tc>
      </w:tr>
      <w:tr w:rsidR="00576AD3" w:rsidTr="00576AD3">
        <w:tc>
          <w:tcPr>
            <w:tcW w:w="9350" w:type="dxa"/>
          </w:tcPr>
          <w:p w:rsidR="00576AD3" w:rsidRDefault="00576AD3" w:rsidP="00643B82"/>
        </w:tc>
      </w:tr>
    </w:tbl>
    <w:p w:rsidR="00F47B57" w:rsidRDefault="00F47B57"/>
    <w:sectPr w:rsidR="00F47B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96F" w:rsidRDefault="0072396F" w:rsidP="004850AB">
      <w:pPr>
        <w:spacing w:after="0" w:line="240" w:lineRule="auto"/>
      </w:pPr>
      <w:r>
        <w:separator/>
      </w:r>
    </w:p>
  </w:endnote>
  <w:endnote w:type="continuationSeparator" w:id="0">
    <w:p w:rsidR="0072396F" w:rsidRDefault="0072396F" w:rsidP="0048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96F" w:rsidRDefault="0072396F" w:rsidP="004850AB">
      <w:pPr>
        <w:spacing w:after="0" w:line="240" w:lineRule="auto"/>
      </w:pPr>
      <w:r>
        <w:separator/>
      </w:r>
    </w:p>
  </w:footnote>
  <w:footnote w:type="continuationSeparator" w:id="0">
    <w:p w:rsidR="0072396F" w:rsidRDefault="0072396F" w:rsidP="0048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E1C" w:rsidRDefault="00815E1C" w:rsidP="004850AB">
    <w:pPr>
      <w:pStyle w:val="Header"/>
      <w:jc w:val="center"/>
      <w:rPr>
        <w:b/>
        <w:sz w:val="32"/>
        <w:szCs w:val="32"/>
      </w:rPr>
    </w:pPr>
    <w:r w:rsidRPr="004850AB">
      <w:rPr>
        <w:b/>
        <w:sz w:val="32"/>
        <w:szCs w:val="32"/>
      </w:rPr>
      <w:t>SEANEMA FILM FESTIVAL 3</w:t>
    </w:r>
    <w:r w:rsidRPr="004850AB">
      <w:rPr>
        <w:b/>
        <w:sz w:val="32"/>
        <w:szCs w:val="32"/>
        <w:vertAlign w:val="superscript"/>
      </w:rPr>
      <w:t>RD</w:t>
    </w:r>
    <w:r w:rsidRPr="004850AB">
      <w:rPr>
        <w:b/>
        <w:sz w:val="32"/>
        <w:szCs w:val="32"/>
      </w:rPr>
      <w:t xml:space="preserve"> EDITION OFFICIAL PROGRAMME</w:t>
    </w:r>
  </w:p>
  <w:p w:rsidR="00815E1C" w:rsidRDefault="00815E1C" w:rsidP="004850AB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“EX.ILE”</w:t>
    </w:r>
  </w:p>
  <w:p w:rsidR="00815E1C" w:rsidRDefault="00815E1C" w:rsidP="004850AB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31 AUG – 3 SEPT</w:t>
    </w:r>
  </w:p>
  <w:p w:rsidR="00815E1C" w:rsidRPr="004850AB" w:rsidRDefault="00815E1C" w:rsidP="004850AB">
    <w:pPr>
      <w:pStyle w:val="Header"/>
      <w:jc w:val="cent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D1"/>
    <w:rsid w:val="00000B8C"/>
    <w:rsid w:val="00134E9E"/>
    <w:rsid w:val="00144F37"/>
    <w:rsid w:val="00166DD1"/>
    <w:rsid w:val="001803D2"/>
    <w:rsid w:val="001806F6"/>
    <w:rsid w:val="00187486"/>
    <w:rsid w:val="0019748B"/>
    <w:rsid w:val="001C773F"/>
    <w:rsid w:val="001D399F"/>
    <w:rsid w:val="001F5398"/>
    <w:rsid w:val="001F675A"/>
    <w:rsid w:val="00223E34"/>
    <w:rsid w:val="002B365B"/>
    <w:rsid w:val="002D36DE"/>
    <w:rsid w:val="003253B2"/>
    <w:rsid w:val="00337065"/>
    <w:rsid w:val="00373B69"/>
    <w:rsid w:val="003910C3"/>
    <w:rsid w:val="003B1130"/>
    <w:rsid w:val="003E7C47"/>
    <w:rsid w:val="00411C19"/>
    <w:rsid w:val="004850AB"/>
    <w:rsid w:val="00487002"/>
    <w:rsid w:val="00492105"/>
    <w:rsid w:val="00493F3C"/>
    <w:rsid w:val="004C4933"/>
    <w:rsid w:val="004C78E4"/>
    <w:rsid w:val="004D1F92"/>
    <w:rsid w:val="00512462"/>
    <w:rsid w:val="005155C7"/>
    <w:rsid w:val="0051719A"/>
    <w:rsid w:val="00547CE2"/>
    <w:rsid w:val="00563B08"/>
    <w:rsid w:val="00573560"/>
    <w:rsid w:val="00576AD3"/>
    <w:rsid w:val="005C13B0"/>
    <w:rsid w:val="00600214"/>
    <w:rsid w:val="00606423"/>
    <w:rsid w:val="00606D9F"/>
    <w:rsid w:val="006263F6"/>
    <w:rsid w:val="00643B82"/>
    <w:rsid w:val="006B52B6"/>
    <w:rsid w:val="006D7D2C"/>
    <w:rsid w:val="006E263B"/>
    <w:rsid w:val="0072396F"/>
    <w:rsid w:val="00724C84"/>
    <w:rsid w:val="00725124"/>
    <w:rsid w:val="00736FD3"/>
    <w:rsid w:val="007947A5"/>
    <w:rsid w:val="007F232B"/>
    <w:rsid w:val="008047C5"/>
    <w:rsid w:val="00807A7D"/>
    <w:rsid w:val="0081412E"/>
    <w:rsid w:val="00815E1C"/>
    <w:rsid w:val="00837765"/>
    <w:rsid w:val="00852679"/>
    <w:rsid w:val="00854564"/>
    <w:rsid w:val="00867A03"/>
    <w:rsid w:val="008851EC"/>
    <w:rsid w:val="008D3495"/>
    <w:rsid w:val="008F7F92"/>
    <w:rsid w:val="009113AE"/>
    <w:rsid w:val="0098200F"/>
    <w:rsid w:val="009B5957"/>
    <w:rsid w:val="009C4C1E"/>
    <w:rsid w:val="009D39AA"/>
    <w:rsid w:val="009D40CE"/>
    <w:rsid w:val="00A03418"/>
    <w:rsid w:val="00A11579"/>
    <w:rsid w:val="00A1339E"/>
    <w:rsid w:val="00A40C5B"/>
    <w:rsid w:val="00AA71BE"/>
    <w:rsid w:val="00AB00B3"/>
    <w:rsid w:val="00B37655"/>
    <w:rsid w:val="00B770BA"/>
    <w:rsid w:val="00BA6908"/>
    <w:rsid w:val="00C05CDA"/>
    <w:rsid w:val="00C848DD"/>
    <w:rsid w:val="00CC382B"/>
    <w:rsid w:val="00D16304"/>
    <w:rsid w:val="00D25883"/>
    <w:rsid w:val="00D3555C"/>
    <w:rsid w:val="00D6492C"/>
    <w:rsid w:val="00D844C7"/>
    <w:rsid w:val="00D956B9"/>
    <w:rsid w:val="00DB70C5"/>
    <w:rsid w:val="00DB77D0"/>
    <w:rsid w:val="00DE3B7F"/>
    <w:rsid w:val="00E20901"/>
    <w:rsid w:val="00E20E00"/>
    <w:rsid w:val="00E21871"/>
    <w:rsid w:val="00E22BEF"/>
    <w:rsid w:val="00E67351"/>
    <w:rsid w:val="00E754C4"/>
    <w:rsid w:val="00EA09FB"/>
    <w:rsid w:val="00ED1A32"/>
    <w:rsid w:val="00F1516E"/>
    <w:rsid w:val="00F47B57"/>
    <w:rsid w:val="00F8046C"/>
    <w:rsid w:val="00F93A46"/>
    <w:rsid w:val="00F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DBA3-A08B-4910-9BD2-0218D8F4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AB"/>
  </w:style>
  <w:style w:type="paragraph" w:styleId="Footer">
    <w:name w:val="footer"/>
    <w:basedOn w:val="Normal"/>
    <w:link w:val="FooterChar"/>
    <w:uiPriority w:val="99"/>
    <w:unhideWhenUsed/>
    <w:rsid w:val="0048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AB"/>
  </w:style>
  <w:style w:type="character" w:styleId="Strong">
    <w:name w:val="Strong"/>
    <w:basedOn w:val="DefaultParagraphFont"/>
    <w:uiPriority w:val="22"/>
    <w:qFormat/>
    <w:rsid w:val="00815E1C"/>
    <w:rPr>
      <w:b/>
      <w:bCs/>
    </w:rPr>
  </w:style>
  <w:style w:type="character" w:styleId="Emphasis">
    <w:name w:val="Emphasis"/>
    <w:basedOn w:val="DefaultParagraphFont"/>
    <w:uiPriority w:val="20"/>
    <w:qFormat/>
    <w:rsid w:val="00815E1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20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me/url?sa=t&amp;rct=j&amp;q=&amp;esrc=s&amp;source=web&amp;cd=1&amp;cad=rja&amp;uact=8&amp;ved=0ahUKEwiDsOq45_fVAhXILFAKHdoBDSgQFggjMAA&amp;url=https%3A%2F%2Fsr.wikipedia.org%2Fsr-el%2F%25D0%25A0%25D0%25B0%25D1%2581%25D1%2582%25D0%25BA%25D0%25BE_%25D0%258B%25D0%25B8%25D1%2580%25D0%25B8%25D1%259B&amp;usg=AFQjCNHqDn0nFqt8T4m-v6qp3RRrdWkW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me/url?sa=t&amp;rct=j&amp;q=&amp;esrc=s&amp;source=web&amp;cd=1&amp;cad=rja&amp;uact=8&amp;ved=0ahUKEwjTrJ-s5_fVAhUOmrQKHVeMAv8QFggjMAA&amp;url=https%3A%2F%2Fen.wikipedia.org%2Fwiki%2FNikola_Vuk%25C4%258Devi%25C4%2587_(footballer%2C_born_1991)&amp;usg=AFQjCNHhQpARQVxk4E8AtxISBdk0b45wS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</dc:creator>
  <cp:keywords/>
  <dc:description/>
  <cp:lastModifiedBy>Smart Computer</cp:lastModifiedBy>
  <cp:revision>3</cp:revision>
  <cp:lastPrinted>2017-08-27T08:53:00Z</cp:lastPrinted>
  <dcterms:created xsi:type="dcterms:W3CDTF">2017-08-27T16:12:00Z</dcterms:created>
  <dcterms:modified xsi:type="dcterms:W3CDTF">2017-08-27T16:15:00Z</dcterms:modified>
</cp:coreProperties>
</file>