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Analysis of Top Rated IMDB Movies vs The top 500 Most Profitable Hollywood 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Taken from Kaggle August 14,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https://www.kaggle.com/datasets/joebeachcapital/top-500-hollywood-movies-of-all-time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https://www.kaggle.com/datasets/harshitshankhdhar/imdb-dataset-of-top-1000-movies-and-tv-shows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Stakeholders: movie producers, aspiring filmmakers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genres are most popular?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can user ratings be maximized?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can I expect from my low budget? Or a high budget?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 1: EDA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‘IMDBTop1000’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number of movies for each genre and count how many unique genres are there. Some movies have multiple genres so string_split was used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TRIM(value) AS genre_value, COUNT(*) AS movie_count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(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 LTRIM(RTRIM(value)) AS value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FROM IMDBTop1000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CROSS APPLY STRING_SPLIT(genre, ',')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AS genres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TRIM(value)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movie_count DESC;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1018268" cy="2138363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268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There are 21 unique genres in this table and the most occurring genre is Drama with 724.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minimum, maximum and average rating of all the movies in the table (IMDB_Rating)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MIN(IMDB_Rating) AS min_rating, MAX(IMDB_Rating) AS max_rating, AVG(IMDB_Rating) AS average_rating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IMDBTop1000;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3038475" cy="4381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Min, max, and average released_year (rounded)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MIN(Released_Year) AS min_year,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MAX(Released_Year) AS max_year,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ROUND(AVG(Released_Year), 0) AS avg_year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IMDBTop1000;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352675" cy="419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Min, max, and average runtime in minutes with trimming of number and conversions because Runtime is in nvarchar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MIN(CONVERT(INT, LEFT(runtime, CHARINDEX(' ', runtime) - 1))) AS min_runtime,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MAX(CONVERT(INT, LEFT(runtime, CHARINDEX(' ', runtime) - 1))) AS max_runtime,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AVG(CONVERT(FLOAT, LEFT(runtime, CHARINDEX(' ', runtime) - 1))) AS avg_runtime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IMDBTop1000;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867025" cy="428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Min, max, and average meta_score (metascore is reviews from Metacritic by reviewers compared to IMDB’s reviews by users)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MIN(Meta_score) AS Min_Meta_score,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MAX(Meta_score) AS Max_Meta_score,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AVG(CAST(Meta_score AS FLOAT)) AS Avg_Meta_score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IMDBTop1000;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3686175" cy="4095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how many times each director appeared on this list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Director, COUNT(*) AS DirectorCount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IMDBTop1000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Director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DirectorCount DESC;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390775" cy="32766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how many times each star appeared on this table from all 4 columns 'star1', 'star2', 'star3', 'star4'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Star1, COUNT(*) AS StarCount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(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 Star1 FROM IMDBTop1000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UNION ALL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 Star2 FROM IMDBTop1000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UNION ALL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 Star3 FROM IMDBTop1000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UNION ALL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 Star4 FROM IMDBTop1000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AS AllStars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Star1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StarCount DESC;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34480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2: Insights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genres have the highest IMDB rating? And how many movies are in each genre?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TRIM(value) AS genre_value,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COUNT(*) AS movie_count,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AVG(IMDB_Rating) AS average_rating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(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 LTRIM(RTRIM(value)) AS value, IMDB_Rating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FROM IMDBTop1000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CROSS APPLY STRING_SPLIT(genre, ',')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AS genres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TRIM(value)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average_rating DESC;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09925" cy="34385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Min, Max, and Average number of votes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MIN(No_of_Votes) AS MinVotes,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MAX(No_of_Votes) AS MaxVotes,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AVG(No_of_Votes) AS AvgVotes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IMDBTop1000;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466975" cy="43815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--Vote number range and average rating split into 2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CASE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25088 AND No_of_Votes &lt; 273693 THEN '25088-273693'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273693 AND No_of_Votes &lt;= 2343110 THEN '273693-2343110'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ELSE 'Other'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END AS VoteRange,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AVG(IMDB_Rating) AS AverageRating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IMDBTop1000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CASE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25088 AND No_of_Votes &lt; 273693 THEN '25088-273693'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273693 AND No_of_Votes &lt;= 2343110 THEN '273693-2343110'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ELSE 'Other'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END;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628900" cy="6191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--Vote number range and average rating split into 10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CASE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25088 AND No_of_Votes &lt; 256890 THEN '25088-256890'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256890 AND No_of_Votes &lt; 488692 THEN '256890-488692'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488692 AND No_of_Votes &lt; 720495 THEN '488692-720495'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720495 AND No_of_Votes &lt; 952296 THEN '720495-952296'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952296 AND No_of_Votes &lt; 1180099 THEN '952296-1180099'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1180099 AND No_of_Votes &lt; 1407901 THEN '1180099-1407901'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1407901 AND No_of_Votes &lt; 1635703 THEN '1407901-1635703'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1635703 AND No_of_Votes &lt; 1863506 THEN '1635703-1863506'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1863506 AND No_of_Votes &lt; 2091308 THEN '1863506-2091308'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2091308 AND No_of_Votes &lt;= 2343110 THEN '2091308-2343110'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ELSE 'Other'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END AS VoteRange,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AVG(IMDB_Rating) AS AverageRating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IMDBTop1000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CASE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25088 AND No_of_Votes &lt; 256890 THEN '25088-256890'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256890 AND No_of_Votes &lt; 488692 THEN '256890-488692'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488692 AND No_of_Votes &lt; 720495 THEN '488692-720495'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720495 AND No_of_Votes &lt; 952296 THEN '720495-952296'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952296 AND No_of_Votes &lt; 1180099 THEN '952296-1180099'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1180099 AND No_of_Votes &lt; 1407901 THEN '1180099-1407901'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1407901 AND No_of_Votes &lt; 1635703 THEN '1407901-1635703'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1635703 AND No_of_Votes &lt; 1863506 THEN '1635703-1863506'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1863506 AND No_of_Votes &lt; 2091308 THEN '1863506-2091308'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No_of_Votes &gt;= 2091308 AND No_of_Votes &lt;= 2343110 THEN '2091308-2343110'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ELSE 'Other'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VoteRange;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686050" cy="214312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Min, max, and average runtime in minutes with trimming of number and conversions because Runtime is in nvarchar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MIN(CONVERT(INT, LEFT(runtime, CHARINDEX(' ', runtime) - 1))) AS min_runtime,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MAX(CONVERT(INT, LEFT(runtime, CHARINDEX(' ', runtime) - 1))) AS max_runtime,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AVG(CONVERT(FLOAT, LEFT(runtime, CHARINDEX(' ', runtime) - 1))) AS avg_runtime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IMDBTop1000;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867025" cy="4286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--runtime ranges and the average rating of each split into 3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CASE 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runtime_int &gt;= 45 AND runtime_int &lt;= 137 THEN '45-137'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runtime_int &gt; 137 AND runtime_int &lt;= 229 THEN '138-229'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runtime_int &gt; 229 AND runtime_int &lt;= 321 THEN '230-321'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ELSE 'Other'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END AS RuntimeRange,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AVG(IMDB_Rating) AS AverageRating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(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 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CAST(SUBSTRING(Runtime, 1, PATINDEX('%[^0-9]%', Runtime) - 1) AS INT) AS runtime_int,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IMDB_Rating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FROM IMDBTop1000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AS RuntimeData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CASE 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runtime_int &gt;= 45 AND runtime_int &lt;= 137 THEN '45-137'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runtime_int &gt; 137 AND runtime_int &lt;= 229 THEN '138-229'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WHEN runtime_int &gt; 229 AND runtime_int &lt;= 321 THEN '230-321'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ELSE 'Other'</w:t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AverageRating;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514600" cy="8001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rated movie in each genre with its corresponding Metascore</w:t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WITH TopRatedMovies AS (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</w:t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genre_value,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MAX(title) AS top_rated_movie,</w:t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MAX(IMDB_Rating) AS max_rating</w:t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FROM (</w:t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SELECT TRIM(value) AS genre_value,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title,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IMDB_Rating,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ROW_NUMBER() OVER (PARTITION BY TRIM(value) ORDER BY IMDB_Rating DESC) AS rn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FROM IMDBTop1000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CROSS APPLY STRING_SPLIT(genre, ',')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 AS genre_movies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WHERE rn = 1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GROUP BY genre_value</w:t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TopRatedMoviesWithMetaScore AS (</w:t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TRM.genre_value AS genre,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TRM.top_rated_movie,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TRM.max_rating AS max_rating,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IMDB.Meta_score AS meta_score</w:t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FROM TopRatedMovies AS TRM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LEFT JOIN IMDBTop1000 AS IMDB ON TRM.top_rated_movie = IMDB.title</w:t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genre,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top_rated_movie,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max_rating,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meta_score</w:t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TopRatedMoviesWithMetaScore</w:t>
      </w:r>
    </w:p>
    <w:p w:rsidR="00000000" w:rsidDel="00000000" w:rsidP="00000000" w:rsidRDefault="00000000" w:rsidRPr="00000000" w14:paraId="000000F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max_rating DESC;</w:t>
      </w:r>
    </w:p>
    <w:p w:rsidR="00000000" w:rsidDel="00000000" w:rsidP="00000000" w:rsidRDefault="00000000" w:rsidRPr="00000000" w14:paraId="000000F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181600" cy="42386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A movie like Schindler’s List for instance appeared on this list twice 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--Top meta score for each genre with its corresponding IMDB_rating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WITH TopMetaScoreMovies AS (</w:t>
      </w:r>
    </w:p>
    <w:p w:rsidR="00000000" w:rsidDel="00000000" w:rsidP="00000000" w:rsidRDefault="00000000" w:rsidRPr="00000000" w14:paraId="0000010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</w:t>
      </w:r>
    </w:p>
    <w:p w:rsidR="00000000" w:rsidDel="00000000" w:rsidP="00000000" w:rsidRDefault="00000000" w:rsidRPr="00000000" w14:paraId="0000010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genre_value,</w:t>
      </w:r>
    </w:p>
    <w:p w:rsidR="00000000" w:rsidDel="00000000" w:rsidP="00000000" w:rsidRDefault="00000000" w:rsidRPr="00000000" w14:paraId="0000010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MAX(title) AS top_meta_score_movie,</w:t>
      </w:r>
    </w:p>
    <w:p w:rsidR="00000000" w:rsidDel="00000000" w:rsidP="00000000" w:rsidRDefault="00000000" w:rsidRPr="00000000" w14:paraId="0000010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MAX(Meta_score) AS max_meta_score</w:t>
      </w:r>
    </w:p>
    <w:p w:rsidR="00000000" w:rsidDel="00000000" w:rsidP="00000000" w:rsidRDefault="00000000" w:rsidRPr="00000000" w14:paraId="0000010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FROM (</w:t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SELECT TRIM(value) AS genre_value,</w:t>
      </w:r>
    </w:p>
    <w:p w:rsidR="00000000" w:rsidDel="00000000" w:rsidP="00000000" w:rsidRDefault="00000000" w:rsidRPr="00000000" w14:paraId="0000010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title,</w:t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Meta_score,</w:t>
      </w:r>
    </w:p>
    <w:p w:rsidR="00000000" w:rsidDel="00000000" w:rsidP="00000000" w:rsidRDefault="00000000" w:rsidRPr="00000000" w14:paraId="0000010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ROW_NUMBER() OVER (PARTITION BY TRIM(value) ORDER BY Meta_score DESC) AS rn</w:t>
      </w:r>
    </w:p>
    <w:p w:rsidR="00000000" w:rsidDel="00000000" w:rsidP="00000000" w:rsidRDefault="00000000" w:rsidRPr="00000000" w14:paraId="0000010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FROM IMDBTop1000</w:t>
      </w:r>
    </w:p>
    <w:p w:rsidR="00000000" w:rsidDel="00000000" w:rsidP="00000000" w:rsidRDefault="00000000" w:rsidRPr="00000000" w14:paraId="0000011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CROSS APPLY STRING_SPLIT(genre, ',')</w:t>
      </w:r>
    </w:p>
    <w:p w:rsidR="00000000" w:rsidDel="00000000" w:rsidP="00000000" w:rsidRDefault="00000000" w:rsidRPr="00000000" w14:paraId="0000011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 AS genre_movies</w:t>
      </w:r>
    </w:p>
    <w:p w:rsidR="00000000" w:rsidDel="00000000" w:rsidP="00000000" w:rsidRDefault="00000000" w:rsidRPr="00000000" w14:paraId="0000011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WHERE rn = 1</w:t>
      </w:r>
    </w:p>
    <w:p w:rsidR="00000000" w:rsidDel="00000000" w:rsidP="00000000" w:rsidRDefault="00000000" w:rsidRPr="00000000" w14:paraId="0000011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GROUP BY genre_value</w:t>
      </w:r>
    </w:p>
    <w:p w:rsidR="00000000" w:rsidDel="00000000" w:rsidP="00000000" w:rsidRDefault="00000000" w:rsidRPr="00000000" w14:paraId="0000011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1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TopMetaScoreMoviesWithIMDBRating AS (</w:t>
      </w:r>
    </w:p>
    <w:p w:rsidR="00000000" w:rsidDel="00000000" w:rsidP="00000000" w:rsidRDefault="00000000" w:rsidRPr="00000000" w14:paraId="0000011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</w:t>
      </w:r>
    </w:p>
    <w:p w:rsidR="00000000" w:rsidDel="00000000" w:rsidP="00000000" w:rsidRDefault="00000000" w:rsidRPr="00000000" w14:paraId="0000011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TMM.genre_value AS genre,</w:t>
      </w:r>
    </w:p>
    <w:p w:rsidR="00000000" w:rsidDel="00000000" w:rsidP="00000000" w:rsidRDefault="00000000" w:rsidRPr="00000000" w14:paraId="0000011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TMM.top_meta_score_movie,</w:t>
      </w:r>
    </w:p>
    <w:p w:rsidR="00000000" w:rsidDel="00000000" w:rsidP="00000000" w:rsidRDefault="00000000" w:rsidRPr="00000000" w14:paraId="0000011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TMM.max_meta_score AS max_meta_score,</w:t>
      </w:r>
    </w:p>
    <w:p w:rsidR="00000000" w:rsidDel="00000000" w:rsidP="00000000" w:rsidRDefault="00000000" w:rsidRPr="00000000" w14:paraId="0000011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IMDB.IMDB_Rating AS IMDB_Rating</w:t>
      </w:r>
    </w:p>
    <w:p w:rsidR="00000000" w:rsidDel="00000000" w:rsidP="00000000" w:rsidRDefault="00000000" w:rsidRPr="00000000" w14:paraId="0000011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FROM TopMetaScoreMovies AS TMM</w:t>
      </w:r>
    </w:p>
    <w:p w:rsidR="00000000" w:rsidDel="00000000" w:rsidP="00000000" w:rsidRDefault="00000000" w:rsidRPr="00000000" w14:paraId="0000011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LEFT JOIN IMDBTop1000 AS IMDB ON TMM.top_meta_score_movie = IMDB.title</w:t>
      </w:r>
    </w:p>
    <w:p w:rsidR="00000000" w:rsidDel="00000000" w:rsidP="00000000" w:rsidRDefault="00000000" w:rsidRPr="00000000" w14:paraId="0000011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genre,</w:t>
      </w:r>
    </w:p>
    <w:p w:rsidR="00000000" w:rsidDel="00000000" w:rsidP="00000000" w:rsidRDefault="00000000" w:rsidRPr="00000000" w14:paraId="0000012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top_meta_score_movie,</w:t>
      </w:r>
    </w:p>
    <w:p w:rsidR="00000000" w:rsidDel="00000000" w:rsidP="00000000" w:rsidRDefault="00000000" w:rsidRPr="00000000" w14:paraId="0000012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max_meta_score,</w:t>
      </w:r>
    </w:p>
    <w:p w:rsidR="00000000" w:rsidDel="00000000" w:rsidP="00000000" w:rsidRDefault="00000000" w:rsidRPr="00000000" w14:paraId="0000012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IMDB_Rating</w:t>
      </w:r>
    </w:p>
    <w:p w:rsidR="00000000" w:rsidDel="00000000" w:rsidP="00000000" w:rsidRDefault="00000000" w:rsidRPr="00000000" w14:paraId="0000012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TopMetaScoreMoviesWithIMDBRating</w:t>
      </w:r>
    </w:p>
    <w:p w:rsidR="00000000" w:rsidDel="00000000" w:rsidP="00000000" w:rsidRDefault="00000000" w:rsidRPr="00000000" w14:paraId="0000012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max_meta_score DESC;</w:t>
      </w:r>
    </w:p>
    <w:p w:rsidR="00000000" w:rsidDel="00000000" w:rsidP="00000000" w:rsidRDefault="00000000" w:rsidRPr="00000000" w14:paraId="0000012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4876800" cy="42291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Rated and top Meta Score for each genre side by side</w:t>
      </w:r>
    </w:p>
    <w:p w:rsidR="00000000" w:rsidDel="00000000" w:rsidP="00000000" w:rsidRDefault="00000000" w:rsidRPr="00000000" w14:paraId="0000012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WITH TopRatedMovies AS (</w:t>
      </w:r>
    </w:p>
    <w:p w:rsidR="00000000" w:rsidDel="00000000" w:rsidP="00000000" w:rsidRDefault="00000000" w:rsidRPr="00000000" w14:paraId="0000012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</w:t>
      </w:r>
    </w:p>
    <w:p w:rsidR="00000000" w:rsidDel="00000000" w:rsidP="00000000" w:rsidRDefault="00000000" w:rsidRPr="00000000" w14:paraId="0000012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genre_value,</w:t>
      </w:r>
    </w:p>
    <w:p w:rsidR="00000000" w:rsidDel="00000000" w:rsidP="00000000" w:rsidRDefault="00000000" w:rsidRPr="00000000" w14:paraId="0000012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MAX(title) AS top_rated_movie,</w:t>
      </w:r>
    </w:p>
    <w:p w:rsidR="00000000" w:rsidDel="00000000" w:rsidP="00000000" w:rsidRDefault="00000000" w:rsidRPr="00000000" w14:paraId="0000012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MAX(IMDB_Rating) AS max_rating</w:t>
      </w:r>
    </w:p>
    <w:p w:rsidR="00000000" w:rsidDel="00000000" w:rsidP="00000000" w:rsidRDefault="00000000" w:rsidRPr="00000000" w14:paraId="0000013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FROM (</w:t>
      </w:r>
    </w:p>
    <w:p w:rsidR="00000000" w:rsidDel="00000000" w:rsidP="00000000" w:rsidRDefault="00000000" w:rsidRPr="00000000" w14:paraId="0000013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SELECT TRIM(value) AS genre_value,</w:t>
      </w:r>
    </w:p>
    <w:p w:rsidR="00000000" w:rsidDel="00000000" w:rsidP="00000000" w:rsidRDefault="00000000" w:rsidRPr="00000000" w14:paraId="0000013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title,</w:t>
      </w:r>
    </w:p>
    <w:p w:rsidR="00000000" w:rsidDel="00000000" w:rsidP="00000000" w:rsidRDefault="00000000" w:rsidRPr="00000000" w14:paraId="0000013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IMDB_Rating,</w:t>
      </w:r>
    </w:p>
    <w:p w:rsidR="00000000" w:rsidDel="00000000" w:rsidP="00000000" w:rsidRDefault="00000000" w:rsidRPr="00000000" w14:paraId="0000013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ROW_NUMBER() OVER (PARTITION BY TRIM(value) ORDER BY IMDB_Rating DESC) AS rn</w:t>
      </w:r>
    </w:p>
    <w:p w:rsidR="00000000" w:rsidDel="00000000" w:rsidP="00000000" w:rsidRDefault="00000000" w:rsidRPr="00000000" w14:paraId="0000013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FROM IMDBTop1000</w:t>
      </w:r>
    </w:p>
    <w:p w:rsidR="00000000" w:rsidDel="00000000" w:rsidP="00000000" w:rsidRDefault="00000000" w:rsidRPr="00000000" w14:paraId="0000013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CROSS APPLY STRING_SPLIT(genre, ',')</w:t>
      </w:r>
    </w:p>
    <w:p w:rsidR="00000000" w:rsidDel="00000000" w:rsidP="00000000" w:rsidRDefault="00000000" w:rsidRPr="00000000" w14:paraId="0000013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 AS genre_movies</w:t>
      </w:r>
    </w:p>
    <w:p w:rsidR="00000000" w:rsidDel="00000000" w:rsidP="00000000" w:rsidRDefault="00000000" w:rsidRPr="00000000" w14:paraId="0000013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WHERE rn = 1</w:t>
      </w:r>
    </w:p>
    <w:p w:rsidR="00000000" w:rsidDel="00000000" w:rsidP="00000000" w:rsidRDefault="00000000" w:rsidRPr="00000000" w14:paraId="0000013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GROUP BY genre_value</w:t>
      </w:r>
    </w:p>
    <w:p w:rsidR="00000000" w:rsidDel="00000000" w:rsidP="00000000" w:rsidRDefault="00000000" w:rsidRPr="00000000" w14:paraId="0000013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3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TopMetaScoreMovies AS (</w:t>
      </w:r>
    </w:p>
    <w:p w:rsidR="00000000" w:rsidDel="00000000" w:rsidP="00000000" w:rsidRDefault="00000000" w:rsidRPr="00000000" w14:paraId="0000013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</w:t>
      </w:r>
    </w:p>
    <w:p w:rsidR="00000000" w:rsidDel="00000000" w:rsidP="00000000" w:rsidRDefault="00000000" w:rsidRPr="00000000" w14:paraId="0000013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genre_value,</w:t>
      </w:r>
    </w:p>
    <w:p w:rsidR="00000000" w:rsidDel="00000000" w:rsidP="00000000" w:rsidRDefault="00000000" w:rsidRPr="00000000" w14:paraId="0000013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MAX(title) AS top_meta_score_movie,</w:t>
      </w:r>
    </w:p>
    <w:p w:rsidR="00000000" w:rsidDel="00000000" w:rsidP="00000000" w:rsidRDefault="00000000" w:rsidRPr="00000000" w14:paraId="0000013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MAX(Meta_score) AS max_meta_score</w:t>
      </w:r>
    </w:p>
    <w:p w:rsidR="00000000" w:rsidDel="00000000" w:rsidP="00000000" w:rsidRDefault="00000000" w:rsidRPr="00000000" w14:paraId="0000014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FROM (</w:t>
      </w:r>
    </w:p>
    <w:p w:rsidR="00000000" w:rsidDel="00000000" w:rsidP="00000000" w:rsidRDefault="00000000" w:rsidRPr="00000000" w14:paraId="0000014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SELECT TRIM(value) AS genre_value,</w:t>
      </w:r>
    </w:p>
    <w:p w:rsidR="00000000" w:rsidDel="00000000" w:rsidP="00000000" w:rsidRDefault="00000000" w:rsidRPr="00000000" w14:paraId="0000014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title,</w:t>
      </w:r>
    </w:p>
    <w:p w:rsidR="00000000" w:rsidDel="00000000" w:rsidP="00000000" w:rsidRDefault="00000000" w:rsidRPr="00000000" w14:paraId="0000014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Meta_score,</w:t>
      </w:r>
    </w:p>
    <w:p w:rsidR="00000000" w:rsidDel="00000000" w:rsidP="00000000" w:rsidRDefault="00000000" w:rsidRPr="00000000" w14:paraId="0000014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ROW_NUMBER() OVER (PARTITION BY TRIM(value) ORDER BY Meta_score DESC) AS rn</w:t>
      </w:r>
    </w:p>
    <w:p w:rsidR="00000000" w:rsidDel="00000000" w:rsidP="00000000" w:rsidRDefault="00000000" w:rsidRPr="00000000" w14:paraId="0000014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FROM IMDBTop1000</w:t>
      </w:r>
    </w:p>
    <w:p w:rsidR="00000000" w:rsidDel="00000000" w:rsidP="00000000" w:rsidRDefault="00000000" w:rsidRPr="00000000" w14:paraId="0000014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CROSS APPLY STRING_SPLIT(genre, ',')</w:t>
      </w:r>
    </w:p>
    <w:p w:rsidR="00000000" w:rsidDel="00000000" w:rsidP="00000000" w:rsidRDefault="00000000" w:rsidRPr="00000000" w14:paraId="0000014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 AS genre_movies</w:t>
      </w:r>
    </w:p>
    <w:p w:rsidR="00000000" w:rsidDel="00000000" w:rsidP="00000000" w:rsidRDefault="00000000" w:rsidRPr="00000000" w14:paraId="0000014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WHERE rn = 1</w:t>
      </w:r>
    </w:p>
    <w:p w:rsidR="00000000" w:rsidDel="00000000" w:rsidP="00000000" w:rsidRDefault="00000000" w:rsidRPr="00000000" w14:paraId="0000014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GROUP BY genre_value</w:t>
      </w:r>
    </w:p>
    <w:p w:rsidR="00000000" w:rsidDel="00000000" w:rsidP="00000000" w:rsidRDefault="00000000" w:rsidRPr="00000000" w14:paraId="0000014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4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TRM.genre_value AS genre,</w:t>
      </w:r>
    </w:p>
    <w:p w:rsidR="00000000" w:rsidDel="00000000" w:rsidP="00000000" w:rsidRDefault="00000000" w:rsidRPr="00000000" w14:paraId="0000014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TRM.top_rated_movie,</w:t>
      </w:r>
    </w:p>
    <w:p w:rsidR="00000000" w:rsidDel="00000000" w:rsidP="00000000" w:rsidRDefault="00000000" w:rsidRPr="00000000" w14:paraId="0000014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TRM.max_rating,</w:t>
      </w:r>
    </w:p>
    <w:p w:rsidR="00000000" w:rsidDel="00000000" w:rsidP="00000000" w:rsidRDefault="00000000" w:rsidRPr="00000000" w14:paraId="0000014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TMM.top_meta_score_movie,</w:t>
      </w:r>
    </w:p>
    <w:p w:rsidR="00000000" w:rsidDel="00000000" w:rsidP="00000000" w:rsidRDefault="00000000" w:rsidRPr="00000000" w14:paraId="0000015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TMM.max_meta_score</w:t>
      </w:r>
    </w:p>
    <w:p w:rsidR="00000000" w:rsidDel="00000000" w:rsidP="00000000" w:rsidRDefault="00000000" w:rsidRPr="00000000" w14:paraId="0000015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TopRatedMovies AS TRM</w:t>
      </w:r>
    </w:p>
    <w:p w:rsidR="00000000" w:rsidDel="00000000" w:rsidP="00000000" w:rsidRDefault="00000000" w:rsidRPr="00000000" w14:paraId="0000015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INNER JOIN TopMetaScoreMovies AS TMM ON TRM.genre_value = TMM.genre_value</w:t>
      </w:r>
    </w:p>
    <w:p w:rsidR="00000000" w:rsidDel="00000000" w:rsidP="00000000" w:rsidRDefault="00000000" w:rsidRPr="00000000" w14:paraId="0000015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TRM.genre_value;</w:t>
      </w:r>
    </w:p>
    <w:p w:rsidR="00000000" w:rsidDel="00000000" w:rsidP="00000000" w:rsidRDefault="00000000" w:rsidRPr="00000000" w14:paraId="0000015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943600" cy="3403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3: THE TOP OF THE TOP</w:t>
      </w:r>
      <w:r w:rsidDel="00000000" w:rsidR="00000000" w:rsidRPr="00000000">
        <w:rPr>
          <w:sz w:val="26"/>
          <w:szCs w:val="26"/>
          <w:rtl w:val="0"/>
        </w:rPr>
        <w:t xml:space="preserve"> - analysis of the highly rated movies in IMDB, their budget, genre, rating, stars, number of votes, runtime, etc.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all columns in the MostProfitable500 table to Pascal Case (table from: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https://www.kaggle.com/datasets/joebeachcapital/top-500-hollywood-movies-of-all-time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'MostProfitable500.[worldwide gross (m)]', 'WorldwideGrossM', 'COLUMN';</w:t>
      </w:r>
    </w:p>
    <w:p w:rsidR="00000000" w:rsidDel="00000000" w:rsidP="00000000" w:rsidRDefault="00000000" w:rsidRPr="00000000" w14:paraId="0000015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'MostProfitable500.[% budget recovered]', 'BudgetRecoveredPercent', 'COLUMN';</w:t>
      </w:r>
    </w:p>
    <w:p w:rsidR="00000000" w:rsidDel="00000000" w:rsidP="00000000" w:rsidRDefault="00000000" w:rsidRPr="00000000" w14:paraId="0000015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'MostProfitable500.[X times budget recovered]', 'XTimesBudgetRecovered', 'COLUMN';</w:t>
      </w:r>
    </w:p>
    <w:p w:rsidR="00000000" w:rsidDel="00000000" w:rsidP="00000000" w:rsidRDefault="00000000" w:rsidRPr="00000000" w14:paraId="0000015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'MostProfitable500.[budget  (millions)]', 'BudgetMillions', 'COLUMN';</w:t>
      </w:r>
    </w:p>
    <w:p w:rsidR="00000000" w:rsidDel="00000000" w:rsidP="00000000" w:rsidRDefault="00000000" w:rsidRPr="00000000" w14:paraId="0000015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'MostProfitable500.[domestic gross (m)]', 'DomesticGrossM', 'COLUMN';</w:t>
      </w:r>
    </w:p>
    <w:p w:rsidR="00000000" w:rsidDel="00000000" w:rsidP="00000000" w:rsidRDefault="00000000" w:rsidRPr="00000000" w14:paraId="0000016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'MostProfitable500.[domestic %]', 'DomesticPercent', 'COLUMN';</w:t>
      </w:r>
    </w:p>
    <w:p w:rsidR="00000000" w:rsidDel="00000000" w:rsidP="00000000" w:rsidRDefault="00000000" w:rsidRPr="00000000" w14:paraId="0000016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'MostProfitable500.[international gross (m)]', 'InternationalGrossM', 'COLUMN';</w:t>
      </w:r>
    </w:p>
    <w:p w:rsidR="00000000" w:rsidDel="00000000" w:rsidP="00000000" w:rsidRDefault="00000000" w:rsidRPr="00000000" w14:paraId="0000016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'MostProfitable500.[% of gross from international]', 'PercentGrossFromInternational', 'COLUMN';</w:t>
      </w:r>
    </w:p>
    <w:p w:rsidR="00000000" w:rsidDel="00000000" w:rsidP="00000000" w:rsidRDefault="00000000" w:rsidRPr="00000000" w14:paraId="0000016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'MostProfitable500.[worldwide gross]', 'WorldwideGross', 'COLUMN';</w:t>
      </w:r>
    </w:p>
    <w:p w:rsidR="00000000" w:rsidDel="00000000" w:rsidP="00000000" w:rsidRDefault="00000000" w:rsidRPr="00000000" w14:paraId="0000016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'MostProfitable500.[year]', 'Year', 'COLUMN';</w:t>
      </w:r>
    </w:p>
    <w:p w:rsidR="00000000" w:rsidDel="00000000" w:rsidP="00000000" w:rsidRDefault="00000000" w:rsidRPr="00000000" w14:paraId="0000016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'MostProfitable500.[decade]', 'Decade', 'COLUMN';</w:t>
      </w:r>
    </w:p>
    <w:p w:rsidR="00000000" w:rsidDel="00000000" w:rsidP="00000000" w:rsidRDefault="00000000" w:rsidRPr="00000000" w14:paraId="0000016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'MostProfitable500.[source]', 'Source', 'COLUMN';</w:t>
      </w:r>
    </w:p>
    <w:p w:rsidR="00000000" w:rsidDel="00000000" w:rsidP="00000000" w:rsidRDefault="00000000" w:rsidRPr="00000000" w14:paraId="0000016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'MostProfitable500.[budget source]', 'BudgetSource', 'COLUMN';</w:t>
      </w:r>
    </w:p>
    <w:p w:rsidR="00000000" w:rsidDel="00000000" w:rsidP="00000000" w:rsidRDefault="00000000" w:rsidRPr="00000000" w14:paraId="0000016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'MostProfitable500.[force label]', 'ForceLabel', 'COLUMN';</w:t>
      </w:r>
    </w:p>
    <w:p w:rsidR="00000000" w:rsidDel="00000000" w:rsidP="00000000" w:rsidRDefault="00000000" w:rsidRPr="00000000" w14:paraId="0000016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sp_rename 'MostProfitable500.[horror]', 'Horror', 'COLUMN';</w:t>
      </w:r>
    </w:p>
    <w:p w:rsidR="00000000" w:rsidDel="00000000" w:rsidP="00000000" w:rsidRDefault="00000000" w:rsidRPr="00000000" w14:paraId="0000016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943600" cy="1384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Relate the 2 tables ‘IMDBTop1000’ and ‘MostProfitable500’ by joining the 2 on the title column with their similarities (e.g. the movie 300 exists on both tables) and excluding non quantifiable analytical data such as ‘overview’ and ‘poster_link’. Ordered by IMDB_rating first then by Meta_score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8"/>
          <w:szCs w:val="1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t1.title,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t1.Released_Year,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t1.Certificate,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t1.Runtime,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t1.Genre,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t1.IMDB_Rating,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t1.Meta_score,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t1.Director,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t1.Star1,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t1.Star2,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t1.Star3,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t1.Star4,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t1.No_of_Votes,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t2.WorldwideGrossM,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t2.BudgetRecoveredPercent,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t2.XTimesBudgetRecovered,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t2.BudgetMillions,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t2.DomesticGrossM,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t2.DomesticPercent,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t2.InternationalGrossM,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t2.PercentGrossFromInternational,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t2.WorldwideGross,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t2.Year,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t2.Decade,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t2.Source,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t2.Horror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IMDBTop1000 AS t1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INNER JOIN MostProfitable500 AS t2 ON t1.title = t2.title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IMDB_Rating DESC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t1.title,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t1.Released_Year,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t1.Certificate,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t1.Runtime,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t1.Genre,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t1.IMDB_Rating,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t1.Meta_score,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t1.Director,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t1.Star1,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t1.Star2,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t1.Star3,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t1.Star4,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t1.No_of_Votes,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t2.WorldwideGrossM,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t2.BudgetRecoveredPercent,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t2.XTimesBudgetRecovered,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t2.BudgetMillions,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t2.DomesticGrossM,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t2.DomesticPercent,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t2.InternationalGrossM,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t2.PercentGrossFromInternational,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t2.WorldwideGross,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t2.Year,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t2.Decade,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t2.Source,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t2.Horror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IMDBTop1000 AS t1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INNER JOIN MostProfitable500 AS t2 ON t1.title = t2.title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IMDB_Rating DESC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20 movies in terms of Worldwide Gross. Times budget recovered and Budget(millions) ranks are also displayed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WITH Top20 AS (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SELECT *,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RANK() OVER (ORDER BY worldwidegross DESC) AS worldwidegross_rank,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RANK() OVER (ORDER BY xtimesbudgetrecovered DESC) AS xtimesbudgetrecovered_rank,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RANK() OVER (ORDER BY budgetmillions DESC) AS budgetmillions_rank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FROM MostProfitable500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title, WorldwideGross, XTimesBudgetRecovered, BudgetMillions, worldwidegross_rank, xtimesbudgetrecovered_rank, budgetmillions_rank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Top20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worldwidegross_rank &lt;= 20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worldwidegross_rank;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943600" cy="2324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9.png"/><Relationship Id="rId21" Type="http://schemas.openxmlformats.org/officeDocument/2006/relationships/image" Target="media/image14.png"/><Relationship Id="rId24" Type="http://schemas.openxmlformats.org/officeDocument/2006/relationships/hyperlink" Target="https://www.kaggle.com/datasets/joebeachcapital/top-500-hollywood-movies-of-all-time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5.png"/><Relationship Id="rId25" Type="http://schemas.openxmlformats.org/officeDocument/2006/relationships/image" Target="media/image3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oebeachcapital/top-500-hollywood-movies-of-all-time" TargetMode="External"/><Relationship Id="rId7" Type="http://schemas.openxmlformats.org/officeDocument/2006/relationships/hyperlink" Target="https://www.kaggle.com/datasets/harshitshankhdhar/imdb-dataset-of-top-1000-movies-and-tv-shows" TargetMode="External"/><Relationship Id="rId8" Type="http://schemas.openxmlformats.org/officeDocument/2006/relationships/image" Target="media/image15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5" Type="http://schemas.openxmlformats.org/officeDocument/2006/relationships/image" Target="media/image19.png"/><Relationship Id="rId14" Type="http://schemas.openxmlformats.org/officeDocument/2006/relationships/image" Target="media/image6.png"/><Relationship Id="rId17" Type="http://schemas.openxmlformats.org/officeDocument/2006/relationships/image" Target="media/image18.png"/><Relationship Id="rId16" Type="http://schemas.openxmlformats.org/officeDocument/2006/relationships/image" Target="media/image8.png"/><Relationship Id="rId19" Type="http://schemas.openxmlformats.org/officeDocument/2006/relationships/image" Target="media/image12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