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386E" w:rsidRDefault="00481AD4" w:rsidP="00481AD4">
      <w:pPr>
        <w:pStyle w:val="a5"/>
        <w:numPr>
          <w:ilvl w:val="0"/>
          <w:numId w:val="1"/>
        </w:numPr>
        <w:ind w:firstLineChars="0"/>
      </w:pPr>
      <w:r>
        <w:t>登录与注销</w:t>
      </w:r>
    </w:p>
    <w:p w:rsidR="00481AD4" w:rsidRDefault="00481AD4" w:rsidP="00481AD4">
      <w:pPr>
        <w:pStyle w:val="a5"/>
        <w:ind w:left="420" w:firstLineChars="0" w:firstLine="0"/>
      </w:pPr>
      <w:r>
        <w:rPr>
          <w:rFonts w:hint="eastAsia"/>
          <w:noProof/>
        </w:rPr>
        <w:drawing>
          <wp:inline distT="0" distB="0" distL="0" distR="0">
            <wp:extent cx="4676775" cy="4010025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401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1AD4" w:rsidRDefault="00481AD4" w:rsidP="00481AD4">
      <w:pPr>
        <w:pStyle w:val="a5"/>
        <w:ind w:left="420" w:firstLineChars="0" w:firstLine="0"/>
      </w:pPr>
      <w:r>
        <w:rPr>
          <w:rFonts w:hint="eastAsia"/>
          <w:noProof/>
        </w:rPr>
        <w:drawing>
          <wp:inline distT="0" distB="0" distL="0" distR="0">
            <wp:extent cx="4676775" cy="4010025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401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1AD4" w:rsidRDefault="00481AD4" w:rsidP="00481AD4">
      <w:pPr>
        <w:pStyle w:val="a5"/>
        <w:ind w:left="42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4676775" cy="4010025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401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1AD4" w:rsidRDefault="00481AD4" w:rsidP="00481AD4">
      <w:pPr>
        <w:pStyle w:val="a5"/>
        <w:ind w:left="420" w:firstLineChars="0" w:firstLine="0"/>
      </w:pPr>
      <w:r>
        <w:rPr>
          <w:rFonts w:hint="eastAsia"/>
          <w:noProof/>
        </w:rPr>
        <w:drawing>
          <wp:inline distT="0" distB="0" distL="0" distR="0">
            <wp:extent cx="4676775" cy="4010025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401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6CED" w:rsidRDefault="00326CED" w:rsidP="00481AD4">
      <w:pPr>
        <w:pStyle w:val="a5"/>
        <w:ind w:left="42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321447"/>
            <wp:effectExtent l="19050" t="0" r="2540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214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1AD4" w:rsidRDefault="00481AD4" w:rsidP="00481AD4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主界面</w:t>
      </w:r>
    </w:p>
    <w:p w:rsidR="00067698" w:rsidRDefault="00067698" w:rsidP="00067698">
      <w:pPr>
        <w:pStyle w:val="a5"/>
        <w:ind w:left="420" w:firstLineChars="0" w:firstLine="0"/>
      </w:pPr>
      <w:r>
        <w:rPr>
          <w:noProof/>
        </w:rPr>
        <w:drawing>
          <wp:inline distT="0" distB="0" distL="0" distR="0">
            <wp:extent cx="5274310" cy="3321447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214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1AD4" w:rsidRDefault="00481AD4" w:rsidP="00481AD4">
      <w:pPr>
        <w:pStyle w:val="a5"/>
        <w:ind w:left="42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321447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214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1AD4" w:rsidRDefault="00481AD4" w:rsidP="00481AD4">
      <w:pPr>
        <w:pStyle w:val="a5"/>
        <w:ind w:left="42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3321447"/>
            <wp:effectExtent l="19050" t="0" r="254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214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1AD4" w:rsidRDefault="00481AD4" w:rsidP="00481AD4">
      <w:pPr>
        <w:pStyle w:val="a5"/>
        <w:ind w:left="42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321447"/>
            <wp:effectExtent l="19050" t="0" r="254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214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1AD4" w:rsidRDefault="00481AD4" w:rsidP="00481AD4">
      <w:pPr>
        <w:pStyle w:val="a5"/>
        <w:numPr>
          <w:ilvl w:val="0"/>
          <w:numId w:val="1"/>
        </w:numPr>
        <w:ind w:firstLineChars="0"/>
      </w:pPr>
      <w:r>
        <w:t>K</w:t>
      </w:r>
      <w:r>
        <w:rPr>
          <w:rFonts w:hint="eastAsia"/>
        </w:rPr>
        <w:t>ey</w:t>
      </w:r>
      <w:r>
        <w:rPr>
          <w:rFonts w:hint="eastAsia"/>
        </w:rPr>
        <w:t>管理</w:t>
      </w:r>
    </w:p>
    <w:p w:rsidR="00481AD4" w:rsidRDefault="00481AD4" w:rsidP="00481AD4">
      <w:pPr>
        <w:pStyle w:val="a5"/>
        <w:ind w:left="42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3321447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214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1AD4" w:rsidRDefault="00481AD4" w:rsidP="00481AD4">
      <w:pPr>
        <w:pStyle w:val="a5"/>
        <w:ind w:left="42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321447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214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1AD4" w:rsidRDefault="00481AD4" w:rsidP="00481AD4">
      <w:pPr>
        <w:pStyle w:val="a5"/>
        <w:ind w:left="42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3321447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214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1AD4" w:rsidRDefault="00481AD4" w:rsidP="00481AD4">
      <w:pPr>
        <w:pStyle w:val="a5"/>
        <w:ind w:left="42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321447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214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1AD4" w:rsidRDefault="00481AD4" w:rsidP="00481AD4">
      <w:pPr>
        <w:pStyle w:val="a5"/>
        <w:ind w:left="42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3321447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214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1AD4" w:rsidRDefault="00481AD4" w:rsidP="00481AD4">
      <w:pPr>
        <w:pStyle w:val="a5"/>
        <w:ind w:left="42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321447"/>
            <wp:effectExtent l="1905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214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1AD4" w:rsidRDefault="00481AD4" w:rsidP="00481AD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文件管理</w:t>
      </w:r>
    </w:p>
    <w:p w:rsidR="00481AD4" w:rsidRDefault="00481AD4" w:rsidP="00481AD4">
      <w:pPr>
        <w:pStyle w:val="a5"/>
        <w:ind w:left="42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3321447"/>
            <wp:effectExtent l="1905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214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1AD4" w:rsidRDefault="00481AD4" w:rsidP="00481AD4">
      <w:pPr>
        <w:pStyle w:val="a5"/>
        <w:ind w:left="42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321447"/>
            <wp:effectExtent l="1905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214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1AD4" w:rsidRDefault="00481AD4" w:rsidP="00481AD4">
      <w:pPr>
        <w:pStyle w:val="a5"/>
        <w:ind w:left="42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3321447"/>
            <wp:effectExtent l="19050" t="0" r="254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214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1AD4" w:rsidRDefault="00481AD4" w:rsidP="00481AD4">
      <w:pPr>
        <w:pStyle w:val="a5"/>
        <w:ind w:left="42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321447"/>
            <wp:effectExtent l="19050" t="0" r="254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214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1AD4" w:rsidRDefault="00481AD4" w:rsidP="00481AD4">
      <w:pPr>
        <w:pStyle w:val="a5"/>
        <w:ind w:left="42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3321447"/>
            <wp:effectExtent l="19050" t="0" r="254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214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1AD4" w:rsidRDefault="00481AD4" w:rsidP="00481AD4">
      <w:pPr>
        <w:pStyle w:val="a5"/>
        <w:ind w:left="42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321447"/>
            <wp:effectExtent l="19050" t="0" r="254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214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1AD4" w:rsidRDefault="00481AD4" w:rsidP="00481AD4">
      <w:pPr>
        <w:pStyle w:val="a5"/>
        <w:ind w:left="42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3321447"/>
            <wp:effectExtent l="19050" t="0" r="254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214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1AD4" w:rsidRDefault="00481AD4" w:rsidP="00481AD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系统设置</w:t>
      </w:r>
    </w:p>
    <w:p w:rsidR="00481AD4" w:rsidRDefault="00481AD4" w:rsidP="00481AD4">
      <w:pPr>
        <w:pStyle w:val="a5"/>
        <w:ind w:left="42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321447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214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1AD4" w:rsidRDefault="00481AD4" w:rsidP="00481AD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信息</w:t>
      </w:r>
    </w:p>
    <w:sectPr w:rsidR="00481AD4" w:rsidSect="005938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C141E" w:rsidRDefault="000C141E" w:rsidP="00481AD4">
      <w:r>
        <w:separator/>
      </w:r>
    </w:p>
  </w:endnote>
  <w:endnote w:type="continuationSeparator" w:id="0">
    <w:p w:rsidR="000C141E" w:rsidRDefault="000C141E" w:rsidP="00481AD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C141E" w:rsidRDefault="000C141E" w:rsidP="00481AD4">
      <w:r>
        <w:separator/>
      </w:r>
    </w:p>
  </w:footnote>
  <w:footnote w:type="continuationSeparator" w:id="0">
    <w:p w:rsidR="000C141E" w:rsidRDefault="000C141E" w:rsidP="00481AD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D561DE"/>
    <w:multiLevelType w:val="hybridMultilevel"/>
    <w:tmpl w:val="7BF279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81AD4"/>
    <w:rsid w:val="00067698"/>
    <w:rsid w:val="000C141E"/>
    <w:rsid w:val="00326CED"/>
    <w:rsid w:val="00481AD4"/>
    <w:rsid w:val="0059386E"/>
    <w:rsid w:val="006A7353"/>
    <w:rsid w:val="00B708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386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81A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81AD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81A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81AD4"/>
    <w:rPr>
      <w:sz w:val="18"/>
      <w:szCs w:val="18"/>
    </w:rPr>
  </w:style>
  <w:style w:type="paragraph" w:styleId="a5">
    <w:name w:val="List Paragraph"/>
    <w:basedOn w:val="a"/>
    <w:uiPriority w:val="34"/>
    <w:qFormat/>
    <w:rsid w:val="00481AD4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481AD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81AD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12</Pages>
  <Words>11</Words>
  <Characters>64</Characters>
  <Application>Microsoft Office Word</Application>
  <DocSecurity>0</DocSecurity>
  <Lines>1</Lines>
  <Paragraphs>1</Paragraphs>
  <ScaleCrop>false</ScaleCrop>
  <Company>streamax.com</Company>
  <LinksUpToDate>false</LinksUpToDate>
  <CharactersWithSpaces>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wangdehai</dc:creator>
  <cp:keywords/>
  <dc:description/>
  <cp:lastModifiedBy>wangdehai</cp:lastModifiedBy>
  <cp:revision>4</cp:revision>
  <dcterms:created xsi:type="dcterms:W3CDTF">2017-11-13T07:29:00Z</dcterms:created>
  <dcterms:modified xsi:type="dcterms:W3CDTF">2017-11-13T12:02:00Z</dcterms:modified>
</cp:coreProperties>
</file>