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89C8C">
      <w:pPr>
        <w:rPr>
          <w:rFonts w:hint="eastAsia"/>
        </w:rPr>
      </w:pPr>
      <w:r>
        <w:rPr>
          <w:rFonts w:hint="eastAsia"/>
        </w:rPr>
        <w:t>1. UniApp 是什么？和小程序原生、Vue 的区别？</w:t>
      </w:r>
    </w:p>
    <w:p w14:paraId="3F26DA5A">
      <w:pPr>
        <w:rPr>
          <w:rFonts w:hint="eastAsia"/>
        </w:rPr>
      </w:pPr>
      <w:r>
        <w:rPr>
          <w:rFonts w:hint="eastAsia"/>
        </w:rPr>
        <w:t>答：</w:t>
      </w:r>
    </w:p>
    <w:p w14:paraId="789DA456">
      <w:pPr>
        <w:rPr>
          <w:rFonts w:hint="eastAsia"/>
        </w:rPr>
      </w:pPr>
      <w:r>
        <w:rPr>
          <w:rFonts w:hint="eastAsia"/>
        </w:rPr>
        <w:t>uni-app 是 DCloud 基于 Vue 开发的跨端框架，一套代码编译多端：H5、微信 / 支付宝 / 抖音小程序、App（iOS/Android）、快应用。</w:t>
      </w:r>
    </w:p>
    <w:p w14:paraId="70DFA715">
      <w:pPr>
        <w:rPr>
          <w:rFonts w:hint="eastAsia"/>
        </w:rPr>
      </w:pPr>
    </w:p>
    <w:p w14:paraId="11704013">
      <w:pPr>
        <w:rPr>
          <w:rFonts w:hint="eastAsia"/>
        </w:rPr>
      </w:pPr>
      <w:r>
        <w:rPr>
          <w:rFonts w:hint="eastAsia"/>
        </w:rPr>
        <w:t>和原生小程序区别：</w:t>
      </w:r>
    </w:p>
    <w:p w14:paraId="1001AC82">
      <w:pPr>
        <w:rPr>
          <w:rFonts w:hint="eastAsia"/>
        </w:rPr>
      </w:pPr>
      <w:r>
        <w:rPr>
          <w:rFonts w:hint="eastAsia"/>
        </w:rPr>
        <w:t>原生：各平台语法不统一，复用差；</w:t>
      </w:r>
    </w:p>
    <w:p w14:paraId="533AE830">
      <w:pPr>
        <w:rPr>
          <w:rFonts w:hint="eastAsia"/>
        </w:rPr>
      </w:pPr>
      <w:r>
        <w:rPr>
          <w:rFonts w:hint="eastAsia"/>
        </w:rPr>
        <w:t>uni-app：统一 Vue 语法，条件编译区分平台，一套代码多端发布。</w:t>
      </w:r>
    </w:p>
    <w:p w14:paraId="4945C217">
      <w:pPr>
        <w:rPr>
          <w:rFonts w:hint="eastAsia"/>
        </w:rPr>
      </w:pPr>
    </w:p>
    <w:p w14:paraId="4679B448">
      <w:pPr>
        <w:rPr>
          <w:rFonts w:hint="eastAsia"/>
        </w:rPr>
      </w:pPr>
      <w:r>
        <w:rPr>
          <w:rFonts w:hint="eastAsia"/>
        </w:rPr>
        <w:t>和 Vue2/Vue3 区别：</w:t>
      </w:r>
    </w:p>
    <w:p w14:paraId="642B724D">
      <w:pPr>
        <w:rPr>
          <w:rFonts w:hint="eastAsia"/>
        </w:rPr>
      </w:pPr>
      <w:r>
        <w:rPr>
          <w:rFonts w:hint="eastAsia"/>
        </w:rPr>
        <w:t>多了 uni 内置组件、API；</w:t>
      </w:r>
    </w:p>
    <w:p w14:paraId="545E1592">
      <w:pPr>
        <w:rPr>
          <w:rFonts w:hint="eastAsia"/>
        </w:rPr>
      </w:pPr>
      <w:r>
        <w:rPr>
          <w:rFonts w:hint="eastAsia"/>
        </w:rPr>
        <w:t>不能直接操作 DOM，要用 uni.createSelectorQuery；</w:t>
      </w:r>
    </w:p>
    <w:p w14:paraId="089EF575">
      <w:pPr>
        <w:rPr>
          <w:rFonts w:hint="eastAsia"/>
        </w:rPr>
      </w:pPr>
      <w:r>
        <w:rPr>
          <w:rFonts w:hint="eastAsia"/>
        </w:rPr>
        <w:t>App 端有原生渲染引擎 nvue，小程序受双线程限制。</w:t>
      </w:r>
    </w:p>
    <w:p w14:paraId="5D865280">
      <w:pPr>
        <w:rPr>
          <w:rFonts w:hint="eastAsia"/>
        </w:rPr>
      </w:pPr>
    </w:p>
    <w:p w14:paraId="0D1A797F">
      <w:pPr>
        <w:rPr>
          <w:rFonts w:hint="eastAsia"/>
        </w:rPr>
      </w:pPr>
      <w:r>
        <w:rPr>
          <w:rFonts w:hint="eastAsia"/>
        </w:rPr>
        <w:t>2. uni-app 页面生命周期有哪些？执行顺序？</w:t>
      </w:r>
    </w:p>
    <w:p w14:paraId="1DCD13B1">
      <w:pPr>
        <w:rPr>
          <w:rFonts w:hint="eastAsia"/>
        </w:rPr>
      </w:pPr>
      <w:r>
        <w:rPr>
          <w:rFonts w:hint="eastAsia"/>
        </w:rPr>
        <w:t>页面生命周期</w:t>
      </w:r>
    </w:p>
    <w:p w14:paraId="6A588979">
      <w:pPr>
        <w:rPr>
          <w:rFonts w:hint="eastAsia"/>
        </w:rPr>
      </w:pPr>
      <w:r>
        <w:rPr>
          <w:rFonts w:hint="eastAsia"/>
        </w:rPr>
        <w:t>onLoad(页面加载) → onShow(页面显示) → onReady(渲染完成) → onHide(页面隐藏) → onUnload(页面销毁)</w:t>
      </w:r>
    </w:p>
    <w:p w14:paraId="534D47F6">
      <w:pPr>
        <w:rPr>
          <w:rFonts w:hint="eastAsia"/>
        </w:rPr>
      </w:pPr>
      <w:r>
        <w:rPr>
          <w:rFonts w:hint="eastAsia"/>
        </w:rPr>
        <w:t>附加：onPullDownRefresh下拉刷新、onReachBottom触底加载、onShareAppMessage分享</w:t>
      </w:r>
    </w:p>
    <w:p w14:paraId="033EB100">
      <w:pPr>
        <w:rPr>
          <w:rFonts w:hint="eastAsia"/>
        </w:rPr>
      </w:pPr>
    </w:p>
    <w:p w14:paraId="4A565B53">
      <w:pPr>
        <w:rPr>
          <w:rFonts w:hint="eastAsia"/>
        </w:rPr>
      </w:pPr>
      <w:r>
        <w:rPr>
          <w:rFonts w:hint="eastAsia"/>
        </w:rPr>
        <w:t>应用生命周期（App.vue）</w:t>
      </w:r>
    </w:p>
    <w:p w14:paraId="0004EF80">
      <w:pPr>
        <w:rPr>
          <w:rFonts w:hint="eastAsia"/>
        </w:rPr>
      </w:pPr>
      <w:r>
        <w:rPr>
          <w:rFonts w:hint="eastAsia"/>
        </w:rPr>
        <w:t>onLaunch(应用初始化) → onShow(应用前台) → onHide(切后台)</w:t>
      </w:r>
    </w:p>
    <w:p w14:paraId="25BABA9D">
      <w:pPr>
        <w:rPr>
          <w:rFonts w:hint="eastAsia"/>
        </w:rPr>
      </w:pPr>
    </w:p>
    <w:p w14:paraId="55DE028F">
      <w:pPr>
        <w:rPr>
          <w:rFonts w:hint="eastAsia"/>
        </w:rPr>
      </w:pPr>
      <w:r>
        <w:rPr>
          <w:rFonts w:hint="eastAsia"/>
        </w:rPr>
        <w:t>3. onLoad 和 created 区别？</w:t>
      </w:r>
    </w:p>
    <w:p w14:paraId="0E484592">
      <w:pPr>
        <w:rPr>
          <w:rFonts w:hint="eastAsia"/>
        </w:rPr>
      </w:pPr>
      <w:r>
        <w:rPr>
          <w:rFonts w:hint="eastAsia"/>
        </w:rPr>
        <w:t>created：Vue 生命周期，组件创建，此时页面节点未渲染，拿不到 DOM；</w:t>
      </w:r>
    </w:p>
    <w:p w14:paraId="2828D1EB">
      <w:pPr>
        <w:rPr>
          <w:rFonts w:hint="eastAsia"/>
        </w:rPr>
      </w:pPr>
      <w:r>
        <w:rPr>
          <w:rFonts w:hint="eastAsia"/>
        </w:rPr>
        <w:t>onLoad：uni 页面专属，接收页面跳转参数 options，比 created 晚执行；</w:t>
      </w:r>
    </w:p>
    <w:p w14:paraId="2F09C2BC">
      <w:pPr>
        <w:rPr>
          <w:rFonts w:hint="eastAsia"/>
        </w:rPr>
      </w:pPr>
      <w:r>
        <w:rPr>
          <w:rFonts w:hint="eastAsia"/>
        </w:rPr>
        <w:t>页面传参只能在 onLoad 获取，created 拿不到路由参数。</w:t>
      </w:r>
    </w:p>
    <w:p w14:paraId="5D310FE6">
      <w:pPr>
        <w:rPr>
          <w:rFonts w:hint="eastAsia"/>
        </w:rPr>
      </w:pPr>
    </w:p>
    <w:p w14:paraId="5C9527DD">
      <w:pPr>
        <w:rPr>
          <w:rFonts w:hint="eastAsia"/>
        </w:rPr>
      </w:pPr>
      <w:r>
        <w:rPr>
          <w:rFonts w:hint="eastAsia"/>
        </w:rPr>
        <w:t>4. uni 路由跳转 5 种 API 及使用场景</w:t>
      </w:r>
    </w:p>
    <w:p w14:paraId="36DF2650">
      <w:pPr>
        <w:rPr>
          <w:rFonts w:hint="eastAsia"/>
        </w:rPr>
      </w:pPr>
      <w:r>
        <w:rPr>
          <w:rFonts w:hint="eastAsia"/>
        </w:rPr>
        <w:t>uni.navigateTo：保留当前页，跳新页面，有返回键，页面栈最多 10 层</w:t>
      </w:r>
    </w:p>
    <w:p w14:paraId="736D2168">
      <w:pPr>
        <w:rPr>
          <w:rFonts w:hint="eastAsia"/>
        </w:rPr>
      </w:pPr>
      <w:r>
        <w:rPr>
          <w:rFonts w:hint="eastAsia"/>
        </w:rPr>
        <w:t>uni.redirectTo：关闭当前页，跳新页，无返回</w:t>
      </w:r>
    </w:p>
    <w:p w14:paraId="6DE87644">
      <w:pPr>
        <w:rPr>
          <w:rFonts w:hint="eastAsia"/>
        </w:rPr>
      </w:pPr>
      <w:r>
        <w:rPr>
          <w:rFonts w:hint="eastAsia"/>
        </w:rPr>
        <w:t>uni.reLaunch：关闭所有页面，打开首页，清空页面栈</w:t>
      </w:r>
    </w:p>
    <w:p w14:paraId="07A1F23F">
      <w:pPr>
        <w:rPr>
          <w:rFonts w:hint="eastAsia"/>
        </w:rPr>
      </w:pPr>
      <w:r>
        <w:rPr>
          <w:rFonts w:hint="eastAsia"/>
        </w:rPr>
        <w:t>uni.switchTab：切换 tabBar 页面，不能传参</w:t>
      </w:r>
    </w:p>
    <w:p w14:paraId="4DF15A3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uni.navigateBack(delta)：返回上 N 页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else</w:t>
      </w:r>
      <w:r>
        <w:rPr>
          <w:rFonts w:hint="eastAsia"/>
          <w:lang w:val="en-US" w:eastAsia="zh-CN"/>
        </w:rPr>
        <w:br w:type="textWrapping"/>
      </w:r>
      <w:bookmarkStart w:id="0" w:name="_GoBack"/>
      <w:bookmarkEnd w:id="0"/>
      <w:r>
        <w:rPr>
          <w:rFonts w:hint="eastAsia"/>
          <w:lang w:val="en-US" w:eastAsia="zh-CN"/>
        </w:rPr>
        <w:t>job_interest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item[name_key]和item.name_key的区别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[]计算属性，先计算，再用计算后的结果取值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.直接取字面量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:scroll-into-view自动滚动</w:t>
      </w:r>
    </w:p>
    <w:p w14:paraId="4DAD12D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华讯招聘：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主包过大解决：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使用subPackages分包，一些比较大的图片上传CDN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网络存储：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uploadFile上传图片到CDN然后取回地址上传给后端。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 w14:paraId="14FA71BA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D771D7"/>
    <w:rsid w:val="09FC5D0E"/>
    <w:rsid w:val="526D75C9"/>
    <w:rsid w:val="58C148A4"/>
    <w:rsid w:val="77BE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441</Words>
  <Characters>768</Characters>
  <Lines>0</Lines>
  <Paragraphs>0</Paragraphs>
  <TotalTime>200</TotalTime>
  <ScaleCrop>false</ScaleCrop>
  <LinksUpToDate>false</LinksUpToDate>
  <CharactersWithSpaces>829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2026-06-17T01:59:00Z</dcterms:created>
  <dc:creator>chende</dc:creator>
  <cp:lastModifiedBy>陈德浩</cp:lastModifiedBy>
  <dcterms:modified xsi:type="dcterms:W3CDTF">2026-06-17T07:01:21Z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eyJoZGlkIjoiZWIyNzBlOTM0ZDU5ZGFhMzdmYzVkODZhMjdiOGQ1MmYiLCJ1c2VySWQiOiIxODIxNTY1OTM1In0=</vt:lpwstr>
  </property>
  <property fmtid="{D5CDD505-2E9C-101B-9397-08002B2CF9AE}" pid="4" name="ICV">
    <vt:lpwstr>62E58C97FEA64627A3E6CA5D3BAB2377_12</vt:lpwstr>
  </property>
</Properties>
</file>