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E3E7" w14:textId="3DCB56A3" w:rsidR="00DA7FA1" w:rsidRPr="00553F99" w:rsidRDefault="00DA5756">
      <w:pPr>
        <w:rPr>
          <w:b/>
          <w:bCs/>
          <w:lang w:val="en-GB"/>
        </w:rPr>
      </w:pPr>
      <w:r w:rsidRPr="00553F99">
        <w:rPr>
          <w:b/>
          <w:bCs/>
          <w:lang w:val="en-GB"/>
        </w:rPr>
        <w:t xml:space="preserve">Init file: </w:t>
      </w:r>
    </w:p>
    <w:p w14:paraId="4B00B603" w14:textId="22E88764" w:rsidR="00DA5756" w:rsidRDefault="00DA5756" w:rsidP="00DA575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Motor parameters (BDnano, BDmicro, NLV, SLV)  </w:t>
      </w:r>
    </w:p>
    <w:p w14:paraId="640E4D1E" w14:textId="3E5417AA" w:rsidR="00DA5756" w:rsidRDefault="00E91722" w:rsidP="00DA575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Controller parameters</w:t>
      </w:r>
    </w:p>
    <w:p w14:paraId="57010E24" w14:textId="5C51CF0F" w:rsidR="00E91722" w:rsidRDefault="00E91722" w:rsidP="00DA575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Inverter parameters</w:t>
      </w:r>
    </w:p>
    <w:p w14:paraId="04A57307" w14:textId="5EAA4BCC" w:rsidR="00E91722" w:rsidRDefault="00D719FF" w:rsidP="00DA575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Mechanics parameters</w:t>
      </w:r>
    </w:p>
    <w:p w14:paraId="112B8749" w14:textId="77777777" w:rsidR="00162666" w:rsidRPr="00553F99" w:rsidRDefault="00162666" w:rsidP="00162666">
      <w:pPr>
        <w:rPr>
          <w:b/>
          <w:bCs/>
          <w:lang w:val="en-GB"/>
        </w:rPr>
      </w:pPr>
      <w:r w:rsidRPr="00553F99">
        <w:rPr>
          <w:b/>
          <w:bCs/>
          <w:lang w:val="en-GB"/>
        </w:rPr>
        <w:t xml:space="preserve">Test case: </w:t>
      </w:r>
    </w:p>
    <w:p w14:paraId="121071E3" w14:textId="77777777" w:rsidR="00162666" w:rsidRDefault="00162666" w:rsidP="0016266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Calls init files</w:t>
      </w:r>
    </w:p>
    <w:p w14:paraId="627CE752" w14:textId="1CD72534" w:rsidR="00162666" w:rsidRPr="00063EB6" w:rsidRDefault="00162666" w:rsidP="00063EB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Execute test case </w:t>
      </w:r>
      <w:r w:rsidRPr="00162666">
        <w:rPr>
          <w:lang w:val="en-GB"/>
        </w:rPr>
        <w:t xml:space="preserve"> </w:t>
      </w:r>
    </w:p>
    <w:p w14:paraId="08304801" w14:textId="64BA315D" w:rsidR="00162666" w:rsidRPr="00553F99" w:rsidRDefault="00162666" w:rsidP="00974EE5">
      <w:pPr>
        <w:rPr>
          <w:b/>
          <w:bCs/>
          <w:lang w:val="en-GB"/>
        </w:rPr>
      </w:pPr>
      <w:r w:rsidRPr="00553F99">
        <w:rPr>
          <w:b/>
          <w:bCs/>
          <w:lang w:val="en-GB"/>
        </w:rPr>
        <w:t>Unit test:</w:t>
      </w:r>
    </w:p>
    <w:p w14:paraId="786DCF96" w14:textId="5D7B5DEF" w:rsidR="00974EE5" w:rsidRPr="00247C9D" w:rsidRDefault="00063EB6" w:rsidP="00247C9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For later</w:t>
      </w:r>
    </w:p>
    <w:p w14:paraId="7080F20C" w14:textId="34CE9267" w:rsidR="00DF6B44" w:rsidRPr="00DF6B44" w:rsidRDefault="00DF6B44" w:rsidP="00974EE5">
      <w:pPr>
        <w:rPr>
          <w:b/>
          <w:bCs/>
          <w:lang w:val="en-GB"/>
        </w:rPr>
      </w:pPr>
      <w:r w:rsidRPr="00DF6B44">
        <w:rPr>
          <w:b/>
          <w:bCs/>
          <w:lang w:val="en-GB"/>
        </w:rPr>
        <w:t xml:space="preserve">Solvers: </w:t>
      </w:r>
    </w:p>
    <w:p w14:paraId="0D1B3B5F" w14:textId="6A223D99" w:rsidR="00974EE5" w:rsidRDefault="00974EE5" w:rsidP="00DF6B44">
      <w:pPr>
        <w:ind w:left="720"/>
        <w:rPr>
          <w:lang w:val="en-GB"/>
        </w:rPr>
      </w:pPr>
      <w:r>
        <w:rPr>
          <w:lang w:val="en-GB"/>
        </w:rPr>
        <w:t>Motor &amp; electronics: Simscape</w:t>
      </w:r>
    </w:p>
    <w:p w14:paraId="7CEE145B" w14:textId="4E0E08D4" w:rsidR="00974EE5" w:rsidRDefault="00974EE5" w:rsidP="00DF6B44">
      <w:pPr>
        <w:ind w:left="720"/>
        <w:rPr>
          <w:lang w:val="en-GB"/>
        </w:rPr>
      </w:pPr>
      <w:r>
        <w:rPr>
          <w:lang w:val="en-GB"/>
        </w:rPr>
        <w:t>Control &amp; Test Cases &amp; Control Processing: Simulink with fixed step</w:t>
      </w:r>
    </w:p>
    <w:p w14:paraId="2E4F4AA3" w14:textId="7898A1B4" w:rsidR="00E178CC" w:rsidRDefault="00E178CC" w:rsidP="00DF6B44">
      <w:pPr>
        <w:ind w:left="720"/>
        <w:rPr>
          <w:lang w:val="en-GB"/>
        </w:rPr>
      </w:pPr>
      <w:r>
        <w:rPr>
          <w:lang w:val="en-GB"/>
        </w:rPr>
        <w:t>Mechanics:  Simulink with variable step solver</w:t>
      </w:r>
    </w:p>
    <w:p w14:paraId="5FD5A584" w14:textId="73B2D2D6" w:rsidR="00974EE5" w:rsidRPr="008B4965" w:rsidRDefault="00974EE5" w:rsidP="00974EE5">
      <w:pPr>
        <w:rPr>
          <w:b/>
          <w:bCs/>
          <w:lang w:val="en-GB"/>
        </w:rPr>
      </w:pPr>
      <w:r w:rsidRPr="008B4965">
        <w:rPr>
          <w:b/>
          <w:bCs/>
          <w:lang w:val="en-GB"/>
        </w:rPr>
        <w:t xml:space="preserve">Steps: </w:t>
      </w:r>
    </w:p>
    <w:p w14:paraId="5CDBD9F0" w14:textId="2F840E37" w:rsidR="00974EE5" w:rsidRDefault="00974EE5" w:rsidP="00974EE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Motor and mechanics</w:t>
      </w:r>
    </w:p>
    <w:p w14:paraId="4EEEE95F" w14:textId="77777777" w:rsidR="00974EE5" w:rsidRPr="00974EE5" w:rsidRDefault="00974EE5" w:rsidP="00974EE5">
      <w:pPr>
        <w:pStyle w:val="ListParagraph"/>
        <w:numPr>
          <w:ilvl w:val="0"/>
          <w:numId w:val="1"/>
        </w:numPr>
        <w:rPr>
          <w:lang w:val="en-GB"/>
        </w:rPr>
      </w:pPr>
    </w:p>
    <w:sectPr w:rsidR="00974EE5" w:rsidRPr="00974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75481"/>
    <w:multiLevelType w:val="hybridMultilevel"/>
    <w:tmpl w:val="52808FAC"/>
    <w:lvl w:ilvl="0" w:tplc="BBF09B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81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756"/>
    <w:rsid w:val="000164EC"/>
    <w:rsid w:val="00063EB6"/>
    <w:rsid w:val="000C2312"/>
    <w:rsid w:val="00162666"/>
    <w:rsid w:val="00247C9D"/>
    <w:rsid w:val="00553F99"/>
    <w:rsid w:val="0059379B"/>
    <w:rsid w:val="0065603D"/>
    <w:rsid w:val="008B4965"/>
    <w:rsid w:val="00974EE5"/>
    <w:rsid w:val="009D2751"/>
    <w:rsid w:val="00D719FF"/>
    <w:rsid w:val="00DA5756"/>
    <w:rsid w:val="00DA7FA1"/>
    <w:rsid w:val="00DF6B44"/>
    <w:rsid w:val="00E178CC"/>
    <w:rsid w:val="00E9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839D55"/>
  <w15:chartTrackingRefBased/>
  <w15:docId w15:val="{87452262-58C7-4F67-8EF8-DDEB9298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Zeinali Sahar</dc:creator>
  <cp:keywords/>
  <dc:description/>
  <cp:lastModifiedBy>Zeinali Sahar</cp:lastModifiedBy>
  <cp:revision>12</cp:revision>
  <dcterms:created xsi:type="dcterms:W3CDTF">2026-02-19T12:08:00Z</dcterms:created>
  <dcterms:modified xsi:type="dcterms:W3CDTF">2026-02-19T13:02:00Z</dcterms:modified>
</cp:coreProperties>
</file>