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9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A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Дальнейшее изучение библиотеки jQuery, добавление эффекта параллакса для главной страницы блога.</w:t>
      </w:r>
    </w:p>
    <w:p w:rsidR="00000000" w:rsidDel="00000000" w:rsidP="00000000" w:rsidRDefault="00000000" w:rsidRPr="00000000" w14:paraId="0000001B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C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новый проект и переносим приложение из лабораторной работы 8, действия выполняем в командной строке, на рисунке 1.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113020" cy="45186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51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Рисунок 1 – Перенос проекта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В верстке страницы нужно будет: 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Изменить цвет фона для основной части страницы (там, где находится сам список статей). 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Изменить цвет шрифта для текстов. 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Добавить отдельную шапку для страницы. В шапке должны присутствовать: 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◦ Картинка-логотип, которая не претерпела изменений. 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◦ Фраза «Коллективный блог», которая лаконично характеризует ваш сервис. ◦ Ссылка на регистрацию и ссылка на авторизацию. 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◦ Три одинаковые картинки, которым вы через css-стили должны указать разные размеры. Для картинки на переднем плане укажите ширину в 200px, для картинки посередине 175px, а для последней картинки 150px. 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У шапки должен быть свой собственный цвет фона, который вы можете узнать из макета.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итоге наш файл articles\templates\archive.html примет следующий вид: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&lt;title&gt;Архив всех статей&lt;/title&gt;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{% load static %}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&lt;link rel="stylesheet" href="{% static 'css/article.css' %}"&gt;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class="header"&gt;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&lt;div class="header-content"&gt;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&lt;img src="{% static 'img/dpb-logo.png' %}"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class="header-text"&gt;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&lt;h1&gt;Коллективный блог&lt;/h1&gt;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class="parallax-icons"&gt;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&lt;img class="parallax-icon icon-1" src="{% static 'img/article-icon-for-parallax.png' %}"&gt;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&lt;img class="parallax-icon icon-2" src="{% static 'img/article-icon-for-parallax.png' %}"&gt;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&lt;img class="parallax-icon icon-3" src="{% static 'img/article-icon-for-parallax.png' %}"&gt;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class="auth-links"&gt;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{% if user.is_authenticated %}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href="/auth/logout/" class="auth-link"&gt;Выйти&lt;/a&gt;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href="/article/new/" class="auth-link create-link"&gt;Новая запись&lt;/a&gt;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{% else %}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href="/auth/login/" class="auth-link"&gt;Войти&lt;/a&gt;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href="/auth/register/" class="auth-link"&gt;Регистрация&lt;/a&gt;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{% endif %}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class="archive"&gt;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{% for post in posts %}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&lt;div class="one-post"&gt;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class="post-header"&gt;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&lt;h2 class="post-title"&gt;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href="/article/{{ post.id }}/"&gt;{{ post.title }}&lt;/a&gt;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&lt;/h2&gt;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&lt;button class="fold-button"&gt;свернуть&lt;/button&gt;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class="article-info"&gt;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class="article-author"&gt;{{ post.author.username }}&lt;/div&gt;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class="article-created-date"&gt;{{ post.created_date }}&lt;/div&gt;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&lt;p class="article-text"&gt;{{ post.get_excerpt }}&lt;/p&gt;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&lt;!-- Элемент для эффекта подсветки --&gt;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class="one-post-shadow"&gt;&lt;/div&gt;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{% endfor %}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&lt;!-- Подключаем jQuery и скрипты --&gt;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'js/jquery.js' %}"&gt;&lt;/script&gt;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'js/helloworld.js' %}"&gt;&lt;/script&gt;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'js/fold-post.js' %}"&gt;&lt;/script&gt;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'js/highlight-post.js' %}"&gt;&lt;/script&gt;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'js/parallax.js' %}"&gt;&lt;/script&gt;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Файл стилей css\article.css теперь будет выглядеть так, в верхней части файла стили контейнера иконок parallax и помимо этого изменился общий стиль страницы: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Контейнер для иконок параллакса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.parallax-icons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top: 150px;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10px;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200px;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.parallax-icons img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.parallax-icon.icon-1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200px;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z-index: 3;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bottom: 0;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0;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.parallax-icon.icon-2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175px;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z-index: 2;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bottom: 60px;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60px;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.parallax-icon.icon-3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150px;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z-index: 1;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bottom: 120px;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120px;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Общие стили для страниц */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#96dacd;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#ffffff;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шапки с логотипом */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#caeae4;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.header-content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960px;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min-height: 290px;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img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318px;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auto;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margin-right: auto;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 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.header-text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#005140;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-20px;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.header-text h1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32px;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text-shadow: 2px 2px 4px rgba(0,0,0,0.2);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блока авторизации в шапке */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.auth-links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top: 20px;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10px;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8px 15px;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0.1);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background 0.3s;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.auth-link:hover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0.3);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.create-link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0.1);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normal;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.create-link:hover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0.3);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главной страницы (архива) */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.archive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960px;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10px auto 0 auto;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 10px;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одной статьи в архиве */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40px;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rgba(255, 255, 255, 0.1);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Заголовок статьи в архиве */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10px;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Ссылка-заголовок */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a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#005140;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a:hover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underline;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Блок с информацией о статье */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.article-info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15px;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border-bottom: 1px solid rgba(255, 255, 255, 0.3);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padding-bottom: 10px;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Имя автора */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.article-author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50%;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float: left;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#005140;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Дата создания - справа */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.article-created-date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right;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font-style: italic;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opacity: 0.8;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#005140;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Текст статьи */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.article-text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line-height: 1.6;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#005140;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страницы отдельной статьи */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 .content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960px;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auto;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margin-right: auto;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Ссылка "Все записи" */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40px;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a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#ffffff;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18px;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10px 20px;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2px solid #ffffff;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all 0.3s;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a:hover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#ffffff;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#1abc9c;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Для полного текста статьи на отдельной странице */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 .article-text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18px;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white-space: pre-wrap;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заголовка с кнопкой */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.post-header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10px;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кнопки свернуть/развернуть */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.fold-button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#1abc9c;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none;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5px 12px;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cursor: pointer;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background 0.3s;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.fold-button:hover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#16a085;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свернутого состояния поста */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.one-post.folded .article-author,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.one-post.folded .article-created-date,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.one-post.folded .article-text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фонового затемнителя поста */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.one-post-shadow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top: 0;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100%;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black;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opacity: 0;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z-index: -1;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После этих изменений в верстку, добавим в папку static/js/ новый файл parallax.js со следующим содержимым, код немного отличается, потому что мы пользуемся для достижения эффекта свойством bottom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$(document).ready(function()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var scrolled =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var $icons = $('.parallax-icon');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$(window).scroll(function()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scrolled = $(window).scrollTop();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icon-1 (самая большая) - скорость 0.1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var y1 = scrolled * 0.1;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$('.icon-1').css({ bottom: y1 });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icon-2 (средняя) - скорость 0.2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var y2 = scrolled * 0.2;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$('.icon-2').css({ bottom: 40 + y2 }); // 40 - начальное смещение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icon-3 (самая маленькая) - скорость 0.3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var y3 = scrolled * 0.3;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$('.icon-3').css({ bottom: 80 + y3 }); // 80 - начальное смещение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Результатом всех этих мероприятий станет страница с рисунка 2, которая визуально похожа на страницу из методички и в которой перемещаются иконки при наведении на них мыши: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Рисунок 2 – Результат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Самостоятельное задание: </w:t>
      </w:r>
    </w:p>
    <w:p w:rsidR="00000000" w:rsidDel="00000000" w:rsidP="00000000" w:rsidRDefault="00000000" w:rsidRPr="00000000" w14:paraId="00000191">
      <w:pPr>
        <w:rPr/>
      </w:pPr>
      <w:bookmarkStart w:colFirst="0" w:colLast="0" w:name="_pbnbgp6z81l4" w:id="0"/>
      <w:bookmarkEnd w:id="0"/>
      <w:r w:rsidDel="00000000" w:rsidR="00000000" w:rsidRPr="00000000">
        <w:rPr>
          <w:rFonts w:ascii="Gungsuh" w:cs="Gungsuh" w:eastAsia="Gungsuh" w:hAnsi="Gungsuh"/>
          <w:rtl w:val="0"/>
        </w:rPr>
        <w:t xml:space="preserve">∙ Настройте также эффект параллакса для картинки-логотипа вашего сервиса. Параметры для скорости перемещения задайте самостоятельно.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Выполняем задание, добавляем код в файл static\js\parallax.js: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Эффект для логотипа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$('.header img').css({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transform: 'translateY(' + (scrolled * 0.05) + 'px)'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</w:p>
    <w:sectPr>
      <w:footerReference r:id="rId8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