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0948503"/>
        <w:docPartObj>
          <w:docPartGallery w:val="Cover Pages"/>
          <w:docPartUnique/>
        </w:docPartObj>
      </w:sdtPr>
      <w:sdtContent>
        <w:p w14:paraId="3FAE1BC8" w14:textId="462F38A1" w:rsidR="00C72654" w:rsidRPr="002D391C" w:rsidRDefault="00C72654"/>
        <w:tbl>
          <w:tblPr>
            <w:tblpPr w:leftFromText="187" w:rightFromText="187" w:horzAnchor="margin" w:tblpXSpec="center" w:tblpY="2881"/>
            <w:tblW w:w="4000" w:type="pct"/>
            <w:tblBorders>
              <w:left w:val="single" w:sz="24" w:space="0" w:color="156082" w:themeColor="accent1"/>
            </w:tblBorders>
            <w:tblCellMar>
              <w:left w:w="144" w:type="dxa"/>
              <w:right w:w="115" w:type="dxa"/>
            </w:tblCellMar>
            <w:tblLook w:val="04A0" w:firstRow="1" w:lastRow="0" w:firstColumn="1" w:lastColumn="0" w:noHBand="0" w:noVBand="1"/>
          </w:tblPr>
          <w:tblGrid>
            <w:gridCol w:w="8349"/>
          </w:tblGrid>
          <w:tr w:rsidR="00C72654" w:rsidRPr="002D391C" w14:paraId="00C4B61C" w14:textId="77777777" w:rsidTr="004A1A50">
            <w:tc>
              <w:tcPr>
                <w:tcW w:w="7672" w:type="dxa"/>
                <w:tcMar>
                  <w:top w:w="216" w:type="dxa"/>
                  <w:left w:w="115" w:type="dxa"/>
                  <w:bottom w:w="216" w:type="dxa"/>
                  <w:right w:w="115" w:type="dxa"/>
                </w:tcMar>
              </w:tcPr>
              <w:p w14:paraId="156C8F5E" w14:textId="36712EC4" w:rsidR="00C72654" w:rsidRPr="002D391C" w:rsidRDefault="00C72654">
                <w:pPr>
                  <w:pStyle w:val="NoSpacing"/>
                  <w:rPr>
                    <w:lang w:val="en-US"/>
                  </w:rPr>
                </w:pPr>
              </w:p>
            </w:tc>
          </w:tr>
          <w:tr w:rsidR="00C72654" w:rsidRPr="002D391C" w14:paraId="1100CA04" w14:textId="77777777" w:rsidTr="004A1A50">
            <w:tc>
              <w:tcPr>
                <w:tcW w:w="7672" w:type="dxa"/>
              </w:tcPr>
              <w:sdt>
                <w:sdtPr>
                  <w:rPr>
                    <w:lang w:val="en-US"/>
                  </w:rPr>
                  <w:alias w:val="Titre"/>
                  <w:id w:val="13406919"/>
                  <w:placeholder>
                    <w:docPart w:val="F8717536AC84450F95CD1986D4E71EFD"/>
                  </w:placeholder>
                  <w:dataBinding w:prefixMappings="xmlns:ns0='http://schemas.openxmlformats.org/package/2006/metadata/core-properties' xmlns:ns1='http://purl.org/dc/elements/1.1/'" w:xpath="/ns0:coreProperties[1]/ns1:title[1]" w:storeItemID="{6C3C8BC8-F283-45AE-878A-BAB7291924A1}"/>
                  <w:text/>
                </w:sdtPr>
                <w:sdtContent>
                  <w:p w14:paraId="158B030D" w14:textId="4DEBE3CA" w:rsidR="00C72654" w:rsidRPr="002D391C" w:rsidRDefault="00C72654">
                    <w:pPr>
                      <w:pStyle w:val="NoSpacing"/>
                      <w:spacing w:line="216" w:lineRule="auto"/>
                      <w:rPr>
                        <w:lang w:val="en-US"/>
                      </w:rPr>
                    </w:pPr>
                    <w:r w:rsidRPr="002D391C">
                      <w:rPr>
                        <w:lang w:val="en-US"/>
                      </w:rPr>
                      <w:t>Data cycle - User guide</w:t>
                    </w:r>
                  </w:p>
                </w:sdtContent>
              </w:sdt>
            </w:tc>
          </w:tr>
          <w:tr w:rsidR="00C72654" w:rsidRPr="002D391C" w14:paraId="0DE6B85F" w14:textId="77777777" w:rsidTr="004A1A50">
            <w:sdt>
              <w:sdtPr>
                <w:rPr>
                  <w:lang w:val="en-US"/>
                </w:rPr>
                <w:alias w:val="Sous-titre"/>
                <w:id w:val="13406923"/>
                <w:placeholder>
                  <w:docPart w:val="B42AFA471BDA4CCD810FD21436806E6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652B495" w14:textId="7A27F967" w:rsidR="00C72654" w:rsidRPr="002D391C" w:rsidRDefault="00C72654">
                    <w:pPr>
                      <w:pStyle w:val="NoSpacing"/>
                      <w:rPr>
                        <w:lang w:val="en-US"/>
                      </w:rPr>
                    </w:pPr>
                    <w:r w:rsidRPr="002D391C">
                      <w:rPr>
                        <w:lang w:val="en-US"/>
                      </w:rPr>
                      <w:t>Group 14 – Apartments Domotic</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8073"/>
          </w:tblGrid>
          <w:tr w:rsidR="00C72654" w:rsidRPr="002D391C" w14:paraId="3CA542D3" w14:textId="77777777">
            <w:tc>
              <w:tcPr>
                <w:tcW w:w="7221" w:type="dxa"/>
                <w:tcMar>
                  <w:top w:w="216" w:type="dxa"/>
                  <w:left w:w="115" w:type="dxa"/>
                  <w:bottom w:w="216" w:type="dxa"/>
                  <w:right w:w="115" w:type="dxa"/>
                </w:tcMar>
              </w:tcPr>
              <w:sdt>
                <w:sdtPr>
                  <w:rPr>
                    <w:lang w:val="de-DE"/>
                  </w:rPr>
                  <w:alias w:val="Auteur"/>
                  <w:id w:val="13406928"/>
                  <w:placeholder>
                    <w:docPart w:val="5BBB1130B0274A4DB15FBF9CBB273B57"/>
                  </w:placeholder>
                  <w:dataBinding w:prefixMappings="xmlns:ns0='http://schemas.openxmlformats.org/package/2006/metadata/core-properties' xmlns:ns1='http://purl.org/dc/elements/1.1/'" w:xpath="/ns0:coreProperties[1]/ns1:creator[1]" w:storeItemID="{6C3C8BC8-F283-45AE-878A-BAB7291924A1}"/>
                  <w:text/>
                </w:sdtPr>
                <w:sdtContent>
                  <w:p w14:paraId="673BD672" w14:textId="77600C59" w:rsidR="00C72654" w:rsidRPr="002D391C" w:rsidRDefault="00C72654">
                    <w:pPr>
                      <w:pStyle w:val="NoSpacing"/>
                      <w:rPr>
                        <w:lang w:val="de-DE"/>
                      </w:rPr>
                    </w:pPr>
                    <w:r w:rsidRPr="002D391C">
                      <w:rPr>
                        <w:lang w:val="de-DE"/>
                      </w:rPr>
                      <w:t>Germanier Sacha, Von Roten Johann, Herbelin Dehlya</w:t>
                    </w:r>
                  </w:p>
                </w:sdtContent>
              </w:sdt>
              <w:sdt>
                <w:sdtPr>
                  <w:rPr>
                    <w:lang w:val="en-US"/>
                  </w:rPr>
                  <w:alias w:val="Date"/>
                  <w:tag w:val="Date "/>
                  <w:id w:val="13406932"/>
                  <w:placeholder>
                    <w:docPart w:val="666FFACD901443EE930B9B64C6FFC97E"/>
                  </w:placeholder>
                  <w:showingPlcHdr/>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7D9ECD9E" w14:textId="77777777" w:rsidR="00C72654" w:rsidRPr="002D391C" w:rsidRDefault="00C72654">
                    <w:pPr>
                      <w:pStyle w:val="NoSpacing"/>
                      <w:rPr>
                        <w:lang w:val="en-US"/>
                      </w:rPr>
                    </w:pPr>
                    <w:r w:rsidRPr="002D391C">
                      <w:rPr>
                        <w:lang w:val="en-US"/>
                      </w:rPr>
                      <w:t>[Date]</w:t>
                    </w:r>
                  </w:p>
                </w:sdtContent>
              </w:sdt>
              <w:p w14:paraId="5043306A" w14:textId="77777777" w:rsidR="00C72654" w:rsidRPr="002D391C" w:rsidRDefault="00C72654">
                <w:pPr>
                  <w:pStyle w:val="NoSpacing"/>
                  <w:rPr>
                    <w:lang w:val="en-US"/>
                  </w:rPr>
                </w:pPr>
              </w:p>
            </w:tc>
          </w:tr>
        </w:tbl>
        <w:p w14:paraId="1D1BF8AD" w14:textId="2937366A" w:rsidR="00C72654" w:rsidRPr="002D391C" w:rsidRDefault="00C72654">
          <w:r w:rsidRPr="002D391C">
            <w:br w:type="page"/>
          </w:r>
        </w:p>
      </w:sdtContent>
    </w:sdt>
    <w:sdt>
      <w:sdtPr>
        <w:id w:val="1873109719"/>
        <w:docPartObj>
          <w:docPartGallery w:val="Table of Contents"/>
          <w:docPartUnique/>
        </w:docPartObj>
      </w:sdtPr>
      <w:sdtEndPr>
        <w:rPr>
          <w:rFonts w:asciiTheme="minorHAnsi" w:eastAsiaTheme="minorEastAsia" w:hAnsiTheme="minorHAnsi" w:cstheme="minorBidi"/>
          <w:color w:val="auto"/>
          <w:sz w:val="26"/>
          <w:szCs w:val="24"/>
        </w:rPr>
      </w:sdtEndPr>
      <w:sdtContent>
        <w:p w14:paraId="298FB8F6" w14:textId="77777777" w:rsidR="00F90F26" w:rsidRPr="002D391C" w:rsidRDefault="00DB0D28" w:rsidP="00F90F26">
          <w:pPr>
            <w:pStyle w:val="TOCHeading"/>
            <w:tabs>
              <w:tab w:val="left" w:pos="3036"/>
            </w:tabs>
          </w:pPr>
          <w:r w:rsidRPr="002D391C">
            <w:t>Table of contents</w:t>
          </w:r>
        </w:p>
        <w:p w14:paraId="1FD57BEB" w14:textId="5ACDF07C" w:rsidR="00DB0D28" w:rsidRPr="002D391C" w:rsidRDefault="00F90F26" w:rsidP="00F90F26">
          <w:pPr>
            <w:pStyle w:val="TOCHeading"/>
            <w:tabs>
              <w:tab w:val="left" w:pos="3036"/>
            </w:tabs>
          </w:pPr>
          <w:r w:rsidRPr="002D391C">
            <w:tab/>
          </w:r>
        </w:p>
        <w:p w14:paraId="77F91A12" w14:textId="1976E621" w:rsidR="00F34EFB" w:rsidRPr="002D391C" w:rsidRDefault="00DB0D28">
          <w:pPr>
            <w:pStyle w:val="TOC1"/>
            <w:tabs>
              <w:tab w:val="right" w:leader="dot" w:pos="10456"/>
            </w:tabs>
            <w:rPr>
              <w:lang w:eastAsia="fr-CH"/>
            </w:rPr>
          </w:pPr>
          <w:r w:rsidRPr="002D391C">
            <w:fldChar w:fldCharType="begin"/>
          </w:r>
          <w:r w:rsidRPr="002D391C">
            <w:instrText xml:space="preserve"> TOC \o "1-3" \h \z \u </w:instrText>
          </w:r>
          <w:r w:rsidRPr="002D391C">
            <w:fldChar w:fldCharType="separate"/>
          </w:r>
          <w:hyperlink w:anchor="_Toc228282255" w:history="1">
            <w:r w:rsidR="00F34EFB" w:rsidRPr="002D391C">
              <w:t>Introduction</w:t>
            </w:r>
            <w:r w:rsidR="00F34EFB" w:rsidRPr="002D391C">
              <w:rPr>
                <w:webHidden/>
              </w:rPr>
              <w:tab/>
            </w:r>
            <w:r w:rsidR="00F34EFB" w:rsidRPr="002D391C">
              <w:rPr>
                <w:webHidden/>
              </w:rPr>
              <w:fldChar w:fldCharType="begin"/>
            </w:r>
            <w:r w:rsidR="00F34EFB" w:rsidRPr="002D391C">
              <w:rPr>
                <w:webHidden/>
              </w:rPr>
              <w:instrText xml:space="preserve"> PAGEREF _Toc228282255 \h </w:instrText>
            </w:r>
            <w:r w:rsidR="00F34EFB" w:rsidRPr="002D391C">
              <w:rPr>
                <w:webHidden/>
              </w:rPr>
            </w:r>
            <w:r w:rsidR="00F34EFB" w:rsidRPr="002D391C">
              <w:rPr>
                <w:webHidden/>
              </w:rPr>
              <w:fldChar w:fldCharType="separate"/>
            </w:r>
            <w:r w:rsidR="00F34EFB" w:rsidRPr="002D391C">
              <w:rPr>
                <w:webHidden/>
              </w:rPr>
              <w:t>2</w:t>
            </w:r>
            <w:r w:rsidR="00F34EFB" w:rsidRPr="002D391C">
              <w:rPr>
                <w:webHidden/>
              </w:rPr>
              <w:fldChar w:fldCharType="end"/>
            </w:r>
          </w:hyperlink>
        </w:p>
        <w:p w14:paraId="2A6A2E42" w14:textId="6EFD5019" w:rsidR="00F34EFB" w:rsidRPr="002D391C" w:rsidRDefault="00F34EFB">
          <w:pPr>
            <w:pStyle w:val="TOC1"/>
            <w:tabs>
              <w:tab w:val="right" w:leader="dot" w:pos="10456"/>
            </w:tabs>
            <w:rPr>
              <w:lang w:eastAsia="fr-CH"/>
            </w:rPr>
          </w:pPr>
          <w:hyperlink w:anchor="_Toc228282256" w:history="1">
            <w:r w:rsidRPr="002D391C">
              <w:t>Navigation &amp; Filter</w:t>
            </w:r>
            <w:r w:rsidRPr="002D391C">
              <w:rPr>
                <w:webHidden/>
              </w:rPr>
              <w:tab/>
            </w:r>
            <w:r w:rsidRPr="002D391C">
              <w:rPr>
                <w:webHidden/>
              </w:rPr>
              <w:fldChar w:fldCharType="begin"/>
            </w:r>
            <w:r w:rsidRPr="002D391C">
              <w:rPr>
                <w:webHidden/>
              </w:rPr>
              <w:instrText xml:space="preserve"> PAGEREF _Toc228282256 \h </w:instrText>
            </w:r>
            <w:r w:rsidRPr="002D391C">
              <w:rPr>
                <w:webHidden/>
              </w:rPr>
            </w:r>
            <w:r w:rsidRPr="002D391C">
              <w:rPr>
                <w:webHidden/>
              </w:rPr>
              <w:fldChar w:fldCharType="separate"/>
            </w:r>
            <w:r w:rsidRPr="002D391C">
              <w:rPr>
                <w:webHidden/>
              </w:rPr>
              <w:t>2</w:t>
            </w:r>
            <w:r w:rsidRPr="002D391C">
              <w:rPr>
                <w:webHidden/>
              </w:rPr>
              <w:fldChar w:fldCharType="end"/>
            </w:r>
          </w:hyperlink>
        </w:p>
        <w:p w14:paraId="467D6E6C" w14:textId="4469ED04" w:rsidR="00F34EFB" w:rsidRPr="002D391C" w:rsidRDefault="00F34EFB">
          <w:pPr>
            <w:pStyle w:val="TOC1"/>
            <w:tabs>
              <w:tab w:val="right" w:leader="dot" w:pos="10456"/>
            </w:tabs>
            <w:rPr>
              <w:lang w:eastAsia="fr-CH"/>
            </w:rPr>
          </w:pPr>
          <w:hyperlink w:anchor="_Toc228282257" w:history="1">
            <w:r w:rsidRPr="002D391C">
              <w:t>Compare page</w:t>
            </w:r>
            <w:r w:rsidRPr="002D391C">
              <w:rPr>
                <w:webHidden/>
              </w:rPr>
              <w:tab/>
            </w:r>
            <w:r w:rsidRPr="002D391C">
              <w:rPr>
                <w:webHidden/>
              </w:rPr>
              <w:fldChar w:fldCharType="begin"/>
            </w:r>
            <w:r w:rsidRPr="002D391C">
              <w:rPr>
                <w:webHidden/>
              </w:rPr>
              <w:instrText xml:space="preserve"> PAGEREF _Toc228282257 \h </w:instrText>
            </w:r>
            <w:r w:rsidRPr="002D391C">
              <w:rPr>
                <w:webHidden/>
              </w:rPr>
            </w:r>
            <w:r w:rsidRPr="002D391C">
              <w:rPr>
                <w:webHidden/>
              </w:rPr>
              <w:fldChar w:fldCharType="separate"/>
            </w:r>
            <w:r w:rsidRPr="002D391C">
              <w:rPr>
                <w:webHidden/>
              </w:rPr>
              <w:t>3</w:t>
            </w:r>
            <w:r w:rsidRPr="002D391C">
              <w:rPr>
                <w:webHidden/>
              </w:rPr>
              <w:fldChar w:fldCharType="end"/>
            </w:r>
          </w:hyperlink>
        </w:p>
        <w:p w14:paraId="5501F3E8" w14:textId="2D253FED" w:rsidR="00F34EFB" w:rsidRPr="002D391C" w:rsidRDefault="00F34EFB">
          <w:pPr>
            <w:pStyle w:val="TOC1"/>
            <w:tabs>
              <w:tab w:val="right" w:leader="dot" w:pos="10456"/>
            </w:tabs>
            <w:rPr>
              <w:lang w:eastAsia="fr-CH"/>
            </w:rPr>
          </w:pPr>
          <w:hyperlink w:anchor="_Toc228282258" w:history="1">
            <w:r w:rsidRPr="002D391C">
              <w:t>Overview page</w:t>
            </w:r>
            <w:r w:rsidRPr="002D391C">
              <w:rPr>
                <w:webHidden/>
              </w:rPr>
              <w:tab/>
            </w:r>
            <w:r w:rsidRPr="002D391C">
              <w:rPr>
                <w:webHidden/>
              </w:rPr>
              <w:fldChar w:fldCharType="begin"/>
            </w:r>
            <w:r w:rsidRPr="002D391C">
              <w:rPr>
                <w:webHidden/>
              </w:rPr>
              <w:instrText xml:space="preserve"> PAGEREF _Toc228282258 \h </w:instrText>
            </w:r>
            <w:r w:rsidRPr="002D391C">
              <w:rPr>
                <w:webHidden/>
              </w:rPr>
            </w:r>
            <w:r w:rsidRPr="002D391C">
              <w:rPr>
                <w:webHidden/>
              </w:rPr>
              <w:fldChar w:fldCharType="separate"/>
            </w:r>
            <w:r w:rsidRPr="002D391C">
              <w:rPr>
                <w:webHidden/>
              </w:rPr>
              <w:t>4</w:t>
            </w:r>
            <w:r w:rsidRPr="002D391C">
              <w:rPr>
                <w:webHidden/>
              </w:rPr>
              <w:fldChar w:fldCharType="end"/>
            </w:r>
          </w:hyperlink>
        </w:p>
        <w:p w14:paraId="46F700D8" w14:textId="1B80324D" w:rsidR="00F34EFB" w:rsidRPr="002D391C" w:rsidRDefault="00F34EFB">
          <w:pPr>
            <w:pStyle w:val="TOC1"/>
            <w:tabs>
              <w:tab w:val="right" w:leader="dot" w:pos="10456"/>
            </w:tabs>
            <w:rPr>
              <w:lang w:eastAsia="fr-CH"/>
            </w:rPr>
          </w:pPr>
          <w:hyperlink w:anchor="_Toc228282259" w:history="1">
            <w:r w:rsidRPr="002D391C">
              <w:t>Environment page</w:t>
            </w:r>
            <w:r w:rsidRPr="002D391C">
              <w:rPr>
                <w:webHidden/>
              </w:rPr>
              <w:tab/>
            </w:r>
            <w:r w:rsidRPr="002D391C">
              <w:rPr>
                <w:webHidden/>
              </w:rPr>
              <w:fldChar w:fldCharType="begin"/>
            </w:r>
            <w:r w:rsidRPr="002D391C">
              <w:rPr>
                <w:webHidden/>
              </w:rPr>
              <w:instrText xml:space="preserve"> PAGEREF _Toc228282259 \h </w:instrText>
            </w:r>
            <w:r w:rsidRPr="002D391C">
              <w:rPr>
                <w:webHidden/>
              </w:rPr>
            </w:r>
            <w:r w:rsidRPr="002D391C">
              <w:rPr>
                <w:webHidden/>
              </w:rPr>
              <w:fldChar w:fldCharType="separate"/>
            </w:r>
            <w:r w:rsidRPr="002D391C">
              <w:rPr>
                <w:webHidden/>
              </w:rPr>
              <w:t>5</w:t>
            </w:r>
            <w:r w:rsidRPr="002D391C">
              <w:rPr>
                <w:webHidden/>
              </w:rPr>
              <w:fldChar w:fldCharType="end"/>
            </w:r>
          </w:hyperlink>
        </w:p>
        <w:p w14:paraId="0CE83816" w14:textId="1B51217D" w:rsidR="00F34EFB" w:rsidRPr="002D391C" w:rsidRDefault="00F34EFB">
          <w:pPr>
            <w:pStyle w:val="TOC1"/>
            <w:tabs>
              <w:tab w:val="right" w:leader="dot" w:pos="10456"/>
            </w:tabs>
            <w:rPr>
              <w:lang w:eastAsia="fr-CH"/>
            </w:rPr>
          </w:pPr>
          <w:hyperlink w:anchor="_Toc228282260" w:history="1">
            <w:r w:rsidRPr="002D391C">
              <w:t>Energy page</w:t>
            </w:r>
            <w:r w:rsidRPr="002D391C">
              <w:rPr>
                <w:webHidden/>
              </w:rPr>
              <w:tab/>
            </w:r>
            <w:r w:rsidRPr="002D391C">
              <w:rPr>
                <w:webHidden/>
              </w:rPr>
              <w:fldChar w:fldCharType="begin"/>
            </w:r>
            <w:r w:rsidRPr="002D391C">
              <w:rPr>
                <w:webHidden/>
              </w:rPr>
              <w:instrText xml:space="preserve"> PAGEREF _Toc228282260 \h </w:instrText>
            </w:r>
            <w:r w:rsidRPr="002D391C">
              <w:rPr>
                <w:webHidden/>
              </w:rPr>
            </w:r>
            <w:r w:rsidRPr="002D391C">
              <w:rPr>
                <w:webHidden/>
              </w:rPr>
              <w:fldChar w:fldCharType="separate"/>
            </w:r>
            <w:r w:rsidRPr="002D391C">
              <w:rPr>
                <w:webHidden/>
              </w:rPr>
              <w:t>6</w:t>
            </w:r>
            <w:r w:rsidRPr="002D391C">
              <w:rPr>
                <w:webHidden/>
              </w:rPr>
              <w:fldChar w:fldCharType="end"/>
            </w:r>
          </w:hyperlink>
        </w:p>
        <w:p w14:paraId="43BC60C2" w14:textId="18E93F06" w:rsidR="00F34EFB" w:rsidRPr="002D391C" w:rsidRDefault="00F34EFB">
          <w:pPr>
            <w:pStyle w:val="TOC1"/>
            <w:tabs>
              <w:tab w:val="right" w:leader="dot" w:pos="10456"/>
            </w:tabs>
            <w:rPr>
              <w:lang w:eastAsia="fr-CH"/>
            </w:rPr>
          </w:pPr>
          <w:hyperlink w:anchor="_Toc228282261" w:history="1">
            <w:r w:rsidRPr="002D391C">
              <w:t>Presence page</w:t>
            </w:r>
            <w:r w:rsidRPr="002D391C">
              <w:rPr>
                <w:webHidden/>
              </w:rPr>
              <w:tab/>
            </w:r>
            <w:r w:rsidRPr="002D391C">
              <w:rPr>
                <w:webHidden/>
              </w:rPr>
              <w:fldChar w:fldCharType="begin"/>
            </w:r>
            <w:r w:rsidRPr="002D391C">
              <w:rPr>
                <w:webHidden/>
              </w:rPr>
              <w:instrText xml:space="preserve"> PAGEREF _Toc228282261 \h </w:instrText>
            </w:r>
            <w:r w:rsidRPr="002D391C">
              <w:rPr>
                <w:webHidden/>
              </w:rPr>
            </w:r>
            <w:r w:rsidRPr="002D391C">
              <w:rPr>
                <w:webHidden/>
              </w:rPr>
              <w:fldChar w:fldCharType="separate"/>
            </w:r>
            <w:r w:rsidRPr="002D391C">
              <w:rPr>
                <w:webHidden/>
              </w:rPr>
              <w:t>7</w:t>
            </w:r>
            <w:r w:rsidRPr="002D391C">
              <w:rPr>
                <w:webHidden/>
              </w:rPr>
              <w:fldChar w:fldCharType="end"/>
            </w:r>
          </w:hyperlink>
        </w:p>
        <w:p w14:paraId="2CD8D83B" w14:textId="3B0141B5" w:rsidR="00F34EFB" w:rsidRPr="002D391C" w:rsidRDefault="00F34EFB">
          <w:pPr>
            <w:pStyle w:val="TOC1"/>
            <w:tabs>
              <w:tab w:val="right" w:leader="dot" w:pos="10456"/>
            </w:tabs>
            <w:rPr>
              <w:lang w:eastAsia="fr-CH"/>
            </w:rPr>
          </w:pPr>
          <w:hyperlink w:anchor="_Toc228282262" w:history="1">
            <w:r w:rsidRPr="002D391C">
              <w:t>Device health page</w:t>
            </w:r>
            <w:r w:rsidRPr="002D391C">
              <w:rPr>
                <w:webHidden/>
              </w:rPr>
              <w:tab/>
            </w:r>
            <w:r w:rsidRPr="002D391C">
              <w:rPr>
                <w:webHidden/>
              </w:rPr>
              <w:fldChar w:fldCharType="begin"/>
            </w:r>
            <w:r w:rsidRPr="002D391C">
              <w:rPr>
                <w:webHidden/>
              </w:rPr>
              <w:instrText xml:space="preserve"> PAGEREF _Toc228282262 \h </w:instrText>
            </w:r>
            <w:r w:rsidRPr="002D391C">
              <w:rPr>
                <w:webHidden/>
              </w:rPr>
            </w:r>
            <w:r w:rsidRPr="002D391C">
              <w:rPr>
                <w:webHidden/>
              </w:rPr>
              <w:fldChar w:fldCharType="separate"/>
            </w:r>
            <w:r w:rsidRPr="002D391C">
              <w:rPr>
                <w:webHidden/>
              </w:rPr>
              <w:t>8</w:t>
            </w:r>
            <w:r w:rsidRPr="002D391C">
              <w:rPr>
                <w:webHidden/>
              </w:rPr>
              <w:fldChar w:fldCharType="end"/>
            </w:r>
          </w:hyperlink>
        </w:p>
        <w:p w14:paraId="15EC1C8A" w14:textId="27393B29" w:rsidR="00F34EFB" w:rsidRPr="002D391C" w:rsidRDefault="00F34EFB">
          <w:pPr>
            <w:pStyle w:val="TOC1"/>
            <w:tabs>
              <w:tab w:val="right" w:leader="dot" w:pos="10456"/>
            </w:tabs>
            <w:rPr>
              <w:lang w:eastAsia="fr-CH"/>
            </w:rPr>
          </w:pPr>
          <w:hyperlink w:anchor="_Toc228282263" w:history="1">
            <w:r w:rsidRPr="002D391C">
              <w:t>Conclusion</w:t>
            </w:r>
            <w:r w:rsidRPr="002D391C">
              <w:rPr>
                <w:webHidden/>
              </w:rPr>
              <w:tab/>
            </w:r>
            <w:r w:rsidRPr="002D391C">
              <w:rPr>
                <w:webHidden/>
              </w:rPr>
              <w:fldChar w:fldCharType="begin"/>
            </w:r>
            <w:r w:rsidRPr="002D391C">
              <w:rPr>
                <w:webHidden/>
              </w:rPr>
              <w:instrText xml:space="preserve"> PAGEREF _Toc228282263 \h </w:instrText>
            </w:r>
            <w:r w:rsidRPr="002D391C">
              <w:rPr>
                <w:webHidden/>
              </w:rPr>
            </w:r>
            <w:r w:rsidRPr="002D391C">
              <w:rPr>
                <w:webHidden/>
              </w:rPr>
              <w:fldChar w:fldCharType="separate"/>
            </w:r>
            <w:r w:rsidRPr="002D391C">
              <w:rPr>
                <w:webHidden/>
              </w:rPr>
              <w:t>9</w:t>
            </w:r>
            <w:r w:rsidRPr="002D391C">
              <w:rPr>
                <w:webHidden/>
              </w:rPr>
              <w:fldChar w:fldCharType="end"/>
            </w:r>
          </w:hyperlink>
        </w:p>
        <w:p w14:paraId="1E0F8A17" w14:textId="519295E0" w:rsidR="00F34EFB" w:rsidRPr="002D391C" w:rsidRDefault="00F34EFB">
          <w:pPr>
            <w:pStyle w:val="TOC1"/>
            <w:tabs>
              <w:tab w:val="right" w:leader="dot" w:pos="10456"/>
            </w:tabs>
            <w:rPr>
              <w:lang w:eastAsia="fr-CH"/>
            </w:rPr>
          </w:pPr>
          <w:hyperlink w:anchor="_Toc228282264" w:history="1">
            <w:r w:rsidRPr="002D391C">
              <w:t>FAQ</w:t>
            </w:r>
            <w:r w:rsidRPr="002D391C">
              <w:rPr>
                <w:webHidden/>
              </w:rPr>
              <w:tab/>
            </w:r>
            <w:r w:rsidRPr="002D391C">
              <w:rPr>
                <w:webHidden/>
              </w:rPr>
              <w:fldChar w:fldCharType="begin"/>
            </w:r>
            <w:r w:rsidRPr="002D391C">
              <w:rPr>
                <w:webHidden/>
              </w:rPr>
              <w:instrText xml:space="preserve"> PAGEREF _Toc228282264 \h </w:instrText>
            </w:r>
            <w:r w:rsidRPr="002D391C">
              <w:rPr>
                <w:webHidden/>
              </w:rPr>
            </w:r>
            <w:r w:rsidRPr="002D391C">
              <w:rPr>
                <w:webHidden/>
              </w:rPr>
              <w:fldChar w:fldCharType="separate"/>
            </w:r>
            <w:r w:rsidRPr="002D391C">
              <w:rPr>
                <w:webHidden/>
              </w:rPr>
              <w:t>9</w:t>
            </w:r>
            <w:r w:rsidRPr="002D391C">
              <w:rPr>
                <w:webHidden/>
              </w:rPr>
              <w:fldChar w:fldCharType="end"/>
            </w:r>
          </w:hyperlink>
        </w:p>
        <w:p w14:paraId="5BFF9799" w14:textId="5531516C" w:rsidR="00DB0D28" w:rsidRPr="002D391C" w:rsidRDefault="00DB0D28">
          <w:r w:rsidRPr="002D391C">
            <w:fldChar w:fldCharType="end"/>
          </w:r>
        </w:p>
      </w:sdtContent>
    </w:sdt>
    <w:p w14:paraId="5D189CE9" w14:textId="15D09102" w:rsidR="00DB0D28" w:rsidRPr="002D391C" w:rsidRDefault="00DB0D28">
      <w:r w:rsidRPr="002D391C">
        <w:br w:type="page"/>
      </w:r>
    </w:p>
    <w:p w14:paraId="69A5ED88" w14:textId="35A201A6" w:rsidR="00DB0D28" w:rsidRPr="002D391C" w:rsidRDefault="00DB0D28" w:rsidP="00352E34">
      <w:pPr>
        <w:pStyle w:val="Heading1"/>
      </w:pPr>
      <w:bookmarkStart w:id="0" w:name="_Toc228282255"/>
      <w:r w:rsidRPr="002D391C">
        <w:lastRenderedPageBreak/>
        <w:t>Introduction</w:t>
      </w:r>
      <w:bookmarkEnd w:id="0"/>
    </w:p>
    <w:p w14:paraId="569EDADE" w14:textId="4AA6649E" w:rsidR="005F45DF" w:rsidRPr="002D391C" w:rsidRDefault="00D30F3D" w:rsidP="005F45DF">
      <w:r w:rsidRPr="002D391C">
        <w:t xml:space="preserve">Welcome to this dashboard guide. </w:t>
      </w:r>
      <w:r w:rsidR="005F45DF" w:rsidRPr="002D391C">
        <w:t>This guide is here to help you get the most out of the report. It’s designed to make the data easy to read and show you how to find exactly what you’re looking</w:t>
      </w:r>
      <w:r w:rsidR="00BF1FD3" w:rsidRPr="002D391C">
        <w:t xml:space="preserve"> for</w:t>
      </w:r>
      <w:r w:rsidRPr="002D391C">
        <w:t xml:space="preserve"> in just a few clicks.</w:t>
      </w:r>
    </w:p>
    <w:p w14:paraId="273F5D61" w14:textId="77777777" w:rsidR="005F45DF" w:rsidRPr="002D391C" w:rsidRDefault="005F45DF" w:rsidP="005F45DF"/>
    <w:p w14:paraId="7A892D36" w14:textId="6C99039B" w:rsidR="005F45DF" w:rsidRPr="002D391C" w:rsidRDefault="00776E1B" w:rsidP="005F45DF">
      <w:r w:rsidRPr="002D391C">
        <w:t>You will learn how to:</w:t>
      </w:r>
    </w:p>
    <w:p w14:paraId="485ABD22" w14:textId="7963CEBA" w:rsidR="00337A50" w:rsidRPr="002D391C" w:rsidRDefault="00337A50" w:rsidP="005F45DF">
      <w:pPr>
        <w:pStyle w:val="ListParagraph"/>
        <w:numPr>
          <w:ilvl w:val="0"/>
          <w:numId w:val="2"/>
        </w:numPr>
      </w:pPr>
      <w:r w:rsidRPr="002D391C">
        <w:t>Customiz</w:t>
      </w:r>
      <w:r w:rsidR="00776E1B" w:rsidRPr="002D391C">
        <w:t>e</w:t>
      </w:r>
      <w:r w:rsidRPr="002D391C">
        <w:t xml:space="preserve"> your view: You don’t have to look at everything at once. We’ll show you how to use the filters (the slicers at the top of each page) to zoom in on a specific date or in a particular room.</w:t>
      </w:r>
    </w:p>
    <w:p w14:paraId="1E980338" w14:textId="5A3957B0" w:rsidR="005F45DF" w:rsidRPr="002D391C" w:rsidRDefault="005F45DF" w:rsidP="005F45DF">
      <w:pPr>
        <w:pStyle w:val="ListParagraph"/>
        <w:numPr>
          <w:ilvl w:val="0"/>
          <w:numId w:val="2"/>
        </w:numPr>
      </w:pPr>
      <w:r w:rsidRPr="002D391C">
        <w:t xml:space="preserve">Understanding the numbers: We break down what each chart and KPI </w:t>
      </w:r>
      <w:r w:rsidR="00596A29" w:rsidRPr="002D391C">
        <w:t>means</w:t>
      </w:r>
      <w:r w:rsidRPr="002D391C">
        <w:t xml:space="preserve"> so you can spot trends </w:t>
      </w:r>
      <w:r w:rsidR="000718F3" w:rsidRPr="002D391C">
        <w:t>immediately</w:t>
      </w:r>
      <w:r w:rsidRPr="002D391C">
        <w:t>.</w:t>
      </w:r>
    </w:p>
    <w:p w14:paraId="759ED8AC" w14:textId="77777777" w:rsidR="00082717" w:rsidRPr="002D391C" w:rsidRDefault="00082717" w:rsidP="00DB0D28"/>
    <w:p w14:paraId="3B887352" w14:textId="600A44AD" w:rsidR="002772BC" w:rsidRPr="002D391C" w:rsidRDefault="002772BC" w:rsidP="00082717">
      <w:pPr>
        <w:pStyle w:val="Heading1"/>
      </w:pPr>
      <w:bookmarkStart w:id="1" w:name="_Toc228282256"/>
      <w:r w:rsidRPr="002D391C">
        <w:t>Navigation &amp; Filters</w:t>
      </w:r>
      <w:bookmarkEnd w:id="1"/>
    </w:p>
    <w:p w14:paraId="50B0BD53" w14:textId="0B9164D9" w:rsidR="004831B1" w:rsidRPr="002D391C" w:rsidRDefault="00DE1DB5" w:rsidP="004831B1">
      <w:r w:rsidRPr="002D391C">
        <w:t xml:space="preserve">At the top of each page, you can </w:t>
      </w:r>
      <w:r w:rsidR="00E4794B" w:rsidRPr="002D391C">
        <w:t>click on the menu</w:t>
      </w:r>
      <w:r w:rsidR="004831B1" w:rsidRPr="002D391C">
        <w:t>. This will switch between different thematic pages of the report:</w:t>
      </w:r>
    </w:p>
    <w:p w14:paraId="7D1423F2" w14:textId="77777777" w:rsidR="004831B1" w:rsidRPr="002D391C" w:rsidRDefault="004831B1" w:rsidP="004831B1">
      <w:pPr>
        <w:pStyle w:val="ListParagraph"/>
        <w:numPr>
          <w:ilvl w:val="0"/>
          <w:numId w:val="3"/>
        </w:numPr>
      </w:pPr>
      <w:r w:rsidRPr="002D391C">
        <w:t>Overview: A high-level summary of all key metrics.</w:t>
      </w:r>
    </w:p>
    <w:p w14:paraId="19A6FCD0" w14:textId="77777777" w:rsidR="004831B1" w:rsidRPr="002D391C" w:rsidRDefault="004831B1" w:rsidP="004831B1">
      <w:pPr>
        <w:pStyle w:val="ListParagraph"/>
        <w:numPr>
          <w:ilvl w:val="0"/>
          <w:numId w:val="3"/>
        </w:numPr>
        <w:rPr>
          <w:lang w:val="en-GB"/>
        </w:rPr>
      </w:pPr>
      <w:r w:rsidRPr="002D391C">
        <w:rPr>
          <w:lang w:val="en-GB"/>
        </w:rPr>
        <w:t xml:space="preserve">Environment: Details </w:t>
      </w:r>
      <w:r w:rsidRPr="002D391C">
        <w:rPr>
          <w:sz w:val="24"/>
          <w:lang w:val="en-GB"/>
        </w:rPr>
        <w:t xml:space="preserve">regarding </w:t>
      </w:r>
      <w:r w:rsidRPr="002D391C">
        <w:rPr>
          <w:lang w:val="en-GB"/>
        </w:rPr>
        <w:t>temperature, humidity, or air quality.</w:t>
      </w:r>
    </w:p>
    <w:p w14:paraId="4DA5E77B" w14:textId="08563089" w:rsidR="004831B1" w:rsidRPr="002D391C" w:rsidRDefault="00DC3CCF" w:rsidP="004831B1">
      <w:pPr>
        <w:pStyle w:val="ListParagraph"/>
        <w:numPr>
          <w:ilvl w:val="0"/>
          <w:numId w:val="3"/>
        </w:numPr>
      </w:pPr>
      <w:r w:rsidRPr="002D391C">
        <w:t>Energy:</w:t>
      </w:r>
      <w:r w:rsidR="004831B1" w:rsidRPr="002D391C">
        <w:t xml:space="preserve"> Insights into power consumption and efficiency.</w:t>
      </w:r>
    </w:p>
    <w:p w14:paraId="719C3994" w14:textId="363DBDB2" w:rsidR="004831B1" w:rsidRPr="002D391C" w:rsidRDefault="004831B1" w:rsidP="002772BC">
      <w:pPr>
        <w:pStyle w:val="ListParagraph"/>
        <w:numPr>
          <w:ilvl w:val="0"/>
          <w:numId w:val="3"/>
        </w:numPr>
      </w:pPr>
      <w:r w:rsidRPr="002D391C">
        <w:t>Presence: Tracking occupancy and movement patterns.</w:t>
      </w:r>
    </w:p>
    <w:p w14:paraId="0046F329" w14:textId="75EF561E" w:rsidR="00BB75AD" w:rsidRPr="002D391C" w:rsidRDefault="00D21019" w:rsidP="002772BC">
      <w:pPr>
        <w:pStyle w:val="ListParagraph"/>
        <w:numPr>
          <w:ilvl w:val="0"/>
          <w:numId w:val="3"/>
        </w:numPr>
      </w:pPr>
      <w:r w:rsidRPr="002D391C">
        <mc:AlternateContent>
          <mc:Choice Requires="wps">
            <w:drawing>
              <wp:anchor distT="0" distB="0" distL="114300" distR="114300" simplePos="0" relativeHeight="251693056" behindDoc="0" locked="0" layoutInCell="1" allowOverlap="1" wp14:anchorId="0E06A8C1" wp14:editId="5D222063">
                <wp:simplePos x="0" y="0"/>
                <wp:positionH relativeFrom="margin">
                  <wp:posOffset>1409700</wp:posOffset>
                </wp:positionH>
                <wp:positionV relativeFrom="paragraph">
                  <wp:posOffset>335915</wp:posOffset>
                </wp:positionV>
                <wp:extent cx="1592580" cy="685800"/>
                <wp:effectExtent l="0" t="0" r="26670" b="38100"/>
                <wp:wrapTopAndBottom/>
                <wp:docPr id="1041710849" name="Légende : flèche vers le bas 4"/>
                <wp:cNvGraphicFramePr/>
                <a:graphic xmlns:a="http://schemas.openxmlformats.org/drawingml/2006/main">
                  <a:graphicData uri="http://schemas.microsoft.com/office/word/2010/wordprocessingShape">
                    <wps:wsp>
                      <wps:cNvSpPr/>
                      <wps:spPr>
                        <a:xfrm>
                          <a:off x="0" y="0"/>
                          <a:ext cx="1592580" cy="685800"/>
                        </a:xfrm>
                        <a:prstGeom prst="downArrowCallout">
                          <a:avLst>
                            <a:gd name="adj1" fmla="val 32548"/>
                            <a:gd name="adj2" fmla="val 14687"/>
                            <a:gd name="adj3" fmla="val 32582"/>
                            <a:gd name="adj4" fmla="val 69067"/>
                          </a:avLst>
                        </a:prstGeom>
                        <a:ln>
                          <a:solidFill>
                            <a:schemeClr val="bg1">
                              <a:lumMod val="75000"/>
                            </a:schemeClr>
                          </a:solidFill>
                        </a:ln>
                      </wps:spPr>
                      <wps:style>
                        <a:lnRef idx="2">
                          <a:schemeClr val="dk1"/>
                        </a:lnRef>
                        <a:fillRef idx="1">
                          <a:schemeClr val="lt1"/>
                        </a:fillRef>
                        <a:effectRef idx="0">
                          <a:schemeClr val="dk1"/>
                        </a:effectRef>
                        <a:fontRef idx="minor">
                          <a:schemeClr val="dk1"/>
                        </a:fontRef>
                      </wps:style>
                      <wps:txbx>
                        <w:txbxContent>
                          <w:p w14:paraId="394B2828" w14:textId="010E9454" w:rsidR="009B0F8E" w:rsidRPr="009B0F8E" w:rsidRDefault="009B0F8E" w:rsidP="009B0F8E">
                            <w:pPr>
                              <w:jc w:val="center"/>
                              <w:rPr>
                                <w:sz w:val="22"/>
                                <w:szCs w:val="18"/>
                              </w:rPr>
                            </w:pPr>
                            <w:r>
                              <w:rPr>
                                <w:sz w:val="22"/>
                                <w:szCs w:val="18"/>
                              </w:rPr>
                              <w:t>Go to a</w:t>
                            </w:r>
                            <w:r w:rsidR="00B10CD1">
                              <w:rPr>
                                <w:sz w:val="22"/>
                                <w:szCs w:val="18"/>
                              </w:rPr>
                              <w:t>n</w:t>
                            </w:r>
                            <w:r>
                              <w:rPr>
                                <w:sz w:val="22"/>
                                <w:szCs w:val="18"/>
                              </w:rPr>
                              <w:t>other page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06A8C1"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Légende : flèche vers le bas 4" o:spid="_x0000_s1026" type="#_x0000_t80" style="position:absolute;left:0;text-align:left;margin-left:111pt;margin-top:26.45pt;width:125.4pt;height:54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" adj="14918,9434,14562,9286" fillcolor="white [3201]" strokecolor="#bfbfbf [2412]" strokeweight="1pt">
                <v:textbox>
                  <w:txbxContent>
                    <w:p w14:paraId="394B2828" w14:textId="010E9454" w:rsidR="009B0F8E" w:rsidRPr="009B0F8E" w:rsidRDefault="009B0F8E" w:rsidP="009B0F8E">
                      <w:pPr>
                        <w:jc w:val="center"/>
                        <w:rPr>
                          <w:sz w:val="22"/>
                          <w:szCs w:val="18"/>
                        </w:rPr>
                      </w:pPr>
                      <w:r>
                        <w:rPr>
                          <w:sz w:val="22"/>
                          <w:szCs w:val="18"/>
                        </w:rPr>
                        <w:t>Go to a</w:t>
                      </w:r>
                      <w:r w:rsidR="00B10CD1">
                        <w:rPr>
                          <w:sz w:val="22"/>
                          <w:szCs w:val="18"/>
                        </w:rPr>
                        <w:t>n</w:t>
                      </w:r>
                      <w:r>
                        <w:rPr>
                          <w:sz w:val="22"/>
                          <w:szCs w:val="18"/>
                        </w:rPr>
                        <w:t>other page menu</w:t>
                      </w:r>
                    </w:p>
                  </w:txbxContent>
                </v:textbox>
                <w10:wrap type="topAndBottom" anchorx="margin"/>
              </v:shape>
            </w:pict>
          </mc:Fallback>
        </mc:AlternateContent>
      </w:r>
      <w:r w:rsidR="004831B1" w:rsidRPr="002D391C">
        <w:t>Device Health: Monitoring the status and connectivity of your hardware.</w:t>
      </w:r>
    </w:p>
    <w:p w14:paraId="403151DF" w14:textId="77777777" w:rsidR="00BB75AD" w:rsidRPr="002D391C" w:rsidRDefault="00D21019" w:rsidP="002772BC">
      <w:pPr>
        <w:pStyle w:val="ListParagraph"/>
        <w:numPr>
          <w:ilvl w:val="0"/>
          <w:numId w:val="3"/>
        </w:numPr>
        <w:rPr>
          <w:lang w:val="en-GB"/>
        </w:rPr>
      </w:pPr>
      <w:r w:rsidRPr="002D391C">
        <w:rPr>
          <w:lang w:val="en-GB"/>
        </w:rPr>
        <w:t>Tip — press F11 in Power BI Desktop for a fullscreen presentation view that hides every toolbar.</w:t>
      </w:r>
    </w:p>
    <w:p w14:paraId="3F1EBC7E" w14:textId="77777777" w:rsidR="00BB75AD" w:rsidRPr="002D391C" w:rsidRDefault="00D21019" w:rsidP="002772BC">
      <w:pPr>
        <w:pStyle w:val="ListParagraph"/>
        <w:numPr>
          <w:ilvl w:val="0"/>
          <w:numId w:val="3"/>
        </w:numPr>
      </w:pPr>
      <w:r w:rsidRPr="002D391C">
        <w:t>Apartment-level access — each tenant only sees their own apartment thanks to Row-Level Security. To preview a tenant view (admin only): Modeling → View as → Other user → Jimmy or Jeremie.</w:t>
      </w:r>
    </w:p>
    <w:p w14:paraId="56C68A29" w14:textId="74D7132F" w:rsidR="00E4794B" w:rsidRPr="002D391C" w:rsidRDefault="000E17E4" w:rsidP="002772BC">
      <w:r w:rsidRPr="002D391C">
        <mc:AlternateContent>
          <mc:Choice Requires="wps">
            <w:drawing>
              <wp:anchor distT="0" distB="0" distL="114300" distR="114300" simplePos="0" relativeHeight="251732992" behindDoc="0" locked="0" layoutInCell="1" allowOverlap="1" wp14:anchorId="213FEF15" wp14:editId="06456A63">
                <wp:simplePos x="0" y="0"/>
                <wp:positionH relativeFrom="column">
                  <wp:posOffset>670560</wp:posOffset>
                </wp:positionH>
                <wp:positionV relativeFrom="paragraph">
                  <wp:posOffset>1687195</wp:posOffset>
                </wp:positionV>
                <wp:extent cx="1452880" cy="748030"/>
                <wp:effectExtent l="0" t="38100" r="13970" b="13970"/>
                <wp:wrapNone/>
                <wp:docPr id="1767125440" name="Légende : flèche vers le haut 31"/>
                <wp:cNvGraphicFramePr/>
                <a:graphic xmlns:a="http://schemas.openxmlformats.org/drawingml/2006/main">
                  <a:graphicData uri="http://schemas.microsoft.com/office/word/2010/wordprocessingShape">
                    <wps:wsp>
                      <wps:cNvSpPr/>
                      <wps:spPr>
                        <a:xfrm>
                          <a:off x="0" y="0"/>
                          <a:ext cx="1452880" cy="748030"/>
                        </a:xfrm>
                        <a:prstGeom prst="upArrowCallout">
                          <a:avLst>
                            <a:gd name="adj1" fmla="val 23806"/>
                            <a:gd name="adj2" fmla="val 11903"/>
                            <a:gd name="adj3" fmla="val 35672"/>
                            <a:gd name="adj4" fmla="val 64977"/>
                          </a:avLst>
                        </a:prstGeom>
                        <a:ln>
                          <a:solidFill>
                            <a:schemeClr val="bg1">
                              <a:lumMod val="75000"/>
                            </a:schemeClr>
                          </a:solidFill>
                        </a:ln>
                      </wps:spPr>
                      <wps:style>
                        <a:lnRef idx="2">
                          <a:schemeClr val="dk1"/>
                        </a:lnRef>
                        <a:fillRef idx="1">
                          <a:schemeClr val="lt1"/>
                        </a:fillRef>
                        <a:effectRef idx="0">
                          <a:schemeClr val="dk1"/>
                        </a:effectRef>
                        <a:fontRef idx="minor">
                          <a:schemeClr val="dk1"/>
                        </a:fontRef>
                      </wps:style>
                      <wps:txbx>
                        <w:txbxContent>
                          <w:p w14:paraId="0772386C" w14:textId="2BB8C005" w:rsidR="00E44C91" w:rsidRPr="002D391C" w:rsidRDefault="00E44C91" w:rsidP="00E44C91">
                            <w:pPr>
                              <w:jc w:val="center"/>
                              <w:rPr>
                                <w:sz w:val="22"/>
                                <w:lang w:val="en-GB"/>
                              </w:rPr>
                            </w:pPr>
                            <w:r w:rsidRPr="002D391C">
                              <w:rPr>
                                <w:sz w:val="22"/>
                                <w:lang w:val="en-GB"/>
                              </w:rPr>
                              <w:t xml:space="preserve">Filter to show only </w:t>
                            </w:r>
                            <w:r w:rsidR="006C4F28" w:rsidRPr="002D391C">
                              <w:rPr>
                                <w:sz w:val="22"/>
                                <w:lang w:val="en-GB"/>
                              </w:rPr>
                              <w:t xml:space="preserve">the </w:t>
                            </w:r>
                            <w:r w:rsidRPr="002D391C">
                              <w:rPr>
                                <w:sz w:val="22"/>
                                <w:lang w:val="en-GB"/>
                              </w:rPr>
                              <w:t>data for this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13FEF15"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Légende : flèche vers le haut 31" o:spid="_x0000_s1027" type="#_x0000_t79" style="position:absolute;margin-left:52.8pt;margin-top:132.85pt;width:114.4pt;height:58.9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" adj="7565,9476,7705,9476" fillcolor="white [3201]" strokecolor="#bfbfbf [2412]" strokeweight="1pt">
                <v:textbox>
                  <w:txbxContent>
                    <w:p w14:paraId="0772386C" w14:textId="2BB8C005" w:rsidR="00E44C91" w:rsidRPr="002D391C" w:rsidRDefault="00E44C91" w:rsidP="00E44C91">
                      <w:pPr>
                        <w:jc w:val="center"/>
                        <w:rPr>
                          <w:sz w:val="22"/>
                          <w:lang w:val="en-GB"/>
                        </w:rPr>
                      </w:pPr>
                      <w:r w:rsidRPr="002D391C">
                        <w:rPr>
                          <w:sz w:val="22"/>
                          <w:lang w:val="en-GB"/>
                        </w:rPr>
                        <w:t xml:space="preserve">Filter to show only </w:t>
                      </w:r>
                      <w:r w:rsidR="006C4F28" w:rsidRPr="002D391C">
                        <w:rPr>
                          <w:sz w:val="22"/>
                          <w:lang w:val="en-GB"/>
                        </w:rPr>
                        <w:t xml:space="preserve">the </w:t>
                      </w:r>
                      <w:r w:rsidRPr="002D391C">
                        <w:rPr>
                          <w:sz w:val="22"/>
                          <w:lang w:val="en-GB"/>
                        </w:rPr>
                        <w:t>data for this date</w:t>
                      </w:r>
                    </w:p>
                  </w:txbxContent>
                </v:textbox>
              </v:shape>
            </w:pict>
          </mc:Fallback>
        </mc:AlternateContent>
      </w:r>
      <w:r w:rsidRPr="002D391C">
        <mc:AlternateContent>
          <mc:Choice Requires="wps">
            <w:drawing>
              <wp:anchor distT="0" distB="0" distL="114300" distR="114300" simplePos="0" relativeHeight="251735040" behindDoc="0" locked="0" layoutInCell="1" allowOverlap="1" wp14:anchorId="49AECB2E" wp14:editId="5C57627B">
                <wp:simplePos x="0" y="0"/>
                <wp:positionH relativeFrom="column">
                  <wp:posOffset>4119880</wp:posOffset>
                </wp:positionH>
                <wp:positionV relativeFrom="paragraph">
                  <wp:posOffset>1673860</wp:posOffset>
                </wp:positionV>
                <wp:extent cx="1452880" cy="1031240"/>
                <wp:effectExtent l="0" t="38100" r="13970" b="16510"/>
                <wp:wrapNone/>
                <wp:docPr id="468385611" name="Légende : flèche vers le haut 31"/>
                <wp:cNvGraphicFramePr/>
                <a:graphic xmlns:a="http://schemas.openxmlformats.org/drawingml/2006/main">
                  <a:graphicData uri="http://schemas.microsoft.com/office/word/2010/wordprocessingShape">
                    <wps:wsp>
                      <wps:cNvSpPr/>
                      <wps:spPr>
                        <a:xfrm>
                          <a:off x="0" y="0"/>
                          <a:ext cx="1452880" cy="1031240"/>
                        </a:xfrm>
                        <a:prstGeom prst="upArrowCallout">
                          <a:avLst>
                            <a:gd name="adj1" fmla="val 22572"/>
                            <a:gd name="adj2" fmla="val 9808"/>
                            <a:gd name="adj3" fmla="val 34995"/>
                            <a:gd name="adj4" fmla="val 65004"/>
                          </a:avLst>
                        </a:prstGeom>
                        <a:ln>
                          <a:solidFill>
                            <a:schemeClr val="bg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59308C32" w14:textId="7EA59D8A" w:rsidR="00E44C91" w:rsidRPr="002D391C" w:rsidRDefault="00E44C91" w:rsidP="00E44C91">
                            <w:pPr>
                              <w:jc w:val="center"/>
                              <w:rPr>
                                <w:sz w:val="22"/>
                                <w:lang w:val="en-GB"/>
                              </w:rPr>
                            </w:pPr>
                            <w:r w:rsidRPr="002D391C">
                              <w:rPr>
                                <w:sz w:val="22"/>
                                <w:lang w:val="en-GB"/>
                              </w:rPr>
                              <w:t>Filter to show only data for one or many rooms</w:t>
                            </w:r>
                          </w:p>
                          <w:p w14:paraId="5F810718" w14:textId="77777777" w:rsidR="00E44C91" w:rsidRPr="002D391C" w:rsidRDefault="00E44C91" w:rsidP="00E44C91">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9AECB2E" id="_x0000_s1028" type="#_x0000_t79" style="position:absolute;margin-left:324.4pt;margin-top:131.8pt;width:114.4pt;height:81.2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" adj="7559,9296,7559,9070" fillcolor="white [3201]" strokecolor="#bfbfbf [2412]" strokeweight="1pt">
                <v:textbox>
                  <w:txbxContent>
                    <w:p w14:paraId="59308C32" w14:textId="7EA59D8A" w:rsidR="00E44C91" w:rsidRPr="002D391C" w:rsidRDefault="00E44C91" w:rsidP="00E44C91">
                      <w:pPr>
                        <w:jc w:val="center"/>
                        <w:rPr>
                          <w:sz w:val="22"/>
                          <w:lang w:val="en-GB"/>
                        </w:rPr>
                      </w:pPr>
                      <w:r w:rsidRPr="002D391C">
                        <w:rPr>
                          <w:sz w:val="22"/>
                          <w:lang w:val="en-GB"/>
                        </w:rPr>
                        <w:t>Filter to show only data for one or many rooms</w:t>
                      </w:r>
                    </w:p>
                    <w:p w14:paraId="5F810718" w14:textId="77777777" w:rsidR="00E44C91" w:rsidRPr="002D391C" w:rsidRDefault="00E44C91" w:rsidP="00E44C91">
                      <w:pPr>
                        <w:jc w:val="center"/>
                        <w:rPr>
                          <w:lang w:val="en-GB"/>
                        </w:rPr>
                      </w:pPr>
                    </w:p>
                  </w:txbxContent>
                </v:textbox>
              </v:shape>
            </w:pict>
          </mc:Fallback>
        </mc:AlternateContent>
      </w:r>
      <w:r w:rsidR="009B0F8E" w:rsidRPr="002D391C">
        <w:drawing>
          <wp:inline distT="0" distB="0" distL="0" distR="0" wp14:anchorId="29C2ED75" wp14:editId="18AD880B">
            <wp:extent cx="6645910" cy="1007110"/>
            <wp:effectExtent l="0" t="0" r="2540" b="2540"/>
            <wp:docPr id="1724950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0599" name=""/>
                    <pic:cNvPicPr/>
                  </pic:nvPicPr>
                  <pic:blipFill>
                    <a:blip r:embed="rId8"/>
                    <a:stretch>
                      <a:fillRect/>
                    </a:stretch>
                  </pic:blipFill>
                  <pic:spPr>
                    <a:xfrm>
                      <a:off x="0" y="0"/>
                      <a:ext cx="6645910" cy="1007110"/>
                    </a:xfrm>
                    <a:prstGeom prst="rect">
                      <a:avLst/>
                    </a:prstGeom>
                  </pic:spPr>
                </pic:pic>
              </a:graphicData>
            </a:graphic>
          </wp:inline>
        </w:drawing>
      </w:r>
    </w:p>
    <w:p w14:paraId="6E8A7DD6" w14:textId="6E37AFFD" w:rsidR="00E4794B" w:rsidRPr="002D391C" w:rsidRDefault="00E4794B" w:rsidP="002772BC"/>
    <w:p w14:paraId="766C0F9F" w14:textId="7FEF18A0" w:rsidR="00E4794B" w:rsidRPr="002D391C" w:rsidRDefault="00E4794B" w:rsidP="002772BC"/>
    <w:p w14:paraId="2C6BEBFF" w14:textId="77777777" w:rsidR="00E4794B" w:rsidRPr="002D391C" w:rsidRDefault="00E4794B" w:rsidP="002772BC"/>
    <w:p w14:paraId="6FD1A2AC" w14:textId="7AC344BB" w:rsidR="00AD5B8E" w:rsidRPr="002D391C" w:rsidRDefault="00AD5B8E" w:rsidP="00352E34">
      <w:pPr>
        <w:pStyle w:val="Heading1"/>
      </w:pPr>
      <w:bookmarkStart w:id="2" w:name="_Toc228282257"/>
      <w:r w:rsidRPr="002D391C">
        <w:t>Compare page</w:t>
      </w:r>
      <w:bookmarkEnd w:id="2"/>
    </w:p>
    <w:p w14:paraId="063B6DE6" w14:textId="0453ACD0" w:rsidR="00AD5B8E" w:rsidRPr="002D391C" w:rsidRDefault="00AD5B8E" w:rsidP="00AD5B8E"/>
    <w:p w14:paraId="5EDA61C0" w14:textId="47CAFF0E" w:rsidR="00CD249E" w:rsidRPr="002D391C" w:rsidRDefault="00E14EEF" w:rsidP="00AD5B8E">
      <w:r w:rsidRPr="002D391C">
        <w:t xml:space="preserve">In this page, you can see the two </w:t>
      </w:r>
      <w:r w:rsidR="00247489" w:rsidRPr="002D391C">
        <w:t>apartments’</w:t>
      </w:r>
      <w:r w:rsidRPr="002D391C">
        <w:t xml:space="preserve"> metrics to </w:t>
      </w:r>
      <w:r w:rsidR="00CD249E" w:rsidRPr="002D391C">
        <w:t>compare their data.</w:t>
      </w:r>
    </w:p>
    <w:p w14:paraId="110399F8" w14:textId="03AE7511" w:rsidR="00A32BA8" w:rsidRPr="002D391C" w:rsidRDefault="00A32BA8" w:rsidP="00017D47">
      <w:pPr>
        <w:jc w:val="both"/>
      </w:pPr>
      <w:r w:rsidRPr="002D391C">
        <w:t>On the metric column you can see what is measured. On the source column you can see the origin of the metric. The next column is the apartment. The actual values are recorded for each specific apartment. You can show one or both apartments by selecting the apartment slicer (Jimmy / Jeremie / both) and the date range. The last column displays only if you select both apartments and show the difference between the two.</w:t>
      </w:r>
    </w:p>
    <w:p w14:paraId="1FF24E56" w14:textId="0EA751D5" w:rsidR="00CA0C12" w:rsidRPr="002D391C" w:rsidRDefault="006D05B7" w:rsidP="00DB0D28">
      <w:r w:rsidRPr="002D391C">
        <w:drawing>
          <wp:inline distT="0" distB="0" distL="0" distR="0" wp14:anchorId="43FB14B2" wp14:editId="3277A52D">
            <wp:extent cx="6645910" cy="3303905"/>
            <wp:effectExtent l="0" t="0" r="2540" b="0"/>
            <wp:docPr id="1316560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60140" name=""/>
                    <pic:cNvPicPr/>
                  </pic:nvPicPr>
                  <pic:blipFill>
                    <a:blip r:embed="rId9"/>
                    <a:stretch>
                      <a:fillRect/>
                    </a:stretch>
                  </pic:blipFill>
                  <pic:spPr>
                    <a:xfrm>
                      <a:off x="0" y="0"/>
                      <a:ext cx="6645910" cy="3303905"/>
                    </a:xfrm>
                    <a:prstGeom prst="rect">
                      <a:avLst/>
                    </a:prstGeom>
                  </pic:spPr>
                </pic:pic>
              </a:graphicData>
            </a:graphic>
          </wp:inline>
        </w:drawing>
      </w:r>
    </w:p>
    <w:p w14:paraId="4AF296A3" w14:textId="77777777" w:rsidR="00CA0C12" w:rsidRPr="002D391C" w:rsidRDefault="00CA0C12" w:rsidP="00DB0D28"/>
    <w:p w14:paraId="542F3A23" w14:textId="77777777" w:rsidR="00CA0C12" w:rsidRPr="002D391C" w:rsidRDefault="00CA0C12" w:rsidP="00DB0D28"/>
    <w:p w14:paraId="50A6A7A8" w14:textId="77777777" w:rsidR="005E5D78" w:rsidRPr="002D391C" w:rsidRDefault="005E5D78" w:rsidP="00DB0D28"/>
    <w:p w14:paraId="12570611" w14:textId="77777777" w:rsidR="005E5D78" w:rsidRPr="002D391C" w:rsidRDefault="005E5D78" w:rsidP="00DB0D28"/>
    <w:p w14:paraId="7682F3DF" w14:textId="77777777" w:rsidR="005E5D78" w:rsidRPr="002D391C" w:rsidRDefault="005E5D78" w:rsidP="00DB0D28"/>
    <w:p w14:paraId="33230559" w14:textId="77777777" w:rsidR="005E5D78" w:rsidRPr="002D391C" w:rsidRDefault="005E5D78" w:rsidP="00DB0D28"/>
    <w:p w14:paraId="13FD3D17" w14:textId="77777777" w:rsidR="005E5D78" w:rsidRPr="002D391C" w:rsidRDefault="005E5D78" w:rsidP="00DB0D28"/>
    <w:p w14:paraId="480E6573" w14:textId="3DFACD01" w:rsidR="00DB0D28" w:rsidRPr="002D391C" w:rsidRDefault="00DB0D28" w:rsidP="00352E34">
      <w:pPr>
        <w:pStyle w:val="Heading1"/>
      </w:pPr>
      <w:bookmarkStart w:id="3" w:name="_Toc228282258"/>
      <w:r w:rsidRPr="002D391C">
        <w:lastRenderedPageBreak/>
        <w:t>Overview page</w:t>
      </w:r>
      <w:bookmarkEnd w:id="3"/>
    </w:p>
    <w:p w14:paraId="10E366CB" w14:textId="196D164B" w:rsidR="00E14EEF" w:rsidRPr="002D391C" w:rsidRDefault="005E70B8" w:rsidP="00DB0D28">
      <w:r w:rsidRPr="002D391C">
        <w:drawing>
          <wp:anchor distT="0" distB="0" distL="114300" distR="114300" simplePos="0" relativeHeight="251662336" behindDoc="0" locked="0" layoutInCell="1" allowOverlap="1" wp14:anchorId="71235D50" wp14:editId="4288A310">
            <wp:simplePos x="0" y="0"/>
            <wp:positionH relativeFrom="margin">
              <wp:align>left</wp:align>
            </wp:positionH>
            <wp:positionV relativeFrom="paragraph">
              <wp:posOffset>920750</wp:posOffset>
            </wp:positionV>
            <wp:extent cx="6663055" cy="1303020"/>
            <wp:effectExtent l="0" t="0" r="4445" b="0"/>
            <wp:wrapTopAndBottom/>
            <wp:docPr id="3" name="Image 2">
              <a:extLst xmlns:a="http://schemas.openxmlformats.org/drawingml/2006/main">
                <a:ext uri="{FF2B5EF4-FFF2-40B4-BE49-F238E27FC236}">
                  <a16:creationId xmlns:a16="http://schemas.microsoft.com/office/drawing/2014/main" id="{421B7128-69AB-7094-C1DE-DC8CE037E4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421B7128-69AB-7094-C1DE-DC8CE037E4A5}"/>
                        </a:ext>
                      </a:extLst>
                    </pic:cNvPr>
                    <pic:cNvPicPr>
                      <a:picLocks noChangeAspect="1"/>
                    </pic:cNvPicPr>
                  </pic:nvPicPr>
                  <pic:blipFill rotWithShape="1">
                    <a:blip r:embed="rId10">
                      <a:extLst>
                        <a:ext uri="{28A0092B-C50C-407E-A947-70E740481C1C}">
                          <a14:useLocalDpi xmlns:a14="http://schemas.microsoft.com/office/drawing/2010/main" val="0"/>
                        </a:ext>
                      </a:extLst>
                    </a:blip>
                    <a:srcRect t="14927" b="57174"/>
                    <a:stretch>
                      <a:fillRect/>
                    </a:stretch>
                  </pic:blipFill>
                  <pic:spPr bwMode="auto">
                    <a:xfrm>
                      <a:off x="0" y="0"/>
                      <a:ext cx="6663055" cy="1303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EEF" w:rsidRPr="002D391C">
        <w:t xml:space="preserve">The overview page </w:t>
      </w:r>
      <w:r w:rsidR="00247489" w:rsidRPr="002D391C">
        <w:t>shows</w:t>
      </w:r>
      <w:r w:rsidR="00E8715A" w:rsidRPr="002D391C">
        <w:t xml:space="preserve"> a quick overview</w:t>
      </w:r>
      <w:r w:rsidR="000D5151" w:rsidRPr="002D391C">
        <w:t xml:space="preserve"> of different pages.</w:t>
      </w:r>
      <w:r w:rsidR="00247489" w:rsidRPr="002D391C">
        <w:t xml:space="preserve"> </w:t>
      </w:r>
      <w:r w:rsidR="006938B0" w:rsidRPr="002D391C">
        <w:t xml:space="preserve">At the top you can see </w:t>
      </w:r>
      <w:r w:rsidR="005D0E3F" w:rsidRPr="002D391C">
        <w:t>Key performance indicators. Each card uses color-coded metrics and trend indicators to help you instantly determine if performance is optimal or requires intervention.</w:t>
      </w:r>
    </w:p>
    <w:p w14:paraId="28FF55C5" w14:textId="5998AAF2" w:rsidR="00290191" w:rsidRPr="002D391C" w:rsidRDefault="00290191" w:rsidP="00DB0D28"/>
    <w:p w14:paraId="57A726EE" w14:textId="6DA71E37" w:rsidR="005E70B8" w:rsidRPr="002D391C" w:rsidRDefault="00290191" w:rsidP="00DB0D28">
      <w:r w:rsidRPr="002D391C">
        <w:drawing>
          <wp:anchor distT="0" distB="0" distL="114300" distR="114300" simplePos="0" relativeHeight="251697152" behindDoc="0" locked="0" layoutInCell="1" allowOverlap="1" wp14:anchorId="7E4681B2" wp14:editId="73E8F5FE">
            <wp:simplePos x="0" y="0"/>
            <wp:positionH relativeFrom="margin">
              <wp:align>left</wp:align>
            </wp:positionH>
            <wp:positionV relativeFrom="paragraph">
              <wp:posOffset>476250</wp:posOffset>
            </wp:positionV>
            <wp:extent cx="6637020" cy="1297305"/>
            <wp:effectExtent l="0" t="0" r="0" b="0"/>
            <wp:wrapTopAndBottom/>
            <wp:docPr id="1198102552" name="Image 2">
              <a:extLst xmlns:a="http://schemas.openxmlformats.org/drawingml/2006/main">
                <a:ext uri="{FF2B5EF4-FFF2-40B4-BE49-F238E27FC236}">
                  <a16:creationId xmlns:a16="http://schemas.microsoft.com/office/drawing/2014/main" id="{421B7128-69AB-7094-C1DE-DC8CE037E4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421B7128-69AB-7094-C1DE-DC8CE037E4A5}"/>
                        </a:ext>
                      </a:extLst>
                    </pic:cNvPr>
                    <pic:cNvPicPr>
                      <a:picLocks noChangeAspect="1"/>
                    </pic:cNvPicPr>
                  </pic:nvPicPr>
                  <pic:blipFill rotWithShape="1">
                    <a:blip r:embed="rId10">
                      <a:extLst>
                        <a:ext uri="{28A0092B-C50C-407E-A947-70E740481C1C}">
                          <a14:useLocalDpi xmlns:a14="http://schemas.microsoft.com/office/drawing/2010/main" val="0"/>
                        </a:ext>
                      </a:extLst>
                    </a:blip>
                    <a:srcRect t="42648" b="29453"/>
                    <a:stretch>
                      <a:fillRect/>
                    </a:stretch>
                  </pic:blipFill>
                  <pic:spPr bwMode="auto">
                    <a:xfrm>
                      <a:off x="0" y="0"/>
                      <a:ext cx="6637020" cy="1297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391C">
        <w:t xml:space="preserve">This section shows the temperature in each room. </w:t>
      </w:r>
      <w:r w:rsidR="005E70B8" w:rsidRPr="002D391C">
        <w:t xml:space="preserve">You can show </w:t>
      </w:r>
      <w:r w:rsidR="00DD7587" w:rsidRPr="002D391C">
        <w:t>by</w:t>
      </w:r>
      <w:r w:rsidR="005E70B8" w:rsidRPr="002D391C">
        <w:t xml:space="preserve"> adjusting the </w:t>
      </w:r>
      <w:r w:rsidR="00DD7587" w:rsidRPr="002D391C">
        <w:t xml:space="preserve">room </w:t>
      </w:r>
      <w:r w:rsidR="005E70B8" w:rsidRPr="002D391C">
        <w:t>filter.</w:t>
      </w:r>
    </w:p>
    <w:p w14:paraId="5C73090D" w14:textId="259F2E8E" w:rsidR="00DB0D28" w:rsidRPr="002D391C" w:rsidRDefault="00DB0D28" w:rsidP="00DB0D28"/>
    <w:p w14:paraId="6D837766" w14:textId="5F260C34" w:rsidR="002A46EC" w:rsidRPr="002D391C" w:rsidRDefault="002912AA" w:rsidP="00DB0D28">
      <w:r w:rsidRPr="002D391C">
        <w:drawing>
          <wp:anchor distT="0" distB="0" distL="114300" distR="114300" simplePos="0" relativeHeight="251695104" behindDoc="0" locked="0" layoutInCell="1" allowOverlap="1" wp14:anchorId="2C550C6F" wp14:editId="7A0ABD39">
            <wp:simplePos x="0" y="0"/>
            <wp:positionH relativeFrom="margin">
              <wp:align>left</wp:align>
            </wp:positionH>
            <wp:positionV relativeFrom="paragraph">
              <wp:posOffset>753745</wp:posOffset>
            </wp:positionV>
            <wp:extent cx="6637020" cy="1428115"/>
            <wp:effectExtent l="0" t="0" r="0" b="635"/>
            <wp:wrapTopAndBottom/>
            <wp:docPr id="942999183" name="Image 2">
              <a:extLst xmlns:a="http://schemas.openxmlformats.org/drawingml/2006/main">
                <a:ext uri="{FF2B5EF4-FFF2-40B4-BE49-F238E27FC236}">
                  <a16:creationId xmlns:a16="http://schemas.microsoft.com/office/drawing/2014/main" id="{421B7128-69AB-7094-C1DE-DC8CE037E4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421B7128-69AB-7094-C1DE-DC8CE037E4A5}"/>
                        </a:ext>
                      </a:extLst>
                    </pic:cNvPr>
                    <pic:cNvPicPr>
                      <a:picLocks noChangeAspect="1"/>
                    </pic:cNvPicPr>
                  </pic:nvPicPr>
                  <pic:blipFill rotWithShape="1">
                    <a:blip r:embed="rId10">
                      <a:extLst>
                        <a:ext uri="{28A0092B-C50C-407E-A947-70E740481C1C}">
                          <a14:useLocalDpi xmlns:a14="http://schemas.microsoft.com/office/drawing/2010/main" val="0"/>
                        </a:ext>
                      </a:extLst>
                    </a:blip>
                    <a:srcRect t="69303"/>
                    <a:stretch>
                      <a:fillRect/>
                    </a:stretch>
                  </pic:blipFill>
                  <pic:spPr bwMode="auto">
                    <a:xfrm>
                      <a:off x="0" y="0"/>
                      <a:ext cx="6637020" cy="1428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391C">
        <w:t>Some graphs displayed in other pages are displayed here to quickly track energy, presence by just looking at the overview page. At the right most you can see information about the apartment.</w:t>
      </w:r>
    </w:p>
    <w:p w14:paraId="610E8173" w14:textId="0350DA84" w:rsidR="00DB0D28" w:rsidRPr="002D391C" w:rsidRDefault="00EB7F4E" w:rsidP="00352E34">
      <w:pPr>
        <w:pStyle w:val="Heading1"/>
      </w:pPr>
      <w:bookmarkStart w:id="4" w:name="_Toc228282259"/>
      <w:r w:rsidRPr="002D391C">
        <w:lastRenderedPageBreak/>
        <w:t>Environment page</w:t>
      </w:r>
      <w:bookmarkEnd w:id="4"/>
    </w:p>
    <w:p w14:paraId="1A085B34" w14:textId="1B4EE458" w:rsidR="00EB7F4E" w:rsidRPr="002D391C" w:rsidRDefault="00D70B47" w:rsidP="00EB7F4E">
      <w:r w:rsidRPr="002D391C">
        <w:drawing>
          <wp:anchor distT="0" distB="0" distL="114300" distR="114300" simplePos="0" relativeHeight="251663360" behindDoc="0" locked="0" layoutInCell="1" allowOverlap="1" wp14:anchorId="61B1302E" wp14:editId="06C941AD">
            <wp:simplePos x="0" y="0"/>
            <wp:positionH relativeFrom="margin">
              <wp:align>right</wp:align>
            </wp:positionH>
            <wp:positionV relativeFrom="paragraph">
              <wp:posOffset>534670</wp:posOffset>
            </wp:positionV>
            <wp:extent cx="6644640" cy="1234440"/>
            <wp:effectExtent l="0" t="0" r="3810" b="3810"/>
            <wp:wrapTopAndBottom/>
            <wp:docPr id="1395394179" name="Image 2">
              <a:extLst xmlns:a="http://schemas.openxmlformats.org/drawingml/2006/main">
                <a:ext uri="{FF2B5EF4-FFF2-40B4-BE49-F238E27FC236}">
                  <a16:creationId xmlns:a16="http://schemas.microsoft.com/office/drawing/2014/main" id="{AB96CFD1-85F1-E9F3-3B97-DE14358715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AB96CFD1-85F1-E9F3-3B97-DE1435871557}"/>
                        </a:ext>
                      </a:extLst>
                    </pic:cNvPr>
                    <pic:cNvPicPr>
                      <a:picLocks noChangeAspect="1"/>
                    </pic:cNvPicPr>
                  </pic:nvPicPr>
                  <pic:blipFill rotWithShape="1">
                    <a:blip r:embed="rId11">
                      <a:extLst>
                        <a:ext uri="{28A0092B-C50C-407E-A947-70E740481C1C}">
                          <a14:useLocalDpi xmlns:a14="http://schemas.microsoft.com/office/drawing/2010/main" val="0"/>
                        </a:ext>
                      </a:extLst>
                    </a:blip>
                    <a:srcRect t="9953" b="71460"/>
                    <a:stretch>
                      <a:fillRect/>
                    </a:stretch>
                  </pic:blipFill>
                  <pic:spPr bwMode="auto">
                    <a:xfrm>
                      <a:off x="0" y="0"/>
                      <a:ext cx="6644640" cy="1234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798F" w:rsidRPr="002D391C">
        <w:t xml:space="preserve">The environment page shows the temperature, CO₂ and humidity of the different </w:t>
      </w:r>
      <w:r w:rsidR="00FD1640" w:rsidRPr="002D391C">
        <w:t>rooms</w:t>
      </w:r>
      <w:r w:rsidR="0032798F" w:rsidRPr="002D391C">
        <w:t xml:space="preserve"> in the apartment.</w:t>
      </w:r>
    </w:p>
    <w:p w14:paraId="01886C94" w14:textId="47E43EEF" w:rsidR="00EB7F4E" w:rsidRPr="002D391C" w:rsidRDefault="00EB7F4E" w:rsidP="00EB7F4E"/>
    <w:p w14:paraId="21A5005B" w14:textId="433557BE" w:rsidR="00EB7F4E" w:rsidRPr="002D391C" w:rsidRDefault="004A521D" w:rsidP="00EB7F4E">
      <w:r w:rsidRPr="002D391C">
        <mc:AlternateContent>
          <mc:Choice Requires="wps">
            <w:drawing>
              <wp:anchor distT="0" distB="0" distL="114300" distR="114300" simplePos="0" relativeHeight="251741184" behindDoc="0" locked="0" layoutInCell="1" allowOverlap="1" wp14:anchorId="3D464789" wp14:editId="115EFE33">
                <wp:simplePos x="0" y="0"/>
                <wp:positionH relativeFrom="margin">
                  <wp:posOffset>4654868</wp:posOffset>
                </wp:positionH>
                <wp:positionV relativeFrom="paragraph">
                  <wp:posOffset>417830</wp:posOffset>
                </wp:positionV>
                <wp:extent cx="1690370" cy="942975"/>
                <wp:effectExtent l="0" t="0" r="24130" b="66675"/>
                <wp:wrapTopAndBottom/>
                <wp:docPr id="576232509" name="Légende : flèche vers le bas 4"/>
                <wp:cNvGraphicFramePr/>
                <a:graphic xmlns:a="http://schemas.openxmlformats.org/drawingml/2006/main">
                  <a:graphicData uri="http://schemas.microsoft.com/office/word/2010/wordprocessingShape">
                    <wps:wsp>
                      <wps:cNvSpPr/>
                      <wps:spPr>
                        <a:xfrm>
                          <a:off x="0" y="0"/>
                          <a:ext cx="1690370" cy="942975"/>
                        </a:xfrm>
                        <a:prstGeom prst="downArrowCallout">
                          <a:avLst>
                            <a:gd name="adj1" fmla="val 15088"/>
                            <a:gd name="adj2" fmla="val 7544"/>
                            <a:gd name="adj3" fmla="val 29924"/>
                            <a:gd name="adj4" fmla="val 71034"/>
                          </a:avLst>
                        </a:prstGeom>
                        <a:ln>
                          <a:solidFill>
                            <a:schemeClr val="bg1">
                              <a:lumMod val="75000"/>
                            </a:schemeClr>
                          </a:solidFill>
                        </a:ln>
                      </wps:spPr>
                      <wps:style>
                        <a:lnRef idx="2">
                          <a:schemeClr val="dk1"/>
                        </a:lnRef>
                        <a:fillRef idx="1">
                          <a:schemeClr val="lt1"/>
                        </a:fillRef>
                        <a:effectRef idx="0">
                          <a:schemeClr val="dk1"/>
                        </a:effectRef>
                        <a:fontRef idx="minor">
                          <a:schemeClr val="dk1"/>
                        </a:fontRef>
                      </wps:style>
                      <wps:txbx>
                        <w:txbxContent>
                          <w:p w14:paraId="4E0D34E2" w14:textId="4363A815" w:rsidR="004A521D" w:rsidRPr="002D391C" w:rsidRDefault="004A521D" w:rsidP="004A521D">
                            <w:pPr>
                              <w:jc w:val="center"/>
                              <w:rPr>
                                <w:sz w:val="22"/>
                                <w:szCs w:val="18"/>
                                <w:lang w:val="en-GB"/>
                              </w:rPr>
                            </w:pPr>
                            <w:r w:rsidRPr="002D391C">
                              <w:rPr>
                                <w:sz w:val="22"/>
                                <w:szCs w:val="18"/>
                                <w:lang w:val="en-GB"/>
                              </w:rPr>
                              <w:t>Average in the year and yesterday</w:t>
                            </w:r>
                            <w:r w:rsidR="00945E8A" w:rsidRPr="002D391C">
                              <w:rPr>
                                <w:sz w:val="22"/>
                                <w:szCs w:val="18"/>
                                <w:lang w:val="en-GB"/>
                              </w:rPr>
                              <w:t xml:space="preserve"> comparison</w:t>
                            </w:r>
                            <w:r w:rsidRPr="002D391C">
                              <w:rPr>
                                <w:sz w:val="22"/>
                                <w:szCs w:val="18"/>
                                <w:lang w:val="en-GB"/>
                              </w:rPr>
                              <w:t xml:space="preserve"> are displayed </w:t>
                            </w:r>
                            <w:r w:rsidR="00945E8A" w:rsidRPr="002D391C">
                              <w:rPr>
                                <w:sz w:val="22"/>
                                <w:szCs w:val="18"/>
                                <w:lang w:val="en-GB"/>
                              </w:rPr>
                              <w:t>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64789" id="_x0000_s1029" type="#_x0000_t80" style="position:absolute;margin-left:366.55pt;margin-top:32.9pt;width:133.1pt;height:74.2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" adj="15343,9891,15136,9891" fillcolor="white [3201]" strokecolor="#bfbfbf [2412]" strokeweight="1pt">
                <v:textbox>
                  <w:txbxContent>
                    <w:p w14:paraId="4E0D34E2" w14:textId="4363A815" w:rsidR="004A521D" w:rsidRPr="002D391C" w:rsidRDefault="004A521D" w:rsidP="004A521D">
                      <w:pPr>
                        <w:jc w:val="center"/>
                        <w:rPr>
                          <w:sz w:val="22"/>
                          <w:szCs w:val="18"/>
                          <w:lang w:val="en-GB"/>
                        </w:rPr>
                      </w:pPr>
                      <w:r w:rsidRPr="002D391C">
                        <w:rPr>
                          <w:sz w:val="22"/>
                          <w:szCs w:val="18"/>
                          <w:lang w:val="en-GB"/>
                        </w:rPr>
                        <w:t>Average in the year and yesterday</w:t>
                      </w:r>
                      <w:r w:rsidR="00945E8A" w:rsidRPr="002D391C">
                        <w:rPr>
                          <w:sz w:val="22"/>
                          <w:szCs w:val="18"/>
                          <w:lang w:val="en-GB"/>
                        </w:rPr>
                        <w:t xml:space="preserve"> comparison</w:t>
                      </w:r>
                      <w:r w:rsidRPr="002D391C">
                        <w:rPr>
                          <w:sz w:val="22"/>
                          <w:szCs w:val="18"/>
                          <w:lang w:val="en-GB"/>
                        </w:rPr>
                        <w:t xml:space="preserve"> are displayed </w:t>
                      </w:r>
                      <w:r w:rsidR="00945E8A" w:rsidRPr="002D391C">
                        <w:rPr>
                          <w:sz w:val="22"/>
                          <w:szCs w:val="18"/>
                          <w:lang w:val="en-GB"/>
                        </w:rPr>
                        <w:t>below</w:t>
                      </w:r>
                    </w:p>
                  </w:txbxContent>
                </v:textbox>
                <w10:wrap type="topAndBottom" anchorx="margin"/>
              </v:shape>
            </w:pict>
          </mc:Fallback>
        </mc:AlternateContent>
      </w:r>
      <w:r w:rsidR="00D70B47" w:rsidRPr="002D391C">
        <w:drawing>
          <wp:anchor distT="0" distB="0" distL="114300" distR="114300" simplePos="0" relativeHeight="251729920" behindDoc="0" locked="0" layoutInCell="1" allowOverlap="1" wp14:anchorId="53751DE3" wp14:editId="74A12FD9">
            <wp:simplePos x="0" y="0"/>
            <wp:positionH relativeFrom="margin">
              <wp:align>right</wp:align>
            </wp:positionH>
            <wp:positionV relativeFrom="paragraph">
              <wp:posOffset>342265</wp:posOffset>
            </wp:positionV>
            <wp:extent cx="6675120" cy="1424940"/>
            <wp:effectExtent l="0" t="0" r="0" b="3810"/>
            <wp:wrapTopAndBottom/>
            <wp:docPr id="1957529225" name="Image 2">
              <a:extLst xmlns:a="http://schemas.openxmlformats.org/drawingml/2006/main">
                <a:ext uri="{FF2B5EF4-FFF2-40B4-BE49-F238E27FC236}">
                  <a16:creationId xmlns:a16="http://schemas.microsoft.com/office/drawing/2014/main" id="{AB96CFD1-85F1-E9F3-3B97-DE14358715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AB96CFD1-85F1-E9F3-3B97-DE1435871557}"/>
                        </a:ext>
                      </a:extLst>
                    </pic:cNvPr>
                    <pic:cNvPicPr>
                      <a:picLocks noChangeAspect="1"/>
                    </pic:cNvPicPr>
                  </pic:nvPicPr>
                  <pic:blipFill rotWithShape="1">
                    <a:blip r:embed="rId11">
                      <a:extLst>
                        <a:ext uri="{28A0092B-C50C-407E-A947-70E740481C1C}">
                          <a14:useLocalDpi xmlns:a14="http://schemas.microsoft.com/office/drawing/2010/main" val="0"/>
                        </a:ext>
                      </a:extLst>
                    </a:blip>
                    <a:srcRect t="28422" b="50234"/>
                    <a:stretch>
                      <a:fillRect/>
                    </a:stretch>
                  </pic:blipFill>
                  <pic:spPr bwMode="auto">
                    <a:xfrm>
                      <a:off x="0" y="0"/>
                      <a:ext cx="6675120" cy="1424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391C">
        <w:t>This section of the page shows the temperature of each room</w:t>
      </w:r>
      <w:r w:rsidR="00255C75" w:rsidRPr="002D391C">
        <w:t>.</w:t>
      </w:r>
    </w:p>
    <w:p w14:paraId="7FE97251" w14:textId="1FD847BA" w:rsidR="004B45BF" w:rsidRPr="002D391C" w:rsidRDefault="004B45BF" w:rsidP="00EB7F4E"/>
    <w:p w14:paraId="3CCE09F4" w14:textId="6A652648" w:rsidR="00352E34" w:rsidRPr="002D391C" w:rsidRDefault="00255C75" w:rsidP="00EB7F4E">
      <w:r w:rsidRPr="002D391C">
        <w:drawing>
          <wp:anchor distT="0" distB="0" distL="114300" distR="114300" simplePos="0" relativeHeight="251731968" behindDoc="0" locked="0" layoutInCell="1" allowOverlap="1" wp14:anchorId="5504887E" wp14:editId="27665F7B">
            <wp:simplePos x="0" y="0"/>
            <wp:positionH relativeFrom="margin">
              <wp:align>right</wp:align>
            </wp:positionH>
            <wp:positionV relativeFrom="paragraph">
              <wp:posOffset>674370</wp:posOffset>
            </wp:positionV>
            <wp:extent cx="6654165" cy="1691640"/>
            <wp:effectExtent l="0" t="0" r="0" b="3810"/>
            <wp:wrapTopAndBottom/>
            <wp:docPr id="344218443" name="Image 2">
              <a:extLst xmlns:a="http://schemas.openxmlformats.org/drawingml/2006/main">
                <a:ext uri="{FF2B5EF4-FFF2-40B4-BE49-F238E27FC236}">
                  <a16:creationId xmlns:a16="http://schemas.microsoft.com/office/drawing/2014/main" id="{AB96CFD1-85F1-E9F3-3B97-DE14358715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AB96CFD1-85F1-E9F3-3B97-DE1435871557}"/>
                        </a:ext>
                      </a:extLst>
                    </pic:cNvPr>
                    <pic:cNvPicPr>
                      <a:picLocks noChangeAspect="1"/>
                    </pic:cNvPicPr>
                  </pic:nvPicPr>
                  <pic:blipFill rotWithShape="1">
                    <a:blip r:embed="rId11">
                      <a:extLst>
                        <a:ext uri="{28A0092B-C50C-407E-A947-70E740481C1C}">
                          <a14:useLocalDpi xmlns:a14="http://schemas.microsoft.com/office/drawing/2010/main" val="0"/>
                        </a:ext>
                      </a:extLst>
                    </a:blip>
                    <a:srcRect t="49166" b="25412"/>
                    <a:stretch>
                      <a:fillRect/>
                    </a:stretch>
                  </pic:blipFill>
                  <pic:spPr bwMode="auto">
                    <a:xfrm>
                      <a:off x="0" y="0"/>
                      <a:ext cx="6654165" cy="1691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45BF" w:rsidRPr="002D391C">
        <w:t xml:space="preserve">Selecting multiple </w:t>
      </w:r>
      <w:r w:rsidR="00F96A11" w:rsidRPr="002D391C">
        <w:t>dates</w:t>
      </w:r>
      <w:r w:rsidR="004B45BF" w:rsidRPr="002D391C">
        <w:t xml:space="preserve"> on the filter will show the temperature over time.</w:t>
      </w:r>
      <w:r w:rsidRPr="002D391C">
        <w:t xml:space="preserve"> Next to this timeline you can see CO₂ levels by room.</w:t>
      </w:r>
    </w:p>
    <w:p w14:paraId="6155E915" w14:textId="22B8102D" w:rsidR="00352E34" w:rsidRPr="002D391C" w:rsidRDefault="00352E34" w:rsidP="00EB7F4E"/>
    <w:p w14:paraId="17CC351A" w14:textId="77777777" w:rsidR="00255C75" w:rsidRPr="002D391C" w:rsidRDefault="00255C75" w:rsidP="00EB7F4E"/>
    <w:p w14:paraId="73A281B0" w14:textId="77777777" w:rsidR="00255C75" w:rsidRPr="002D391C" w:rsidRDefault="00255C75" w:rsidP="00EB7F4E"/>
    <w:p w14:paraId="4FC86A0A" w14:textId="77777777" w:rsidR="00255C75" w:rsidRPr="002D391C" w:rsidRDefault="00255C75" w:rsidP="00EB7F4E"/>
    <w:p w14:paraId="41D21B00" w14:textId="77777777" w:rsidR="00255C75" w:rsidRPr="002D391C" w:rsidRDefault="00255C75" w:rsidP="00EB7F4E"/>
    <w:p w14:paraId="45F188ED" w14:textId="77777777" w:rsidR="00255C75" w:rsidRPr="002D391C" w:rsidRDefault="00255C75" w:rsidP="00EB7F4E"/>
    <w:p w14:paraId="5EDB6B81" w14:textId="66963FCD" w:rsidR="00255C75" w:rsidRPr="002D391C" w:rsidRDefault="00255C75" w:rsidP="00EB7F4E">
      <w:r w:rsidRPr="002D391C">
        <w:lastRenderedPageBreak/>
        <w:t>This table shows a sample of all the data recorded for a multiple room</w:t>
      </w:r>
      <w:r w:rsidR="00831EF7" w:rsidRPr="002D391C">
        <w:t>. Next to this table you can see the humidity by room in ascending order.</w:t>
      </w:r>
    </w:p>
    <w:p w14:paraId="517B91D3" w14:textId="5F8F75E6" w:rsidR="00352E34" w:rsidRPr="002D391C" w:rsidRDefault="00D70B47" w:rsidP="00EB7F4E">
      <w:r w:rsidRPr="002D391C">
        <w:drawing>
          <wp:anchor distT="0" distB="0" distL="114300" distR="114300" simplePos="0" relativeHeight="251727872" behindDoc="0" locked="0" layoutInCell="1" allowOverlap="1" wp14:anchorId="40A04386" wp14:editId="6405AEF6">
            <wp:simplePos x="0" y="0"/>
            <wp:positionH relativeFrom="margin">
              <wp:posOffset>2222</wp:posOffset>
            </wp:positionH>
            <wp:positionV relativeFrom="paragraph">
              <wp:posOffset>0</wp:posOffset>
            </wp:positionV>
            <wp:extent cx="6644640" cy="1744345"/>
            <wp:effectExtent l="0" t="0" r="3810" b="8255"/>
            <wp:wrapTopAndBottom/>
            <wp:docPr id="1662786811" name="Image 2">
              <a:extLst xmlns:a="http://schemas.openxmlformats.org/drawingml/2006/main">
                <a:ext uri="{FF2B5EF4-FFF2-40B4-BE49-F238E27FC236}">
                  <a16:creationId xmlns:a16="http://schemas.microsoft.com/office/drawing/2014/main" id="{AB96CFD1-85F1-E9F3-3B97-DE14358715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AB96CFD1-85F1-E9F3-3B97-DE1435871557}"/>
                        </a:ext>
                      </a:extLst>
                    </pic:cNvPr>
                    <pic:cNvPicPr>
                      <a:picLocks noChangeAspect="1"/>
                    </pic:cNvPicPr>
                  </pic:nvPicPr>
                  <pic:blipFill rotWithShape="1">
                    <a:blip r:embed="rId11">
                      <a:extLst>
                        <a:ext uri="{28A0092B-C50C-407E-A947-70E740481C1C}">
                          <a14:useLocalDpi xmlns:a14="http://schemas.microsoft.com/office/drawing/2010/main" val="0"/>
                        </a:ext>
                      </a:extLst>
                    </a:blip>
                    <a:srcRect t="73748"/>
                    <a:stretch>
                      <a:fillRect/>
                    </a:stretch>
                  </pic:blipFill>
                  <pic:spPr bwMode="auto">
                    <a:xfrm>
                      <a:off x="0" y="0"/>
                      <a:ext cx="6644640" cy="1744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FF1CA6" w14:textId="09A7117A" w:rsidR="00352E34" w:rsidRPr="002D391C" w:rsidRDefault="00DE1DB5" w:rsidP="00DE1DB5">
      <w:pPr>
        <w:pStyle w:val="Heading1"/>
      </w:pPr>
      <w:bookmarkStart w:id="5" w:name="_Toc228282260"/>
      <w:r w:rsidRPr="002D391C">
        <w:t>Energy</w:t>
      </w:r>
      <w:r w:rsidR="005F1011" w:rsidRPr="002D391C">
        <w:t xml:space="preserve"> page</w:t>
      </w:r>
      <w:bookmarkEnd w:id="5"/>
    </w:p>
    <w:p w14:paraId="2601F1F0" w14:textId="004A99A1" w:rsidR="00D71C4D" w:rsidRPr="002D391C" w:rsidRDefault="00FB3059" w:rsidP="00D71C4D">
      <w:r w:rsidRPr="002D391C">
        <w:t>Total kWh, current power, monthly kWh and top consumption are at the top of this page to track the consumption of the apartment.</w:t>
      </w:r>
    </w:p>
    <w:p w14:paraId="377F7A19" w14:textId="07B8060C" w:rsidR="00CA56C4" w:rsidRPr="002D391C" w:rsidRDefault="00CA56C4" w:rsidP="00D71C4D">
      <w:r w:rsidRPr="002D391C">
        <w:drawing>
          <wp:inline distT="0" distB="0" distL="0" distR="0" wp14:anchorId="56810653" wp14:editId="39CCAC56">
            <wp:extent cx="6645910" cy="1295400"/>
            <wp:effectExtent l="0" t="0" r="2540" b="0"/>
            <wp:docPr id="1620974490" name="Image 2">
              <a:extLst xmlns:a="http://schemas.openxmlformats.org/drawingml/2006/main">
                <a:ext uri="{FF2B5EF4-FFF2-40B4-BE49-F238E27FC236}">
                  <a16:creationId xmlns:a16="http://schemas.microsoft.com/office/drawing/2014/main" id="{303BEC28-CDCF-D44B-3C05-0EFCE7B86E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303BEC28-CDCF-D44B-3C05-0EFCE7B86EDC}"/>
                        </a:ext>
                      </a:extLst>
                    </pic:cNvPr>
                    <pic:cNvPicPr>
                      <a:picLocks noChangeAspect="1"/>
                    </pic:cNvPicPr>
                  </pic:nvPicPr>
                  <pic:blipFill rotWithShape="1">
                    <a:blip r:embed="rId12"/>
                    <a:srcRect t="10774" b="67678"/>
                    <a:stretch>
                      <a:fillRect/>
                    </a:stretch>
                  </pic:blipFill>
                  <pic:spPr bwMode="auto">
                    <a:xfrm>
                      <a:off x="0" y="0"/>
                      <a:ext cx="6645910" cy="1295400"/>
                    </a:xfrm>
                    <a:prstGeom prst="rect">
                      <a:avLst/>
                    </a:prstGeom>
                    <a:ln>
                      <a:noFill/>
                    </a:ln>
                    <a:extLst>
                      <a:ext uri="{53640926-AAD7-44D8-BBD7-CCE9431645EC}">
                        <a14:shadowObscured xmlns:a14="http://schemas.microsoft.com/office/drawing/2010/main"/>
                      </a:ext>
                    </a:extLst>
                  </pic:spPr>
                </pic:pic>
              </a:graphicData>
            </a:graphic>
          </wp:inline>
        </w:drawing>
      </w:r>
    </w:p>
    <w:p w14:paraId="53765465" w14:textId="77777777" w:rsidR="007675F7" w:rsidRPr="002D391C" w:rsidRDefault="007675F7" w:rsidP="00D71C4D"/>
    <w:p w14:paraId="65F51CE4" w14:textId="723B8FBC" w:rsidR="00CA56C4" w:rsidRPr="002D391C" w:rsidRDefault="00FB3059" w:rsidP="00D71C4D">
      <w:r w:rsidRPr="002D391C">
        <w:t>kWh by room chart helps you to see what consumes the most. Next to the chart you have an overview over the last 7 days, and a prediction of consumption based on the past data.</w:t>
      </w:r>
    </w:p>
    <w:p w14:paraId="10ABF73B" w14:textId="20A4D617" w:rsidR="00352E34" w:rsidRPr="002D391C" w:rsidRDefault="00FB3059" w:rsidP="00EB7F4E">
      <w:r w:rsidRPr="002D391C">
        <w:drawing>
          <wp:inline distT="0" distB="0" distL="0" distR="0" wp14:anchorId="6EB5F1FD" wp14:editId="55117B9B">
            <wp:extent cx="6645275" cy="1836420"/>
            <wp:effectExtent l="0" t="0" r="3175" b="0"/>
            <wp:docPr id="568919858" name="Image 2">
              <a:extLst xmlns:a="http://schemas.openxmlformats.org/drawingml/2006/main">
                <a:ext uri="{FF2B5EF4-FFF2-40B4-BE49-F238E27FC236}">
                  <a16:creationId xmlns:a16="http://schemas.microsoft.com/office/drawing/2014/main" id="{303BEC28-CDCF-D44B-3C05-0EFCE7B86E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303BEC28-CDCF-D44B-3C05-0EFCE7B86EDC}"/>
                        </a:ext>
                      </a:extLst>
                    </pic:cNvPr>
                    <pic:cNvPicPr>
                      <a:picLocks noChangeAspect="1"/>
                    </pic:cNvPicPr>
                  </pic:nvPicPr>
                  <pic:blipFill rotWithShape="1">
                    <a:blip r:embed="rId12"/>
                    <a:srcRect t="32069" b="37380"/>
                    <a:stretch>
                      <a:fillRect/>
                    </a:stretch>
                  </pic:blipFill>
                  <pic:spPr bwMode="auto">
                    <a:xfrm>
                      <a:off x="0" y="0"/>
                      <a:ext cx="6683313" cy="1846932"/>
                    </a:xfrm>
                    <a:prstGeom prst="rect">
                      <a:avLst/>
                    </a:prstGeom>
                    <a:ln>
                      <a:noFill/>
                    </a:ln>
                    <a:extLst>
                      <a:ext uri="{53640926-AAD7-44D8-BBD7-CCE9431645EC}">
                        <a14:shadowObscured xmlns:a14="http://schemas.microsoft.com/office/drawing/2010/main"/>
                      </a:ext>
                    </a:extLst>
                  </pic:spPr>
                </pic:pic>
              </a:graphicData>
            </a:graphic>
          </wp:inline>
        </w:drawing>
      </w:r>
    </w:p>
    <w:p w14:paraId="0DF4EBEE" w14:textId="77777777" w:rsidR="00FB3059" w:rsidRPr="002D391C" w:rsidRDefault="00FB3059" w:rsidP="00EB7F4E"/>
    <w:p w14:paraId="47C05950" w14:textId="77777777" w:rsidR="00FB3059" w:rsidRPr="002D391C" w:rsidRDefault="00FB3059" w:rsidP="00EB7F4E"/>
    <w:p w14:paraId="6252277A" w14:textId="77777777" w:rsidR="00FB3059" w:rsidRPr="002D391C" w:rsidRDefault="00FB3059" w:rsidP="00EB7F4E"/>
    <w:p w14:paraId="072FCA45" w14:textId="77777777" w:rsidR="00FB3059" w:rsidRPr="002D391C" w:rsidRDefault="00FB3059" w:rsidP="00EB7F4E"/>
    <w:p w14:paraId="7E3F9DB6" w14:textId="0DB7C870" w:rsidR="00FB3059" w:rsidRPr="002D391C" w:rsidRDefault="00787FBD" w:rsidP="00EB7F4E">
      <w:r w:rsidRPr="002D391C">
        <w:lastRenderedPageBreak/>
        <w:t xml:space="preserve">To better understand your consumption, this page </w:t>
      </w:r>
      <w:r w:rsidR="007F2E89" w:rsidRPr="002D391C">
        <w:t>shows</w:t>
      </w:r>
      <w:r w:rsidRPr="002D391C">
        <w:t xml:space="preserve"> a table to find correlation</w:t>
      </w:r>
      <w:r w:rsidR="007F2E89" w:rsidRPr="002D391C">
        <w:t xml:space="preserve">. </w:t>
      </w:r>
      <w:r w:rsidR="00D505F0" w:rsidRPr="002D391C">
        <w:t>On</w:t>
      </w:r>
      <w:r w:rsidR="007F2E89" w:rsidRPr="002D391C">
        <w:t xml:space="preserve"> the right there is a </w:t>
      </w:r>
      <w:r w:rsidR="007E3709" w:rsidRPr="002D391C">
        <w:t>much-detailed</w:t>
      </w:r>
      <w:r w:rsidR="007F2E89" w:rsidRPr="002D391C">
        <w:t xml:space="preserve"> view of the prediction and the actual kWh.</w:t>
      </w:r>
    </w:p>
    <w:p w14:paraId="1F5E08C5" w14:textId="011FE7F4" w:rsidR="00352E34" w:rsidRPr="002D391C" w:rsidRDefault="00586333" w:rsidP="00EB7F4E">
      <w:r w:rsidRPr="002D391C">
        <w:drawing>
          <wp:inline distT="0" distB="0" distL="0" distR="0" wp14:anchorId="40123915" wp14:editId="1624B260">
            <wp:extent cx="6619741" cy="2255979"/>
            <wp:effectExtent l="0" t="0" r="0" b="0"/>
            <wp:docPr id="2060266904" name="Image 2">
              <a:extLst xmlns:a="http://schemas.openxmlformats.org/drawingml/2006/main">
                <a:ext uri="{FF2B5EF4-FFF2-40B4-BE49-F238E27FC236}">
                  <a16:creationId xmlns:a16="http://schemas.microsoft.com/office/drawing/2014/main" id="{303BEC28-CDCF-D44B-3C05-0EFCE7B86E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303BEC28-CDCF-D44B-3C05-0EFCE7B86EDC}"/>
                        </a:ext>
                      </a:extLst>
                    </pic:cNvPr>
                    <pic:cNvPicPr>
                      <a:picLocks noChangeAspect="1"/>
                    </pic:cNvPicPr>
                  </pic:nvPicPr>
                  <pic:blipFill rotWithShape="1">
                    <a:blip r:embed="rId12"/>
                    <a:srcRect t="62324"/>
                    <a:stretch>
                      <a:fillRect/>
                    </a:stretch>
                  </pic:blipFill>
                  <pic:spPr bwMode="auto">
                    <a:xfrm>
                      <a:off x="0" y="0"/>
                      <a:ext cx="6663330" cy="2270834"/>
                    </a:xfrm>
                    <a:prstGeom prst="rect">
                      <a:avLst/>
                    </a:prstGeom>
                    <a:ln>
                      <a:noFill/>
                    </a:ln>
                    <a:extLst>
                      <a:ext uri="{53640926-AAD7-44D8-BBD7-CCE9431645EC}">
                        <a14:shadowObscured xmlns:a14="http://schemas.microsoft.com/office/drawing/2010/main"/>
                      </a:ext>
                    </a:extLst>
                  </pic:spPr>
                </pic:pic>
              </a:graphicData>
            </a:graphic>
          </wp:inline>
        </w:drawing>
      </w:r>
    </w:p>
    <w:p w14:paraId="2FF4C4DE" w14:textId="77777777" w:rsidR="00B035B5" w:rsidRPr="002D391C" w:rsidRDefault="00B035B5" w:rsidP="00EB7F4E"/>
    <w:p w14:paraId="75ABB38C" w14:textId="2ACA8DC2" w:rsidR="00247489" w:rsidRPr="002D391C" w:rsidRDefault="00D71C4D" w:rsidP="00FC3CBF">
      <w:pPr>
        <w:pStyle w:val="Heading1"/>
      </w:pPr>
      <w:bookmarkStart w:id="6" w:name="_Toc228282261"/>
      <w:r w:rsidRPr="002D391C">
        <w:t>Presence</w:t>
      </w:r>
      <w:r w:rsidR="00247489" w:rsidRPr="002D391C">
        <w:t xml:space="preserve"> page</w:t>
      </w:r>
      <w:bookmarkEnd w:id="6"/>
    </w:p>
    <w:p w14:paraId="567F0825" w14:textId="0B39FBF6" w:rsidR="003D461C" w:rsidRPr="002D391C" w:rsidRDefault="001E7B38" w:rsidP="00FD7844">
      <w:pPr>
        <w:jc w:val="both"/>
      </w:pPr>
      <w:r w:rsidRPr="002D391C">
        <w:t>This page aims to provide an overview of the occupancy of different rooms in the apartment. It allows for the analysis of movement patterns, the identification of the most frequented areas, and the forecasting of future occupancy.</w:t>
      </w:r>
    </w:p>
    <w:p w14:paraId="6FA48807" w14:textId="2B397AE7" w:rsidR="001E7B38" w:rsidRPr="002D391C" w:rsidRDefault="006F3B6B" w:rsidP="00247489">
      <w:r w:rsidRPr="002D391C">
        <w:drawing>
          <wp:inline distT="0" distB="0" distL="0" distR="0" wp14:anchorId="0E170DDA" wp14:editId="572CB7FF">
            <wp:extent cx="6645910" cy="1268095"/>
            <wp:effectExtent l="0" t="0" r="2540" b="8255"/>
            <wp:docPr id="599859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59926" name=""/>
                    <pic:cNvPicPr/>
                  </pic:nvPicPr>
                  <pic:blipFill>
                    <a:blip r:embed="rId13"/>
                    <a:stretch>
                      <a:fillRect/>
                    </a:stretch>
                  </pic:blipFill>
                  <pic:spPr>
                    <a:xfrm>
                      <a:off x="0" y="0"/>
                      <a:ext cx="6645910" cy="1268095"/>
                    </a:xfrm>
                    <a:prstGeom prst="rect">
                      <a:avLst/>
                    </a:prstGeom>
                  </pic:spPr>
                </pic:pic>
              </a:graphicData>
            </a:graphic>
          </wp:inline>
        </w:drawing>
      </w:r>
    </w:p>
    <w:p w14:paraId="0FDFC572" w14:textId="77777777" w:rsidR="00B035B5" w:rsidRPr="002D391C" w:rsidRDefault="00B035B5" w:rsidP="00247489"/>
    <w:p w14:paraId="057D40E5" w14:textId="67DDCF38" w:rsidR="00B035B5" w:rsidRPr="002D391C" w:rsidRDefault="007675F7" w:rsidP="00247489">
      <w:r w:rsidRPr="002D391C">
        <w:t>These two graphs</w:t>
      </w:r>
      <w:r w:rsidR="00A41537" w:rsidRPr="002D391C">
        <w:t xml:space="preserve"> show the most used room in </w:t>
      </w:r>
      <w:r w:rsidR="007F2E89" w:rsidRPr="002D391C">
        <w:t>hours</w:t>
      </w:r>
      <w:r w:rsidR="00A41537" w:rsidRPr="002D391C">
        <w:t xml:space="preserve"> and at what time in the day.</w:t>
      </w:r>
    </w:p>
    <w:p w14:paraId="71934045" w14:textId="72EE46EE" w:rsidR="00AE4450" w:rsidRPr="002D391C" w:rsidRDefault="008632C6" w:rsidP="00247489">
      <w:r w:rsidRPr="002D391C">
        <w:drawing>
          <wp:inline distT="0" distB="0" distL="0" distR="0" wp14:anchorId="26627E9F" wp14:editId="00FBEDB4">
            <wp:extent cx="6645270" cy="1641231"/>
            <wp:effectExtent l="0" t="0" r="3810" b="0"/>
            <wp:docPr id="984221769" name="Image 2">
              <a:extLst xmlns:a="http://schemas.openxmlformats.org/drawingml/2006/main">
                <a:ext uri="{FF2B5EF4-FFF2-40B4-BE49-F238E27FC236}">
                  <a16:creationId xmlns:a16="http://schemas.microsoft.com/office/drawing/2014/main" id="{56ADDABD-422C-5A76-5972-AD692B09A8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56ADDABD-422C-5A76-5972-AD692B09A842}"/>
                        </a:ext>
                      </a:extLst>
                    </pic:cNvPr>
                    <pic:cNvPicPr>
                      <a:picLocks noChangeAspect="1"/>
                    </pic:cNvPicPr>
                  </pic:nvPicPr>
                  <pic:blipFill rotWithShape="1">
                    <a:blip r:embed="rId14"/>
                    <a:srcRect t="35942" b="34456"/>
                    <a:stretch>
                      <a:fillRect/>
                    </a:stretch>
                  </pic:blipFill>
                  <pic:spPr bwMode="auto">
                    <a:xfrm>
                      <a:off x="0" y="0"/>
                      <a:ext cx="6645910" cy="1641389"/>
                    </a:xfrm>
                    <a:prstGeom prst="rect">
                      <a:avLst/>
                    </a:prstGeom>
                    <a:ln>
                      <a:noFill/>
                    </a:ln>
                    <a:extLst>
                      <a:ext uri="{53640926-AAD7-44D8-BBD7-CCE9431645EC}">
                        <a14:shadowObscured xmlns:a14="http://schemas.microsoft.com/office/drawing/2010/main"/>
                      </a:ext>
                    </a:extLst>
                  </pic:spPr>
                </pic:pic>
              </a:graphicData>
            </a:graphic>
          </wp:inline>
        </w:drawing>
      </w:r>
    </w:p>
    <w:p w14:paraId="159F45D6" w14:textId="77777777" w:rsidR="00B035B5" w:rsidRPr="002D391C" w:rsidRDefault="00B035B5" w:rsidP="00247489"/>
    <w:p w14:paraId="2B2D4D2A" w14:textId="52176179" w:rsidR="00B035B5" w:rsidRPr="002D391C" w:rsidRDefault="00D27CC2" w:rsidP="00247489">
      <w:r w:rsidRPr="002D391C">
        <w:t xml:space="preserve">The last section of the page shows the daily presence for seven days and </w:t>
      </w:r>
      <w:r w:rsidR="007675F7" w:rsidRPr="002D391C">
        <w:t>on</w:t>
      </w:r>
      <w:r w:rsidRPr="002D391C">
        <w:t xml:space="preserve"> the </w:t>
      </w:r>
      <w:r w:rsidR="00A41537" w:rsidRPr="002D391C">
        <w:t>table,</w:t>
      </w:r>
      <w:r w:rsidRPr="002D391C">
        <w:t xml:space="preserve"> it </w:t>
      </w:r>
      <w:r w:rsidR="00A13E41" w:rsidRPr="002D391C">
        <w:t>shows</w:t>
      </w:r>
      <w:r w:rsidRPr="002D391C">
        <w:t xml:space="preserve"> in much more detail motion or door open and presence in a room at a specific hour.</w:t>
      </w:r>
    </w:p>
    <w:p w14:paraId="5D52FC5C" w14:textId="37CA1728" w:rsidR="001E7B38" w:rsidRPr="002D391C" w:rsidRDefault="00D80B5F" w:rsidP="00D71C4D">
      <w:r w:rsidRPr="002D391C">
        <w:lastRenderedPageBreak/>
        <mc:AlternateContent>
          <mc:Choice Requires="wps">
            <w:drawing>
              <wp:anchor distT="0" distB="0" distL="114300" distR="114300" simplePos="0" relativeHeight="251678720" behindDoc="0" locked="0" layoutInCell="1" allowOverlap="1" wp14:anchorId="3033C19D" wp14:editId="0362859E">
                <wp:simplePos x="0" y="0"/>
                <wp:positionH relativeFrom="margin">
                  <wp:posOffset>1733550</wp:posOffset>
                </wp:positionH>
                <wp:positionV relativeFrom="paragraph">
                  <wp:posOffset>339725</wp:posOffset>
                </wp:positionV>
                <wp:extent cx="1371600" cy="805498"/>
                <wp:effectExtent l="0" t="0" r="19050" b="52070"/>
                <wp:wrapNone/>
                <wp:docPr id="2142815997" name="Légende : flèche vers le bas 4"/>
                <wp:cNvGraphicFramePr/>
                <a:graphic xmlns:a="http://schemas.openxmlformats.org/drawingml/2006/main">
                  <a:graphicData uri="http://schemas.microsoft.com/office/word/2010/wordprocessingShape">
                    <wps:wsp>
                      <wps:cNvSpPr/>
                      <wps:spPr>
                        <a:xfrm>
                          <a:off x="0" y="0"/>
                          <a:ext cx="1371600" cy="805498"/>
                        </a:xfrm>
                        <a:prstGeom prst="downArrowCallout">
                          <a:avLst>
                            <a:gd name="adj1" fmla="val 15088"/>
                            <a:gd name="adj2" fmla="val 7544"/>
                            <a:gd name="adj3" fmla="val 35181"/>
                            <a:gd name="adj4" fmla="val 71034"/>
                          </a:avLst>
                        </a:prstGeom>
                        <a:ln>
                          <a:solidFill>
                            <a:schemeClr val="bg1">
                              <a:lumMod val="75000"/>
                            </a:schemeClr>
                          </a:solidFill>
                        </a:ln>
                      </wps:spPr>
                      <wps:style>
                        <a:lnRef idx="2">
                          <a:schemeClr val="dk1"/>
                        </a:lnRef>
                        <a:fillRef idx="1">
                          <a:schemeClr val="lt1"/>
                        </a:fillRef>
                        <a:effectRef idx="0">
                          <a:schemeClr val="dk1"/>
                        </a:effectRef>
                        <a:fontRef idx="minor">
                          <a:schemeClr val="dk1"/>
                        </a:fontRef>
                      </wps:style>
                      <wps:txbx>
                        <w:txbxContent>
                          <w:p w14:paraId="2F9A80E6" w14:textId="51A72059" w:rsidR="008632C6" w:rsidRPr="00C048BA" w:rsidRDefault="00D80B5F" w:rsidP="008632C6">
                            <w:pPr>
                              <w:jc w:val="center"/>
                              <w:rPr>
                                <w:sz w:val="22"/>
                                <w:szCs w:val="18"/>
                              </w:rPr>
                            </w:pPr>
                            <w:r w:rsidRPr="00C048BA">
                              <w:rPr>
                                <w:sz w:val="22"/>
                                <w:szCs w:val="18"/>
                              </w:rPr>
                              <w:t xml:space="preserve">Predicted </w:t>
                            </w:r>
                            <w:r w:rsidR="00D27CC2" w:rsidRPr="00C048BA">
                              <w:rPr>
                                <w:sz w:val="22"/>
                                <w:szCs w:val="18"/>
                              </w:rPr>
                              <w:t>presence</w:t>
                            </w:r>
                            <w:r w:rsidRPr="00C048BA">
                              <w:rPr>
                                <w:sz w:val="22"/>
                                <w:szCs w:val="18"/>
                              </w:rPr>
                              <w:t xml:space="preserve"> for next </w:t>
                            </w:r>
                            <w:r w:rsidR="00C048BA" w:rsidRPr="00C048BA">
                              <w:rPr>
                                <w:sz w:val="22"/>
                                <w:szCs w:val="18"/>
                              </w:rPr>
                              <w:t xml:space="preserve">3 </w:t>
                            </w:r>
                            <w:r w:rsidRPr="00C048BA">
                              <w:rPr>
                                <w:sz w:val="22"/>
                                <w:szCs w:val="18"/>
                              </w:rPr>
                              <w:t>day</w:t>
                            </w:r>
                            <w:r w:rsidR="007D0206">
                              <w:rPr>
                                <w:sz w:val="22"/>
                                <w:szCs w:val="18"/>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3C19D" id="_x0000_s1030" type="#_x0000_t80" style="position:absolute;margin-left:136.5pt;margin-top:26.75pt;width:108pt;height:63.4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" adj="15343,9843,14001,9843" fillcolor="white [3201]" strokecolor="#bfbfbf [2412]" strokeweight="1pt">
                <v:textbox>
                  <w:txbxContent>
                    <w:p w14:paraId="2F9A80E6" w14:textId="51A72059" w:rsidR="008632C6" w:rsidRPr="00C048BA" w:rsidRDefault="00D80B5F" w:rsidP="008632C6">
                      <w:pPr>
                        <w:jc w:val="center"/>
                        <w:rPr>
                          <w:sz w:val="22"/>
                          <w:szCs w:val="18"/>
                        </w:rPr>
                      </w:pPr>
                      <w:r w:rsidRPr="00C048BA">
                        <w:rPr>
                          <w:sz w:val="22"/>
                          <w:szCs w:val="18"/>
                        </w:rPr>
                        <w:t xml:space="preserve">Predicted </w:t>
                      </w:r>
                      <w:r w:rsidR="00D27CC2" w:rsidRPr="00C048BA">
                        <w:rPr>
                          <w:sz w:val="22"/>
                          <w:szCs w:val="18"/>
                        </w:rPr>
                        <w:t>presence</w:t>
                      </w:r>
                      <w:r w:rsidRPr="00C048BA">
                        <w:rPr>
                          <w:sz w:val="22"/>
                          <w:szCs w:val="18"/>
                        </w:rPr>
                        <w:t xml:space="preserve"> for next </w:t>
                      </w:r>
                      <w:r w:rsidR="00C048BA" w:rsidRPr="00C048BA">
                        <w:rPr>
                          <w:sz w:val="22"/>
                          <w:szCs w:val="18"/>
                        </w:rPr>
                        <w:t xml:space="preserve">3 </w:t>
                      </w:r>
                      <w:r w:rsidRPr="00C048BA">
                        <w:rPr>
                          <w:sz w:val="22"/>
                          <w:szCs w:val="18"/>
                        </w:rPr>
                        <w:t>day</w:t>
                      </w:r>
                      <w:r w:rsidR="007D0206">
                        <w:rPr>
                          <w:sz w:val="22"/>
                          <w:szCs w:val="18"/>
                        </w:rPr>
                        <w:t>s</w:t>
                      </w:r>
                    </w:p>
                  </w:txbxContent>
                </v:textbox>
                <w10:wrap anchorx="margin"/>
              </v:shape>
            </w:pict>
          </mc:Fallback>
        </mc:AlternateContent>
      </w:r>
      <w:r w:rsidR="00AE4450" w:rsidRPr="002D391C">
        <w:drawing>
          <wp:inline distT="0" distB="0" distL="0" distR="0" wp14:anchorId="4AE05379" wp14:editId="5B640C0E">
            <wp:extent cx="6645910" cy="1917700"/>
            <wp:effectExtent l="0" t="0" r="2540" b="6350"/>
            <wp:docPr id="120794678" name="Image 2">
              <a:extLst xmlns:a="http://schemas.openxmlformats.org/drawingml/2006/main">
                <a:ext uri="{FF2B5EF4-FFF2-40B4-BE49-F238E27FC236}">
                  <a16:creationId xmlns:a16="http://schemas.microsoft.com/office/drawing/2014/main" id="{56ADDABD-422C-5A76-5972-AD692B09A8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56ADDABD-422C-5A76-5972-AD692B09A842}"/>
                        </a:ext>
                      </a:extLst>
                    </pic:cNvPr>
                    <pic:cNvPicPr>
                      <a:picLocks noChangeAspect="1"/>
                    </pic:cNvPicPr>
                  </pic:nvPicPr>
                  <pic:blipFill rotWithShape="1">
                    <a:blip r:embed="rId14"/>
                    <a:srcRect t="65415"/>
                    <a:stretch>
                      <a:fillRect/>
                    </a:stretch>
                  </pic:blipFill>
                  <pic:spPr bwMode="auto">
                    <a:xfrm>
                      <a:off x="0" y="0"/>
                      <a:ext cx="6645910" cy="1917700"/>
                    </a:xfrm>
                    <a:prstGeom prst="rect">
                      <a:avLst/>
                    </a:prstGeom>
                    <a:ln>
                      <a:noFill/>
                    </a:ln>
                    <a:extLst>
                      <a:ext uri="{53640926-AAD7-44D8-BBD7-CCE9431645EC}">
                        <a14:shadowObscured xmlns:a14="http://schemas.microsoft.com/office/drawing/2010/main"/>
                      </a:ext>
                    </a:extLst>
                  </pic:spPr>
                </pic:pic>
              </a:graphicData>
            </a:graphic>
          </wp:inline>
        </w:drawing>
      </w:r>
    </w:p>
    <w:p w14:paraId="2530B593" w14:textId="77777777" w:rsidR="00A13E41" w:rsidRPr="002D391C" w:rsidRDefault="00A13E41" w:rsidP="00D71C4D"/>
    <w:p w14:paraId="13D46F76" w14:textId="39DA8513" w:rsidR="00352E34" w:rsidRPr="002D391C" w:rsidRDefault="00D71C4D" w:rsidP="00D71C4D">
      <w:pPr>
        <w:pStyle w:val="Heading1"/>
      </w:pPr>
      <w:bookmarkStart w:id="7" w:name="_Toc228282262"/>
      <w:r w:rsidRPr="002D391C">
        <w:t>Device health page</w:t>
      </w:r>
      <w:bookmarkEnd w:id="7"/>
    </w:p>
    <w:p w14:paraId="0AC570FC" w14:textId="0E6793C1" w:rsidR="000E13DB" w:rsidRPr="002D391C" w:rsidRDefault="000E13DB" w:rsidP="000E13DB">
      <w:r w:rsidRPr="002D391C">
        <w:t>This page aims to provide a detailed view of the device in the apartment. In the first section of the page, it shows the KPIs of all the devices to check if all is up and running.</w:t>
      </w:r>
    </w:p>
    <w:p w14:paraId="43CA56F4" w14:textId="4357DB55" w:rsidR="000E13DB" w:rsidRPr="002D391C" w:rsidRDefault="003E6E6B" w:rsidP="000E13DB">
      <w:r w:rsidRPr="002D391C">
        <w:drawing>
          <wp:inline distT="0" distB="0" distL="0" distR="0" wp14:anchorId="450545B7" wp14:editId="5FF1E611">
            <wp:extent cx="6645910" cy="1299210"/>
            <wp:effectExtent l="0" t="0" r="2540" b="0"/>
            <wp:docPr id="15436199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9925" name=""/>
                    <pic:cNvPicPr/>
                  </pic:nvPicPr>
                  <pic:blipFill>
                    <a:blip r:embed="rId15"/>
                    <a:stretch>
                      <a:fillRect/>
                    </a:stretch>
                  </pic:blipFill>
                  <pic:spPr>
                    <a:xfrm>
                      <a:off x="0" y="0"/>
                      <a:ext cx="6645910" cy="1299210"/>
                    </a:xfrm>
                    <a:prstGeom prst="rect">
                      <a:avLst/>
                    </a:prstGeom>
                  </pic:spPr>
                </pic:pic>
              </a:graphicData>
            </a:graphic>
          </wp:inline>
        </w:drawing>
      </w:r>
    </w:p>
    <w:p w14:paraId="2DEE63CA" w14:textId="3E8D2F14" w:rsidR="009D746F" w:rsidRPr="002D391C" w:rsidRDefault="009D746F" w:rsidP="00D71C4D"/>
    <w:p w14:paraId="1578A757" w14:textId="47346D3B" w:rsidR="00D71C4D" w:rsidRPr="002D391C" w:rsidRDefault="00075CB1" w:rsidP="00D71C4D">
      <w:r w:rsidRPr="002D391C">
        <w:t>This table shows a sample of the device uptime and error to check whether all devices are online or any are offline.</w:t>
      </w:r>
    </w:p>
    <w:p w14:paraId="3DF2D9E1" w14:textId="61A64E34" w:rsidR="00D71C4D" w:rsidRPr="002D391C" w:rsidRDefault="007F0601" w:rsidP="00D71C4D">
      <w:r w:rsidRPr="002D391C">
        <w:drawing>
          <wp:inline distT="0" distB="0" distL="0" distR="0" wp14:anchorId="4412FC01" wp14:editId="07F3D98A">
            <wp:extent cx="6645910" cy="1760855"/>
            <wp:effectExtent l="0" t="0" r="2540" b="0"/>
            <wp:docPr id="463603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03523" name=""/>
                    <pic:cNvPicPr/>
                  </pic:nvPicPr>
                  <pic:blipFill>
                    <a:blip r:embed="rId16"/>
                    <a:stretch>
                      <a:fillRect/>
                    </a:stretch>
                  </pic:blipFill>
                  <pic:spPr>
                    <a:xfrm>
                      <a:off x="0" y="0"/>
                      <a:ext cx="6645910" cy="1760855"/>
                    </a:xfrm>
                    <a:prstGeom prst="rect">
                      <a:avLst/>
                    </a:prstGeom>
                  </pic:spPr>
                </pic:pic>
              </a:graphicData>
            </a:graphic>
          </wp:inline>
        </w:drawing>
      </w:r>
    </w:p>
    <w:p w14:paraId="6F874DA2" w14:textId="77777777" w:rsidR="00352E34" w:rsidRPr="002D391C" w:rsidRDefault="00352E34" w:rsidP="00EB7F4E"/>
    <w:p w14:paraId="580F9900" w14:textId="69E49621" w:rsidR="00352E34" w:rsidRPr="002D391C" w:rsidRDefault="00352E34" w:rsidP="00EB7F4E"/>
    <w:p w14:paraId="2F7E07B5" w14:textId="77777777" w:rsidR="00352E34" w:rsidRPr="002D391C" w:rsidRDefault="00352E34" w:rsidP="00EB7F4E">
      <w:r w:rsidRPr="002D391C">
        <w:t>Reminder — Power BI Desktop displays a snapshot of the data taken at refresh time. To pull the latest values, click Home → Refresh (or press Ctrl+R) before reading the dashboards.</w:t>
      </w:r>
    </w:p>
    <w:p w14:paraId="6E9294CB" w14:textId="5BCFBF3A" w:rsidR="00352E34" w:rsidRPr="002D391C" w:rsidRDefault="0089074B" w:rsidP="0089074B">
      <w:pPr>
        <w:pStyle w:val="Heading1"/>
      </w:pPr>
      <w:bookmarkStart w:id="8" w:name="_Toc228282263"/>
      <w:r w:rsidRPr="002D391C">
        <w:lastRenderedPageBreak/>
        <w:t>Conclusion</w:t>
      </w:r>
      <w:bookmarkEnd w:id="8"/>
    </w:p>
    <w:p w14:paraId="49CD1F4B" w14:textId="165B7C22" w:rsidR="0089074B" w:rsidRPr="002D391C" w:rsidRDefault="00D316B3" w:rsidP="0089074B">
      <w:r w:rsidRPr="002D391C">
        <w:t xml:space="preserve">Throughout this guide, you have learned the meaning of the data displayed and how to use the different </w:t>
      </w:r>
      <w:r w:rsidR="007675F7" w:rsidRPr="002D391C">
        <w:t>filters</w:t>
      </w:r>
      <w:r w:rsidRPr="002D391C">
        <w:t xml:space="preserve"> to use this report </w:t>
      </w:r>
      <w:r w:rsidR="00332BD0" w:rsidRPr="002D391C">
        <w:t>to reach</w:t>
      </w:r>
      <w:r w:rsidRPr="002D391C">
        <w:t xml:space="preserve"> </w:t>
      </w:r>
      <w:r w:rsidR="00255C75" w:rsidRPr="002D391C">
        <w:t>its</w:t>
      </w:r>
      <w:r w:rsidRPr="002D391C">
        <w:t xml:space="preserve"> full potential.</w:t>
      </w:r>
    </w:p>
    <w:p w14:paraId="78183535" w14:textId="77777777" w:rsidR="002B4E8F" w:rsidRPr="002D391C" w:rsidRDefault="002B4E8F" w:rsidP="00EB7F4E"/>
    <w:p w14:paraId="1CE03F72" w14:textId="44151DBC" w:rsidR="00EB7F4E" w:rsidRPr="002D391C" w:rsidRDefault="00EB7F4E" w:rsidP="00352E34">
      <w:pPr>
        <w:pStyle w:val="Heading1"/>
      </w:pPr>
      <w:bookmarkStart w:id="9" w:name="_Toc228282264"/>
      <w:r w:rsidRPr="002D391C">
        <w:t>FAQ</w:t>
      </w:r>
      <w:bookmarkEnd w:id="9"/>
    </w:p>
    <w:p w14:paraId="119BB89F" w14:textId="2EF1EA9A" w:rsidR="00EB7F4E" w:rsidRPr="002D391C" w:rsidRDefault="000A74E2" w:rsidP="002B4E8F">
      <w:pPr>
        <w:pStyle w:val="ListParagraph"/>
        <w:numPr>
          <w:ilvl w:val="0"/>
          <w:numId w:val="1"/>
        </w:numPr>
      </w:pPr>
      <w:r w:rsidRPr="002D391C">
        <w:t>Why are some fields displaying “--” or “No data”?</w:t>
      </w:r>
    </w:p>
    <w:p w14:paraId="1348F1F2" w14:textId="39932FB3" w:rsidR="000A74E2" w:rsidRPr="002D391C" w:rsidRDefault="00337A50" w:rsidP="000A74E2">
      <w:pPr>
        <w:pStyle w:val="ListParagraph"/>
      </w:pPr>
      <w:r w:rsidRPr="002D391C">
        <w:t>There is no data for this</w:t>
      </w:r>
      <w:r w:rsidR="00D30F3D" w:rsidRPr="002D391C">
        <w:t xml:space="preserve"> date or</w:t>
      </w:r>
      <w:r w:rsidRPr="002D391C">
        <w:t xml:space="preserve"> </w:t>
      </w:r>
      <w:r w:rsidR="009D746F" w:rsidRPr="002D391C">
        <w:t>period</w:t>
      </w:r>
      <w:r w:rsidRPr="002D391C">
        <w:t>, try to select another date or room</w:t>
      </w:r>
      <w:r w:rsidR="009D746F" w:rsidRPr="002D391C">
        <w:t>.</w:t>
      </w:r>
    </w:p>
    <w:p w14:paraId="005FE5CA" w14:textId="77777777" w:rsidR="00332BD0" w:rsidRPr="002D391C" w:rsidRDefault="00332BD0" w:rsidP="000A74E2">
      <w:pPr>
        <w:pStyle w:val="ListParagraph"/>
      </w:pPr>
    </w:p>
    <w:p w14:paraId="4238C5A7" w14:textId="7136588C" w:rsidR="00332BD0" w:rsidRPr="002D391C" w:rsidRDefault="00332BD0" w:rsidP="00332BD0">
      <w:pPr>
        <w:pStyle w:val="ListParagraph"/>
        <w:numPr>
          <w:ilvl w:val="0"/>
          <w:numId w:val="5"/>
        </w:numPr>
      </w:pPr>
      <w:r w:rsidRPr="002D391C">
        <w:t>Can I isolate a single value in a graph?</w:t>
      </w:r>
    </w:p>
    <w:p w14:paraId="504E2F89" w14:textId="69A63DB5" w:rsidR="000A74E2" w:rsidRPr="002D391C" w:rsidRDefault="00332BD0" w:rsidP="000A74E2">
      <w:pPr>
        <w:pStyle w:val="ListParagraph"/>
      </w:pPr>
      <w:r w:rsidRPr="002D391C">
        <w:t>You can select one element in the filter, and it will show only the data for this one.</w:t>
      </w:r>
    </w:p>
    <w:p w14:paraId="53247487" w14:textId="77777777" w:rsidR="00332BD0" w:rsidRPr="002D391C" w:rsidRDefault="00332BD0" w:rsidP="000A74E2">
      <w:pPr>
        <w:pStyle w:val="ListParagraph"/>
      </w:pPr>
    </w:p>
    <w:p w14:paraId="73EDD20E" w14:textId="0678345F" w:rsidR="00EB7F4E" w:rsidRPr="002D391C" w:rsidRDefault="00D4364D" w:rsidP="00332BD0">
      <w:pPr>
        <w:pStyle w:val="ListParagraph"/>
        <w:numPr>
          <w:ilvl w:val="0"/>
          <w:numId w:val="5"/>
        </w:numPr>
      </w:pPr>
      <w:r w:rsidRPr="002D391C">
        <w:t>Is the filter synchronized across pages?</w:t>
      </w:r>
    </w:p>
    <w:p w14:paraId="521513A6" w14:textId="550B5B41" w:rsidR="005A5053" w:rsidRPr="002D391C" w:rsidRDefault="00332BD0" w:rsidP="003121FF">
      <w:pPr>
        <w:pStyle w:val="ListParagraph"/>
      </w:pPr>
      <w:r w:rsidRPr="002D391C">
        <w:t>Yes — selections in the slicers apply across every page of the report.</w:t>
      </w:r>
    </w:p>
    <w:p w14:paraId="12940778" w14:textId="77777777" w:rsidR="003121FF" w:rsidRPr="002D391C" w:rsidRDefault="003121FF" w:rsidP="003121FF">
      <w:pPr>
        <w:pStyle w:val="ListParagraph"/>
      </w:pPr>
    </w:p>
    <w:p w14:paraId="42FDF732" w14:textId="7F4A9203" w:rsidR="005A5053" w:rsidRPr="002D391C" w:rsidRDefault="005A5053" w:rsidP="005A5053">
      <w:pPr>
        <w:pStyle w:val="ListParagraph"/>
        <w:numPr>
          <w:ilvl w:val="0"/>
          <w:numId w:val="5"/>
        </w:numPr>
      </w:pPr>
      <w:r w:rsidRPr="002D391C">
        <w:t>How often is the data updated?</w:t>
      </w:r>
    </w:p>
    <w:p w14:paraId="23A43911" w14:textId="1C590A01" w:rsidR="005A5053" w:rsidRPr="002D391C" w:rsidRDefault="005A5053" w:rsidP="005A5053">
      <w:pPr>
        <w:pStyle w:val="ListParagraph"/>
      </w:pPr>
      <w:r w:rsidRPr="002D391C">
        <w:t>The pipeline keeps the database fresh in the background — sensor readings every minute, gold facts every 15 minutes, and ML predictions daily at 06:30. Power BI Desktop loads a snapshot of this data when you open the file: click Home → Refresh (or press Ctrl+R) to pull the latest values.</w:t>
      </w:r>
    </w:p>
    <w:p w14:paraId="3BD212DA" w14:textId="77777777" w:rsidR="00EB7F4E" w:rsidRPr="002D391C" w:rsidRDefault="00EB7F4E" w:rsidP="00EB7F4E"/>
    <w:p w14:paraId="37733641" w14:textId="77777777" w:rsidR="00EB7F4E" w:rsidRPr="002D391C" w:rsidRDefault="00EB7F4E" w:rsidP="00EB7F4E"/>
    <w:sectPr w:rsidR="00EB7F4E" w:rsidRPr="002D391C" w:rsidSect="002772BC">
      <w:headerReference w:type="default" r:id="rId17"/>
      <w:footerReference w:type="default" r:id="rId18"/>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382DD" w14:textId="77777777" w:rsidR="005453E8" w:rsidRDefault="005453E8" w:rsidP="00991A56">
      <w:pPr>
        <w:spacing w:after="0" w:line="240" w:lineRule="auto"/>
      </w:pPr>
      <w:r>
        <w:separator/>
      </w:r>
    </w:p>
  </w:endnote>
  <w:endnote w:type="continuationSeparator" w:id="0">
    <w:p w14:paraId="74C09EF2" w14:textId="77777777" w:rsidR="005453E8" w:rsidRDefault="005453E8" w:rsidP="00991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143BD" w14:textId="25E3B85A" w:rsidR="00A11E57" w:rsidRDefault="004278B8">
    <w:pPr>
      <w:pStyle w:val="Footer"/>
    </w:pPr>
    <w:r>
      <w:rPr>
        <w:noProof/>
      </w:rPr>
      <mc:AlternateContent>
        <mc:Choice Requires="wps">
          <w:drawing>
            <wp:anchor distT="0" distB="0" distL="114300" distR="114300" simplePos="0" relativeHeight="251660287" behindDoc="0" locked="0" layoutInCell="1" allowOverlap="1" wp14:anchorId="2C24179C" wp14:editId="533FC5B7">
              <wp:simplePos x="0" y="0"/>
              <wp:positionH relativeFrom="column">
                <wp:posOffset>6572250</wp:posOffset>
              </wp:positionH>
              <wp:positionV relativeFrom="paragraph">
                <wp:posOffset>-838200</wp:posOffset>
              </wp:positionV>
              <wp:extent cx="1962150" cy="1854200"/>
              <wp:effectExtent l="0" t="0" r="0" b="0"/>
              <wp:wrapNone/>
              <wp:docPr id="1634309211" name="Parallélogramme 18"/>
              <wp:cNvGraphicFramePr/>
              <a:graphic xmlns:a="http://schemas.openxmlformats.org/drawingml/2006/main">
                <a:graphicData uri="http://schemas.microsoft.com/office/word/2010/wordprocessingShape">
                  <wps:wsp>
                    <wps:cNvSpPr/>
                    <wps:spPr>
                      <a:xfrm>
                        <a:off x="0" y="0"/>
                        <a:ext cx="1962150" cy="1854200"/>
                      </a:xfrm>
                      <a:prstGeom prst="parallelogram">
                        <a:avLst>
                          <a:gd name="adj" fmla="val 29110"/>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C91A8D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18" o:spid="_x0000_s1026" type="#_x0000_t7" style="position:absolute;margin-left:517.5pt;margin-top:-66pt;width:154.5pt;height:146pt;z-index:25166028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" adj="5942" fillcolor="#156082 [3204]"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A841D" w14:textId="77777777" w:rsidR="005453E8" w:rsidRDefault="005453E8" w:rsidP="00991A56">
      <w:pPr>
        <w:spacing w:after="0" w:line="240" w:lineRule="auto"/>
      </w:pPr>
      <w:r>
        <w:separator/>
      </w:r>
    </w:p>
  </w:footnote>
  <w:footnote w:type="continuationSeparator" w:id="0">
    <w:p w14:paraId="1DF943C9" w14:textId="77777777" w:rsidR="005453E8" w:rsidRDefault="005453E8" w:rsidP="00991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D444F" w14:textId="5E20E1C0" w:rsidR="00991A56" w:rsidRDefault="004278B8">
    <w:pPr>
      <w:pStyle w:val="Header"/>
    </w:pPr>
    <w:r>
      <w:rPr>
        <w:noProof/>
      </w:rPr>
      <mc:AlternateContent>
        <mc:Choice Requires="wps">
          <w:drawing>
            <wp:anchor distT="0" distB="0" distL="114300" distR="114300" simplePos="0" relativeHeight="251658239" behindDoc="0" locked="0" layoutInCell="1" allowOverlap="1" wp14:anchorId="2D08F23B" wp14:editId="1C36A481">
              <wp:simplePos x="0" y="0"/>
              <wp:positionH relativeFrom="column">
                <wp:posOffset>-1885950</wp:posOffset>
              </wp:positionH>
              <wp:positionV relativeFrom="paragraph">
                <wp:posOffset>-449580</wp:posOffset>
              </wp:positionV>
              <wp:extent cx="1962150" cy="1854200"/>
              <wp:effectExtent l="0" t="0" r="0" b="0"/>
              <wp:wrapNone/>
              <wp:docPr id="750232308" name="Parallélogramme 18"/>
              <wp:cNvGraphicFramePr/>
              <a:graphic xmlns:a="http://schemas.openxmlformats.org/drawingml/2006/main">
                <a:graphicData uri="http://schemas.microsoft.com/office/word/2010/wordprocessingShape">
                  <wps:wsp>
                    <wps:cNvSpPr/>
                    <wps:spPr>
                      <a:xfrm>
                        <a:off x="0" y="0"/>
                        <a:ext cx="1962150" cy="1854200"/>
                      </a:xfrm>
                      <a:prstGeom prst="parallelogram">
                        <a:avLst>
                          <a:gd name="adj" fmla="val 29110"/>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4BBE7A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18" o:spid="_x0000_s1026" type="#_x0000_t7" style="position:absolute;margin-left:-148.5pt;margin-top:-35.4pt;width:154.5pt;height:146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" adj="5942" fillcolor="#156082 [3204]"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7468"/>
    <w:multiLevelType w:val="hybridMultilevel"/>
    <w:tmpl w:val="1AF0E80E"/>
    <w:lvl w:ilvl="0" w:tplc="5CA6C91E">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FE53D70"/>
    <w:multiLevelType w:val="hybridMultilevel"/>
    <w:tmpl w:val="868AFD0C"/>
    <w:lvl w:ilvl="0" w:tplc="5CA6C91E">
      <w:numFmt w:val="bullet"/>
      <w:lvlText w:val="-"/>
      <w:lvlJc w:val="left"/>
      <w:pPr>
        <w:ind w:left="1440" w:hanging="360"/>
      </w:pPr>
      <w:rPr>
        <w:rFonts w:ascii="Aptos" w:eastAsiaTheme="minorHAnsi" w:hAnsi="Aptos" w:cstheme="minorBid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15:restartNumberingAfterBreak="0">
    <w:nsid w:val="2D2D524C"/>
    <w:multiLevelType w:val="hybridMultilevel"/>
    <w:tmpl w:val="A18C0DA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559277F4"/>
    <w:multiLevelType w:val="hybridMultilevel"/>
    <w:tmpl w:val="2B06FB7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6EEA5C9E"/>
    <w:multiLevelType w:val="hybridMultilevel"/>
    <w:tmpl w:val="2F508AAE"/>
    <w:lvl w:ilvl="0" w:tplc="5CA6C91E">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223419468">
    <w:abstractNumId w:val="3"/>
  </w:num>
  <w:num w:numId="2" w16cid:durableId="1363163063">
    <w:abstractNumId w:val="0"/>
  </w:num>
  <w:num w:numId="3" w16cid:durableId="1795903192">
    <w:abstractNumId w:val="4"/>
  </w:num>
  <w:num w:numId="4" w16cid:durableId="935481933">
    <w:abstractNumId w:val="1"/>
  </w:num>
  <w:num w:numId="5" w16cid:durableId="668211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654"/>
    <w:rsid w:val="00017D47"/>
    <w:rsid w:val="00041F25"/>
    <w:rsid w:val="000718F3"/>
    <w:rsid w:val="00075CB1"/>
    <w:rsid w:val="00075D21"/>
    <w:rsid w:val="00082717"/>
    <w:rsid w:val="00085846"/>
    <w:rsid w:val="000A74E2"/>
    <w:rsid w:val="000C7A18"/>
    <w:rsid w:val="000D5151"/>
    <w:rsid w:val="000E13DB"/>
    <w:rsid w:val="000E17E4"/>
    <w:rsid w:val="000F2770"/>
    <w:rsid w:val="0010097C"/>
    <w:rsid w:val="0011723F"/>
    <w:rsid w:val="00131A99"/>
    <w:rsid w:val="00131FF6"/>
    <w:rsid w:val="001360E6"/>
    <w:rsid w:val="00147D8A"/>
    <w:rsid w:val="00153C08"/>
    <w:rsid w:val="001633CD"/>
    <w:rsid w:val="00182DD8"/>
    <w:rsid w:val="001E7B38"/>
    <w:rsid w:val="00230E23"/>
    <w:rsid w:val="00247489"/>
    <w:rsid w:val="00255C75"/>
    <w:rsid w:val="00264BE3"/>
    <w:rsid w:val="0027244D"/>
    <w:rsid w:val="002772BC"/>
    <w:rsid w:val="002813D5"/>
    <w:rsid w:val="00290191"/>
    <w:rsid w:val="002912AA"/>
    <w:rsid w:val="002A33B0"/>
    <w:rsid w:val="002A46EC"/>
    <w:rsid w:val="002B4E8F"/>
    <w:rsid w:val="002D391C"/>
    <w:rsid w:val="002E1D0F"/>
    <w:rsid w:val="00311AC9"/>
    <w:rsid w:val="003121FF"/>
    <w:rsid w:val="00316065"/>
    <w:rsid w:val="00320840"/>
    <w:rsid w:val="0032798F"/>
    <w:rsid w:val="00332BD0"/>
    <w:rsid w:val="00337A50"/>
    <w:rsid w:val="0035227E"/>
    <w:rsid w:val="00352E34"/>
    <w:rsid w:val="00355343"/>
    <w:rsid w:val="0035594A"/>
    <w:rsid w:val="003970C3"/>
    <w:rsid w:val="003D461C"/>
    <w:rsid w:val="003E6E6B"/>
    <w:rsid w:val="00412D85"/>
    <w:rsid w:val="004278B8"/>
    <w:rsid w:val="004428E8"/>
    <w:rsid w:val="00445E96"/>
    <w:rsid w:val="00462A73"/>
    <w:rsid w:val="0048170D"/>
    <w:rsid w:val="004831B1"/>
    <w:rsid w:val="00494B38"/>
    <w:rsid w:val="004A1A50"/>
    <w:rsid w:val="004A521D"/>
    <w:rsid w:val="004B45BF"/>
    <w:rsid w:val="004C1738"/>
    <w:rsid w:val="004F7AB2"/>
    <w:rsid w:val="00500B4C"/>
    <w:rsid w:val="005249A0"/>
    <w:rsid w:val="005453E8"/>
    <w:rsid w:val="00545FAB"/>
    <w:rsid w:val="00586333"/>
    <w:rsid w:val="00596A29"/>
    <w:rsid w:val="005A5053"/>
    <w:rsid w:val="005D0E3F"/>
    <w:rsid w:val="005D7490"/>
    <w:rsid w:val="005E0CE0"/>
    <w:rsid w:val="005E5D78"/>
    <w:rsid w:val="005E70B8"/>
    <w:rsid w:val="005F1011"/>
    <w:rsid w:val="005F45DF"/>
    <w:rsid w:val="00612FE6"/>
    <w:rsid w:val="00633EE3"/>
    <w:rsid w:val="00640585"/>
    <w:rsid w:val="006938B0"/>
    <w:rsid w:val="006972FB"/>
    <w:rsid w:val="006C4F28"/>
    <w:rsid w:val="006C7A16"/>
    <w:rsid w:val="006D05B7"/>
    <w:rsid w:val="006F3B6B"/>
    <w:rsid w:val="007222AC"/>
    <w:rsid w:val="00724DA6"/>
    <w:rsid w:val="00745F1B"/>
    <w:rsid w:val="00765227"/>
    <w:rsid w:val="007675F7"/>
    <w:rsid w:val="00770A69"/>
    <w:rsid w:val="00773269"/>
    <w:rsid w:val="00776E1B"/>
    <w:rsid w:val="00787CFD"/>
    <w:rsid w:val="00787FBD"/>
    <w:rsid w:val="007D0206"/>
    <w:rsid w:val="007D77C4"/>
    <w:rsid w:val="007E3709"/>
    <w:rsid w:val="007F0601"/>
    <w:rsid w:val="007F2E89"/>
    <w:rsid w:val="00815B82"/>
    <w:rsid w:val="00831EF7"/>
    <w:rsid w:val="008468BA"/>
    <w:rsid w:val="008632C6"/>
    <w:rsid w:val="00863762"/>
    <w:rsid w:val="0089074B"/>
    <w:rsid w:val="008A2E85"/>
    <w:rsid w:val="008B0F0F"/>
    <w:rsid w:val="008D17CB"/>
    <w:rsid w:val="009204B5"/>
    <w:rsid w:val="00945E8A"/>
    <w:rsid w:val="009633D5"/>
    <w:rsid w:val="00991A56"/>
    <w:rsid w:val="009A6EF7"/>
    <w:rsid w:val="009B0F8E"/>
    <w:rsid w:val="009D746F"/>
    <w:rsid w:val="009F57FA"/>
    <w:rsid w:val="00A11E57"/>
    <w:rsid w:val="00A13E41"/>
    <w:rsid w:val="00A32BA8"/>
    <w:rsid w:val="00A41537"/>
    <w:rsid w:val="00AC2744"/>
    <w:rsid w:val="00AD5B8E"/>
    <w:rsid w:val="00AE4450"/>
    <w:rsid w:val="00AF3580"/>
    <w:rsid w:val="00B035B5"/>
    <w:rsid w:val="00B10CD1"/>
    <w:rsid w:val="00B17563"/>
    <w:rsid w:val="00B232DE"/>
    <w:rsid w:val="00B34D1C"/>
    <w:rsid w:val="00BA4819"/>
    <w:rsid w:val="00BB75AD"/>
    <w:rsid w:val="00BF1FD3"/>
    <w:rsid w:val="00C048BA"/>
    <w:rsid w:val="00C14561"/>
    <w:rsid w:val="00C23CDE"/>
    <w:rsid w:val="00C41293"/>
    <w:rsid w:val="00C51D3C"/>
    <w:rsid w:val="00C72654"/>
    <w:rsid w:val="00CA0C12"/>
    <w:rsid w:val="00CA56C4"/>
    <w:rsid w:val="00CD249E"/>
    <w:rsid w:val="00CD37B7"/>
    <w:rsid w:val="00D21019"/>
    <w:rsid w:val="00D27CC2"/>
    <w:rsid w:val="00D30F3D"/>
    <w:rsid w:val="00D316B3"/>
    <w:rsid w:val="00D4364D"/>
    <w:rsid w:val="00D505F0"/>
    <w:rsid w:val="00D70B47"/>
    <w:rsid w:val="00D71C4D"/>
    <w:rsid w:val="00D80AB4"/>
    <w:rsid w:val="00D80B5F"/>
    <w:rsid w:val="00DB0D28"/>
    <w:rsid w:val="00DC3CCF"/>
    <w:rsid w:val="00DC5EF7"/>
    <w:rsid w:val="00DD7587"/>
    <w:rsid w:val="00DE1DB5"/>
    <w:rsid w:val="00DE3709"/>
    <w:rsid w:val="00DF1E49"/>
    <w:rsid w:val="00E14EEF"/>
    <w:rsid w:val="00E44C91"/>
    <w:rsid w:val="00E4794B"/>
    <w:rsid w:val="00E8715A"/>
    <w:rsid w:val="00EA1360"/>
    <w:rsid w:val="00EB7F4E"/>
    <w:rsid w:val="00ED24D5"/>
    <w:rsid w:val="00F34EFB"/>
    <w:rsid w:val="00F67751"/>
    <w:rsid w:val="00F90F26"/>
    <w:rsid w:val="00F96A11"/>
    <w:rsid w:val="00FB3059"/>
    <w:rsid w:val="00FC3CBF"/>
    <w:rsid w:val="00FC42EE"/>
    <w:rsid w:val="00FD1640"/>
    <w:rsid w:val="00FD7844"/>
    <w:rsid w:val="00FF080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2C81"/>
  <w15:chartTrackingRefBased/>
  <w15:docId w15:val="{13D3B891-75E2-461C-A0B1-F1B6B5775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CH"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91C"/>
    <w:rPr>
      <w:sz w:val="26"/>
    </w:rPr>
  </w:style>
  <w:style w:type="paragraph" w:styleId="Heading1">
    <w:name w:val="heading 1"/>
    <w:basedOn w:val="Normal"/>
    <w:next w:val="Normal"/>
    <w:link w:val="Heading1Char"/>
    <w:uiPriority w:val="9"/>
    <w:qFormat/>
    <w:rsid w:val="002D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91C"/>
    <w:rPr>
      <w:rFonts w:eastAsiaTheme="majorEastAsia" w:cstheme="majorBidi"/>
      <w:color w:val="272727" w:themeColor="text1" w:themeTint="D8"/>
    </w:rPr>
  </w:style>
  <w:style w:type="paragraph" w:styleId="Title">
    <w:name w:val="Title"/>
    <w:basedOn w:val="Normal"/>
    <w:next w:val="Normal"/>
    <w:link w:val="TitleChar"/>
    <w:uiPriority w:val="10"/>
    <w:qFormat/>
    <w:rsid w:val="002D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91C"/>
    <w:pPr>
      <w:spacing w:before="160"/>
      <w:jc w:val="center"/>
    </w:pPr>
    <w:rPr>
      <w:i/>
      <w:iCs/>
      <w:color w:val="404040" w:themeColor="text1" w:themeTint="BF"/>
    </w:rPr>
  </w:style>
  <w:style w:type="character" w:customStyle="1" w:styleId="QuoteChar">
    <w:name w:val="Quote Char"/>
    <w:basedOn w:val="DefaultParagraphFont"/>
    <w:link w:val="Quote"/>
    <w:uiPriority w:val="29"/>
    <w:rsid w:val="002D391C"/>
    <w:rPr>
      <w:i/>
      <w:iCs/>
      <w:color w:val="404040" w:themeColor="text1" w:themeTint="BF"/>
    </w:rPr>
  </w:style>
  <w:style w:type="paragraph" w:styleId="ListParagraph">
    <w:name w:val="List Paragraph"/>
    <w:basedOn w:val="Normal"/>
    <w:uiPriority w:val="34"/>
    <w:qFormat/>
    <w:rsid w:val="00C72654"/>
    <w:pPr>
      <w:ind w:left="720"/>
      <w:contextualSpacing/>
    </w:pPr>
  </w:style>
  <w:style w:type="character" w:styleId="IntenseEmphasis">
    <w:name w:val="Intense Emphasis"/>
    <w:basedOn w:val="DefaultParagraphFont"/>
    <w:uiPriority w:val="21"/>
    <w:qFormat/>
    <w:rsid w:val="002D391C"/>
    <w:rPr>
      <w:i/>
      <w:iCs/>
      <w:color w:val="0F4761" w:themeColor="accent1" w:themeShade="BF"/>
    </w:rPr>
  </w:style>
  <w:style w:type="paragraph" w:styleId="IntenseQuote">
    <w:name w:val="Intense Quote"/>
    <w:basedOn w:val="Normal"/>
    <w:next w:val="Normal"/>
    <w:link w:val="IntenseQuoteChar"/>
    <w:uiPriority w:val="30"/>
    <w:qFormat/>
    <w:rsid w:val="002D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91C"/>
    <w:rPr>
      <w:i/>
      <w:iCs/>
      <w:color w:val="0F4761" w:themeColor="accent1" w:themeShade="BF"/>
    </w:rPr>
  </w:style>
  <w:style w:type="character" w:styleId="IntenseReference">
    <w:name w:val="Intense Reference"/>
    <w:basedOn w:val="DefaultParagraphFont"/>
    <w:uiPriority w:val="32"/>
    <w:qFormat/>
    <w:rsid w:val="002D391C"/>
    <w:rPr>
      <w:b/>
      <w:bCs/>
      <w:smallCaps/>
      <w:color w:val="0F4761" w:themeColor="accent1" w:themeShade="BF"/>
      <w:spacing w:val="5"/>
    </w:rPr>
  </w:style>
  <w:style w:type="paragraph" w:styleId="NoSpacing">
    <w:name w:val="No Spacing"/>
    <w:link w:val="NoSpacingChar"/>
    <w:uiPriority w:val="1"/>
    <w:qFormat/>
    <w:rsid w:val="002D391C"/>
    <w:pPr>
      <w:spacing w:after="0" w:line="240" w:lineRule="auto"/>
    </w:pPr>
  </w:style>
  <w:style w:type="character" w:customStyle="1" w:styleId="NoSpacingChar">
    <w:name w:val="No Spacing Char"/>
    <w:basedOn w:val="DefaultParagraphFont"/>
    <w:link w:val="NoSpacing"/>
    <w:uiPriority w:val="1"/>
    <w:rsid w:val="00C72654"/>
  </w:style>
  <w:style w:type="paragraph" w:styleId="TOCHeading">
    <w:name w:val="TOC Heading"/>
    <w:basedOn w:val="Heading1"/>
    <w:next w:val="Normal"/>
    <w:uiPriority w:val="39"/>
    <w:unhideWhenUsed/>
    <w:qFormat/>
    <w:rsid w:val="002D391C"/>
    <w:pPr>
      <w:spacing w:before="240" w:after="0"/>
      <w:outlineLvl w:val="9"/>
    </w:pPr>
    <w:rPr>
      <w:sz w:val="32"/>
      <w:szCs w:val="32"/>
    </w:rPr>
  </w:style>
  <w:style w:type="paragraph" w:styleId="TOC1">
    <w:name w:val="toc 1"/>
    <w:basedOn w:val="Normal"/>
    <w:next w:val="Normal"/>
    <w:autoRedefine/>
    <w:uiPriority w:val="39"/>
    <w:unhideWhenUsed/>
    <w:rsid w:val="00EB7F4E"/>
    <w:pPr>
      <w:spacing w:after="100"/>
    </w:pPr>
  </w:style>
  <w:style w:type="character" w:styleId="Hyperlink">
    <w:name w:val="Hyperlink"/>
    <w:basedOn w:val="DefaultParagraphFont"/>
    <w:uiPriority w:val="99"/>
    <w:unhideWhenUsed/>
    <w:rsid w:val="00EB7F4E"/>
    <w:rPr>
      <w:color w:val="467886" w:themeColor="hyperlink"/>
      <w:u w:val="single"/>
    </w:rPr>
  </w:style>
  <w:style w:type="paragraph" w:styleId="Header">
    <w:name w:val="header"/>
    <w:basedOn w:val="Normal"/>
    <w:link w:val="HeaderChar"/>
    <w:uiPriority w:val="99"/>
    <w:unhideWhenUsed/>
    <w:rsid w:val="00991A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991A56"/>
    <w:rPr>
      <w:sz w:val="28"/>
      <w:lang w:val="en-US"/>
    </w:rPr>
  </w:style>
  <w:style w:type="paragraph" w:styleId="Footer">
    <w:name w:val="footer"/>
    <w:basedOn w:val="Normal"/>
    <w:link w:val="FooterChar"/>
    <w:uiPriority w:val="99"/>
    <w:unhideWhenUsed/>
    <w:rsid w:val="00991A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991A56"/>
    <w:rPr>
      <w:sz w:val="28"/>
      <w:lang w:val="en-US"/>
    </w:rPr>
  </w:style>
  <w:style w:type="paragraph" w:styleId="NormalWeb">
    <w:name w:val="Normal (Web)"/>
    <w:basedOn w:val="Normal"/>
    <w:uiPriority w:val="99"/>
    <w:semiHidden/>
    <w:unhideWhenUsed/>
    <w:rsid w:val="004831B1"/>
    <w:rPr>
      <w:rFonts w:ascii="Times New Roman" w:hAnsi="Times New Roman" w:cs="Times New Roman"/>
      <w:sz w:val="24"/>
    </w:rPr>
  </w:style>
  <w:style w:type="paragraph" w:styleId="Caption">
    <w:name w:val="caption"/>
    <w:basedOn w:val="Normal"/>
    <w:next w:val="Normal"/>
    <w:uiPriority w:val="35"/>
    <w:semiHidden/>
    <w:unhideWhenUsed/>
    <w:qFormat/>
    <w:rsid w:val="002D391C"/>
    <w:pPr>
      <w:spacing w:after="200" w:line="240" w:lineRule="auto"/>
    </w:pPr>
    <w:rPr>
      <w:i/>
      <w:iCs/>
      <w:color w:val="0E2841" w:themeColor="text2"/>
      <w:sz w:val="18"/>
      <w:szCs w:val="18"/>
    </w:rPr>
  </w:style>
  <w:style w:type="character" w:styleId="Strong">
    <w:name w:val="Strong"/>
    <w:basedOn w:val="DefaultParagraphFont"/>
    <w:uiPriority w:val="22"/>
    <w:qFormat/>
    <w:rsid w:val="002D391C"/>
    <w:rPr>
      <w:b/>
      <w:bCs/>
    </w:rPr>
  </w:style>
  <w:style w:type="character" w:styleId="Emphasis">
    <w:name w:val="Emphasis"/>
    <w:basedOn w:val="DefaultParagraphFont"/>
    <w:uiPriority w:val="20"/>
    <w:qFormat/>
    <w:rsid w:val="002D391C"/>
    <w:rPr>
      <w:i/>
      <w:iCs/>
    </w:rPr>
  </w:style>
  <w:style w:type="character" w:styleId="SubtleEmphasis">
    <w:name w:val="Subtle Emphasis"/>
    <w:basedOn w:val="DefaultParagraphFont"/>
    <w:uiPriority w:val="19"/>
    <w:qFormat/>
    <w:rsid w:val="002D391C"/>
    <w:rPr>
      <w:i/>
      <w:iCs/>
      <w:color w:val="404040" w:themeColor="text1" w:themeTint="BF"/>
    </w:rPr>
  </w:style>
  <w:style w:type="character" w:styleId="SubtleReference">
    <w:name w:val="Subtle Reference"/>
    <w:basedOn w:val="DefaultParagraphFont"/>
    <w:uiPriority w:val="31"/>
    <w:qFormat/>
    <w:rsid w:val="002D391C"/>
    <w:rPr>
      <w:smallCaps/>
      <w:color w:val="5A5A5A" w:themeColor="text1" w:themeTint="A5"/>
    </w:rPr>
  </w:style>
  <w:style w:type="character" w:styleId="BookTitle">
    <w:name w:val="Book Title"/>
    <w:basedOn w:val="DefaultParagraphFont"/>
    <w:uiPriority w:val="33"/>
    <w:qFormat/>
    <w:rsid w:val="002D391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717536AC84450F95CD1986D4E71EFD"/>
        <w:category>
          <w:name w:val="Général"/>
          <w:gallery w:val="placeholder"/>
        </w:category>
        <w:types>
          <w:type w:val="bbPlcHdr"/>
        </w:types>
        <w:behaviors>
          <w:behavior w:val="content"/>
        </w:behaviors>
        <w:guid w:val="{B630B376-3F01-4E65-8C2D-43D34F40EAF3}"/>
      </w:docPartPr>
      <w:docPartBody>
        <w:p w:rsidR="007F7BDB" w:rsidRDefault="00D25AA3" w:rsidP="00D25AA3">
          <w:pPr>
            <w:pStyle w:val="F8717536AC84450F95CD1986D4E71EFD"/>
          </w:pPr>
          <w:r>
            <w:rPr>
              <w:rFonts w:asciiTheme="majorHAnsi" w:eastAsiaTheme="majorEastAsia" w:hAnsiTheme="majorHAnsi" w:cstheme="majorBidi"/>
              <w:color w:val="156082" w:themeColor="accent1"/>
              <w:sz w:val="88"/>
              <w:szCs w:val="88"/>
              <w:lang w:val="fr-FR"/>
            </w:rPr>
            <w:t>[Titre du document]</w:t>
          </w:r>
        </w:p>
      </w:docPartBody>
    </w:docPart>
    <w:docPart>
      <w:docPartPr>
        <w:name w:val="B42AFA471BDA4CCD810FD21436806E6F"/>
        <w:category>
          <w:name w:val="Général"/>
          <w:gallery w:val="placeholder"/>
        </w:category>
        <w:types>
          <w:type w:val="bbPlcHdr"/>
        </w:types>
        <w:behaviors>
          <w:behavior w:val="content"/>
        </w:behaviors>
        <w:guid w:val="{004E6C3B-424A-44DF-A36C-DA7A93935EE1}"/>
      </w:docPartPr>
      <w:docPartBody>
        <w:p w:rsidR="007F7BDB" w:rsidRDefault="00D25AA3" w:rsidP="00D25AA3">
          <w:pPr>
            <w:pStyle w:val="B42AFA471BDA4CCD810FD21436806E6F"/>
          </w:pPr>
          <w:r>
            <w:rPr>
              <w:color w:val="0F4761" w:themeColor="accent1" w:themeShade="BF"/>
              <w:lang w:val="fr-FR"/>
            </w:rPr>
            <w:t>[Sous-titre du document]</w:t>
          </w:r>
        </w:p>
      </w:docPartBody>
    </w:docPart>
    <w:docPart>
      <w:docPartPr>
        <w:name w:val="5BBB1130B0274A4DB15FBF9CBB273B57"/>
        <w:category>
          <w:name w:val="Général"/>
          <w:gallery w:val="placeholder"/>
        </w:category>
        <w:types>
          <w:type w:val="bbPlcHdr"/>
        </w:types>
        <w:behaviors>
          <w:behavior w:val="content"/>
        </w:behaviors>
        <w:guid w:val="{1E50C9C0-76FE-4D50-B3FB-2648B34107DA}"/>
      </w:docPartPr>
      <w:docPartBody>
        <w:p w:rsidR="007F7BDB" w:rsidRDefault="00D25AA3" w:rsidP="00D25AA3">
          <w:pPr>
            <w:pStyle w:val="5BBB1130B0274A4DB15FBF9CBB273B57"/>
          </w:pPr>
          <w:r>
            <w:rPr>
              <w:color w:val="156082" w:themeColor="accent1"/>
              <w:sz w:val="28"/>
              <w:szCs w:val="28"/>
              <w:lang w:val="fr-FR"/>
            </w:rPr>
            <w:t>[Nom de l’auteur]</w:t>
          </w:r>
        </w:p>
      </w:docPartBody>
    </w:docPart>
    <w:docPart>
      <w:docPartPr>
        <w:name w:val="666FFACD901443EE930B9B64C6FFC97E"/>
        <w:category>
          <w:name w:val="Général"/>
          <w:gallery w:val="placeholder"/>
        </w:category>
        <w:types>
          <w:type w:val="bbPlcHdr"/>
        </w:types>
        <w:behaviors>
          <w:behavior w:val="content"/>
        </w:behaviors>
        <w:guid w:val="{2ED97B72-02B3-4A04-BAF2-80E37CDDE001}"/>
      </w:docPartPr>
      <w:docPartBody>
        <w:p w:rsidR="007F7BDB" w:rsidRDefault="00D25AA3" w:rsidP="00D25AA3">
          <w:pPr>
            <w:pStyle w:val="666FFACD901443EE930B9B64C6FFC97E"/>
          </w:pPr>
          <w:r>
            <w:rPr>
              <w:color w:val="156082" w:themeColor="accent1"/>
              <w:sz w:val="28"/>
              <w:szCs w:val="28"/>
              <w:lang w:val="fr-FR"/>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AA3"/>
    <w:rsid w:val="000B027F"/>
    <w:rsid w:val="00131A99"/>
    <w:rsid w:val="001F5B51"/>
    <w:rsid w:val="002A33B0"/>
    <w:rsid w:val="004F5C9B"/>
    <w:rsid w:val="00640585"/>
    <w:rsid w:val="00773269"/>
    <w:rsid w:val="007F7BDB"/>
    <w:rsid w:val="00AD4CC4"/>
    <w:rsid w:val="00B17563"/>
    <w:rsid w:val="00B74A57"/>
    <w:rsid w:val="00C10096"/>
    <w:rsid w:val="00D25AA3"/>
    <w:rsid w:val="00D94B18"/>
    <w:rsid w:val="00DF1E49"/>
    <w:rsid w:val="00FC42E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H" w:eastAsia="fr-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717536AC84450F95CD1986D4E71EFD">
    <w:name w:val="F8717536AC84450F95CD1986D4E71EFD"/>
    <w:rsid w:val="00D25AA3"/>
  </w:style>
  <w:style w:type="paragraph" w:customStyle="1" w:styleId="B42AFA471BDA4CCD810FD21436806E6F">
    <w:name w:val="B42AFA471BDA4CCD810FD21436806E6F"/>
    <w:rsid w:val="00D25AA3"/>
  </w:style>
  <w:style w:type="paragraph" w:customStyle="1" w:styleId="5BBB1130B0274A4DB15FBF9CBB273B57">
    <w:name w:val="5BBB1130B0274A4DB15FBF9CBB273B57"/>
    <w:rsid w:val="00D25AA3"/>
  </w:style>
  <w:style w:type="paragraph" w:customStyle="1" w:styleId="666FFACD901443EE930B9B64C6FFC97E">
    <w:name w:val="666FFACD901443EE930B9B64C6FFC97E"/>
    <w:rsid w:val="00D25A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817C6-C9C4-4C26-8FA5-F51B94C3C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921</Words>
  <Characters>5252</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Data cycle - User guide</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cycle - User guide</dc:title>
  <dc:subject>Group 14 – Apartments Domotic</dc:subject>
  <dc:creator>Germanier Sacha, Von Roten Johann, Herbelin Dehlya</dc:creator>
  <cp:keywords/>
  <dc:description/>
  <cp:lastModifiedBy>Herbelin Dehlya</cp:lastModifiedBy>
  <cp:revision>161</cp:revision>
  <dcterms:created xsi:type="dcterms:W3CDTF">2026-04-24T04:59:00Z</dcterms:created>
  <dcterms:modified xsi:type="dcterms:W3CDTF">2026-04-29T18:16:00Z</dcterms:modified>
</cp:coreProperties>
</file>