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System.Media;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ClassAdapter_Example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static IAudioPlayer _player = new SoundPlayerAdapter();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wavFile = string.Empty;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play the audio file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(!string.IsNullOrEmpty(wavFile))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_player.Load(wavFile);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_player.Play();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&lt;summary&gt;Simple audio player interface.&lt;/summary&gt;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IAudioPlayer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&lt;summary&gt;Loads the audio file.&lt;/summary&gt;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void Load(string file);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&lt;summary&gt;Plays the audio file.&lt;/summary&gt;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void Play();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&lt;summary&gt;Simple audio player interface.&lt;/summary&gt;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SoundPlayerAdapter : SoundPlayer, IAudioPlayer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&lt;summary&gt;Loads the audio file.&lt;/summary&gt;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Load(string file)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this.SoundLocation = file;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this.Load();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